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874" w:rsidRPr="00334874" w:rsidRDefault="0014563F" w:rsidP="00334874">
      <w:pPr>
        <w:pStyle w:val="2"/>
        <w:jc w:val="right"/>
      </w:pPr>
      <w:bookmarkStart w:id="0" w:name="_Ref384977205"/>
      <w:bookmarkStart w:id="1" w:name="_Toc416953310"/>
      <w:r w:rsidRPr="00CB2F86">
        <w:t>Приложение 1</w:t>
      </w:r>
      <w:bookmarkEnd w:id="0"/>
      <w:bookmarkEnd w:id="1"/>
      <w:r w:rsidR="00334874">
        <w:t xml:space="preserve">. </w:t>
      </w:r>
      <w:r w:rsidR="00334874" w:rsidRPr="00334874">
        <w:t xml:space="preserve">Отчет о заключенных </w:t>
      </w:r>
      <w:r w:rsidR="00AB14C1">
        <w:t>О</w:t>
      </w:r>
      <w:r w:rsidR="00334874" w:rsidRPr="00334874">
        <w:t xml:space="preserve">бществом в </w:t>
      </w:r>
      <w:r w:rsidR="00AB14C1">
        <w:t xml:space="preserve">2016 </w:t>
      </w:r>
      <w:r w:rsidR="00334874" w:rsidRPr="00334874">
        <w:t>году сделках, в совершении которых имеется заинтересованность</w:t>
      </w:r>
    </w:p>
    <w:p w:rsidR="00334874" w:rsidRPr="00334874" w:rsidRDefault="00334874" w:rsidP="00334874"/>
    <w:p w:rsidR="0014563F" w:rsidRPr="00CB2F86" w:rsidRDefault="0014563F" w:rsidP="0014563F">
      <w:pPr>
        <w:ind w:firstLine="708"/>
        <w:jc w:val="right"/>
        <w:rPr>
          <w:sz w:val="22"/>
          <w:szCs w:val="22"/>
        </w:rPr>
      </w:pPr>
    </w:p>
    <w:p w:rsidR="0014563F" w:rsidRPr="00CB2F86" w:rsidRDefault="0014563F" w:rsidP="0014563F">
      <w:pPr>
        <w:ind w:firstLine="708"/>
        <w:jc w:val="both"/>
        <w:rPr>
          <w:sz w:val="22"/>
          <w:szCs w:val="22"/>
        </w:rPr>
      </w:pPr>
      <w:r w:rsidRPr="00CB2F86">
        <w:rPr>
          <w:sz w:val="22"/>
          <w:szCs w:val="22"/>
        </w:rPr>
        <w:t>За 201</w:t>
      </w:r>
      <w:r w:rsidR="00334874">
        <w:rPr>
          <w:sz w:val="22"/>
          <w:szCs w:val="22"/>
        </w:rPr>
        <w:t>6</w:t>
      </w:r>
      <w:r w:rsidRPr="00CB2F86">
        <w:rPr>
          <w:sz w:val="22"/>
          <w:szCs w:val="22"/>
        </w:rPr>
        <w:t xml:space="preserve"> год Советом директоров ОАО «Фортум» одобрены следующие сделки, которые в соответствии с ФЗ «Об акционерных обществах» признаются сделками, в совершении которых имеется заинтересованность:</w:t>
      </w:r>
    </w:p>
    <w:p w:rsidR="0014563F" w:rsidRPr="00CB2F86" w:rsidRDefault="0014563F" w:rsidP="0014563F">
      <w:pPr>
        <w:ind w:firstLine="708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1134"/>
        <w:gridCol w:w="7790"/>
      </w:tblGrid>
      <w:tr w:rsidR="0014563F" w:rsidRPr="00AB14C1" w:rsidTr="00DC6B08">
        <w:trPr>
          <w:tblHeader/>
        </w:trPr>
        <w:tc>
          <w:tcPr>
            <w:tcW w:w="421" w:type="dxa"/>
          </w:tcPr>
          <w:p w:rsidR="0014563F" w:rsidRPr="00AB14C1" w:rsidRDefault="0014563F" w:rsidP="00F826C7">
            <w:pPr>
              <w:jc w:val="center"/>
            </w:pPr>
            <w:r w:rsidRPr="00AB14C1">
              <w:t>№ п/п</w:t>
            </w:r>
          </w:p>
        </w:tc>
        <w:tc>
          <w:tcPr>
            <w:tcW w:w="1134" w:type="dxa"/>
          </w:tcPr>
          <w:p w:rsidR="0014563F" w:rsidRPr="00AB14C1" w:rsidRDefault="0014563F" w:rsidP="00F826C7">
            <w:pPr>
              <w:jc w:val="center"/>
            </w:pPr>
            <w:r w:rsidRPr="00AB14C1">
              <w:t>Дата одобрения сделки</w:t>
            </w:r>
          </w:p>
        </w:tc>
        <w:tc>
          <w:tcPr>
            <w:tcW w:w="7790" w:type="dxa"/>
          </w:tcPr>
          <w:p w:rsidR="0014563F" w:rsidRPr="00AB14C1" w:rsidRDefault="0014563F" w:rsidP="00F826C7">
            <w:pPr>
              <w:jc w:val="center"/>
            </w:pPr>
            <w:r w:rsidRPr="00AB14C1">
              <w:t>Сведения о лице (лицах), заинтересованных в совершении сделки, предмет сделки и ее существенные условия</w:t>
            </w:r>
          </w:p>
        </w:tc>
      </w:tr>
      <w:tr w:rsidR="0014563F" w:rsidRPr="00AB14C1" w:rsidTr="00DC6B08">
        <w:tc>
          <w:tcPr>
            <w:tcW w:w="421" w:type="dxa"/>
          </w:tcPr>
          <w:p w:rsidR="0014563F" w:rsidRPr="00AB14C1" w:rsidRDefault="0014563F" w:rsidP="00F826C7">
            <w:pPr>
              <w:jc w:val="center"/>
            </w:pPr>
            <w:r w:rsidRPr="00AB14C1">
              <w:t>1.</w:t>
            </w:r>
          </w:p>
        </w:tc>
        <w:tc>
          <w:tcPr>
            <w:tcW w:w="1134" w:type="dxa"/>
          </w:tcPr>
          <w:p w:rsidR="0014563F" w:rsidRPr="00AB14C1" w:rsidRDefault="00334874" w:rsidP="00BB5C79">
            <w:pPr>
              <w:jc w:val="center"/>
            </w:pPr>
            <w:r w:rsidRPr="00AB14C1">
              <w:t>13.01.201</w:t>
            </w:r>
            <w:r w:rsidR="00BB5C79" w:rsidRPr="00AB14C1">
              <w:t>6</w:t>
            </w:r>
          </w:p>
        </w:tc>
        <w:tc>
          <w:tcPr>
            <w:tcW w:w="7790" w:type="dxa"/>
          </w:tcPr>
          <w:p w:rsidR="004B5383" w:rsidRPr="00AB14C1" w:rsidRDefault="004B5383" w:rsidP="004B5383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</w:rPr>
            </w:pPr>
            <w:r w:rsidRPr="00AB14C1">
              <w:rPr>
                <w:noProof/>
              </w:rPr>
              <w:t>Заинтересованные лица:</w:t>
            </w:r>
          </w:p>
          <w:p w:rsidR="004B5383" w:rsidRPr="00AB14C1" w:rsidRDefault="004B5383" w:rsidP="004B5383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>ОАО «Фортум» – единственный участник ООО «</w:t>
            </w:r>
            <w:r w:rsidR="00AB14C1" w:rsidRPr="00AB14C1">
              <w:rPr>
                <w:noProof/>
              </w:rPr>
              <w:t>Т</w:t>
            </w:r>
            <w:r w:rsidRPr="00AB14C1">
              <w:rPr>
                <w:noProof/>
              </w:rPr>
              <w:t>ТЭЦ»,</w:t>
            </w:r>
          </w:p>
          <w:p w:rsidR="004B5383" w:rsidRPr="00AB14C1" w:rsidRDefault="004B5383" w:rsidP="004B5383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>А.А. Чуваев – генеральный директор ОАО «Фортум» и генеральный директор ООО «ТЭЦ».</w:t>
            </w:r>
          </w:p>
          <w:p w:rsidR="004B5383" w:rsidRPr="00AB14C1" w:rsidRDefault="004B5383" w:rsidP="0033487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B14C1">
              <w:rPr>
                <w:color w:val="000000"/>
              </w:rPr>
              <w:t>Стороны договора: ОАО «Фортум» (Комиссионер) и ООО «ТТЭЦ» (Комитент)</w:t>
            </w:r>
          </w:p>
          <w:p w:rsidR="00334874" w:rsidRPr="00AB14C1" w:rsidRDefault="00334874" w:rsidP="0033487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B14C1">
              <w:rPr>
                <w:color w:val="000000"/>
              </w:rPr>
              <w:t>Предмет договора: ОАО «Фортум» обязуется приобрести и обеспечить транспортировку для ООО «ТТЭЦ» от своего имени, но за счет ООО «ТТЭЦ» природного газа, количество которого будет указываться в  ежемесячных заявках ООО «ТТЭЦ».</w:t>
            </w:r>
          </w:p>
          <w:p w:rsidR="00F82E36" w:rsidRPr="00AB14C1" w:rsidRDefault="00F82E36" w:rsidP="0033487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B14C1">
              <w:rPr>
                <w:color w:val="000000"/>
              </w:rPr>
              <w:t xml:space="preserve">Цена договора комиссии составляет 2 832 000 000 руб., в </w:t>
            </w:r>
            <w:proofErr w:type="spellStart"/>
            <w:r w:rsidRPr="00AB14C1">
              <w:rPr>
                <w:color w:val="000000"/>
              </w:rPr>
              <w:t>т.ч</w:t>
            </w:r>
            <w:proofErr w:type="spellEnd"/>
            <w:r w:rsidRPr="00AB14C1">
              <w:rPr>
                <w:color w:val="000000"/>
              </w:rPr>
              <w:t>. НДС 18%.</w:t>
            </w:r>
          </w:p>
          <w:p w:rsidR="0014563F" w:rsidRPr="00AB14C1" w:rsidRDefault="00334874" w:rsidP="00334874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</w:pPr>
            <w:r w:rsidRPr="00AB14C1">
              <w:rPr>
                <w:color w:val="000000"/>
              </w:rPr>
              <w:t>Срок договора: с 01.01.2016 по 30.06.2016.</w:t>
            </w:r>
          </w:p>
        </w:tc>
      </w:tr>
      <w:tr w:rsidR="00334874" w:rsidRPr="00AB14C1" w:rsidTr="00DC6B08">
        <w:tc>
          <w:tcPr>
            <w:tcW w:w="421" w:type="dxa"/>
          </w:tcPr>
          <w:p w:rsidR="00334874" w:rsidRPr="00AB14C1" w:rsidRDefault="00334874" w:rsidP="00F826C7">
            <w:pPr>
              <w:jc w:val="center"/>
            </w:pPr>
            <w:r w:rsidRPr="00AB14C1">
              <w:t>2</w:t>
            </w:r>
          </w:p>
        </w:tc>
        <w:tc>
          <w:tcPr>
            <w:tcW w:w="1134" w:type="dxa"/>
          </w:tcPr>
          <w:p w:rsidR="00334874" w:rsidRPr="00AB14C1" w:rsidRDefault="00334874" w:rsidP="00BB5C79">
            <w:pPr>
              <w:jc w:val="center"/>
            </w:pPr>
            <w:r w:rsidRPr="00AB14C1">
              <w:t>13.01.201</w:t>
            </w:r>
            <w:r w:rsidR="00BB5C79" w:rsidRPr="00AB14C1">
              <w:t>6</w:t>
            </w:r>
          </w:p>
        </w:tc>
        <w:tc>
          <w:tcPr>
            <w:tcW w:w="7790" w:type="dxa"/>
          </w:tcPr>
          <w:p w:rsidR="004B5383" w:rsidRPr="00AB14C1" w:rsidRDefault="004B5383" w:rsidP="004B5383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</w:rPr>
            </w:pPr>
            <w:r w:rsidRPr="00AB14C1">
              <w:rPr>
                <w:noProof/>
              </w:rPr>
              <w:t>Заинтересованные лица:</w:t>
            </w:r>
          </w:p>
          <w:p w:rsidR="004B5383" w:rsidRPr="00AB14C1" w:rsidRDefault="004B5383" w:rsidP="004B5383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>ОАО «Фортум» – единственный акционер ОАО «ЧЭР»,</w:t>
            </w:r>
          </w:p>
          <w:p w:rsidR="004B5383" w:rsidRPr="00AB14C1" w:rsidRDefault="004B5383" w:rsidP="004B5383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 xml:space="preserve">А.А. Чуваев – генеральный директор и член Совета директоров ОАО «Фортум», генеральный директор и член Совета директоров ОАО «ЧЭР», </w:t>
            </w:r>
          </w:p>
          <w:p w:rsidR="004B5383" w:rsidRPr="00AB14C1" w:rsidRDefault="004B5383" w:rsidP="004B5383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>Э.Р. Векилов – член Совета директоров ОАО «Фортум», член Совета директоров ОАО «ЧЭР».</w:t>
            </w:r>
          </w:p>
          <w:p w:rsidR="004B5383" w:rsidRPr="00AB14C1" w:rsidRDefault="004B5383" w:rsidP="004B5383">
            <w:pPr>
              <w:autoSpaceDE w:val="0"/>
              <w:autoSpaceDN w:val="0"/>
              <w:adjustRightInd w:val="0"/>
              <w:jc w:val="both"/>
            </w:pPr>
            <w:r w:rsidRPr="00AB14C1">
              <w:rPr>
                <w:color w:val="000000"/>
              </w:rPr>
              <w:t>Стороны договора:</w:t>
            </w:r>
            <w:r w:rsidRPr="00AB14C1">
              <w:t xml:space="preserve"> </w:t>
            </w:r>
            <w:r w:rsidRPr="00AB14C1">
              <w:rPr>
                <w:color w:val="000000"/>
              </w:rPr>
              <w:t>ОАО «ЧЭР» (Арендодатель) и ОАО «Фортум» (Арендатор)</w:t>
            </w:r>
          </w:p>
          <w:p w:rsidR="00334874" w:rsidRPr="00AB14C1" w:rsidRDefault="00334874" w:rsidP="0033487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B14C1">
              <w:rPr>
                <w:color w:val="000000"/>
              </w:rPr>
              <w:t>Предмет договора: передача во временное пользование помещений площадью 2030,9 кв. м. в здании цеха централизованного ремонта с административно-бытовым корпусом, расположенного по адресу: г. Челябинск, Бродокалмакский тракт, д. 20-б, и однобалочного электрического крана.</w:t>
            </w:r>
          </w:p>
          <w:p w:rsidR="00334874" w:rsidRPr="00AB14C1" w:rsidRDefault="00334874" w:rsidP="0033487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B14C1">
              <w:rPr>
                <w:color w:val="000000"/>
              </w:rPr>
              <w:t>Цена:</w:t>
            </w:r>
          </w:p>
          <w:p w:rsidR="00334874" w:rsidRPr="00AB14C1" w:rsidRDefault="00334874" w:rsidP="0033487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B14C1">
              <w:rPr>
                <w:color w:val="000000"/>
              </w:rPr>
              <w:t>- размер арендной платы составляет 302 389,68 руб. в месяц, в т. ч. НДС 18%.;</w:t>
            </w:r>
          </w:p>
          <w:p w:rsidR="00334874" w:rsidRPr="00AB14C1" w:rsidRDefault="00334874" w:rsidP="0033487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B14C1">
              <w:rPr>
                <w:color w:val="000000"/>
              </w:rPr>
              <w:t>- арендная плата включает в себя возмещение коммунальных расходов за воду и отопление. Возмещение расходов за электроэнергию производится дополнительно. Срок  договора: с 23.09.2015 по 22.04.2016.</w:t>
            </w:r>
          </w:p>
        </w:tc>
      </w:tr>
      <w:tr w:rsidR="00334874" w:rsidRPr="00AB14C1" w:rsidTr="00DC6B08">
        <w:tc>
          <w:tcPr>
            <w:tcW w:w="421" w:type="dxa"/>
          </w:tcPr>
          <w:p w:rsidR="00334874" w:rsidRPr="00AB14C1" w:rsidRDefault="00334874" w:rsidP="00F826C7">
            <w:pPr>
              <w:jc w:val="center"/>
            </w:pPr>
            <w:r w:rsidRPr="00AB14C1">
              <w:t>3</w:t>
            </w:r>
          </w:p>
        </w:tc>
        <w:tc>
          <w:tcPr>
            <w:tcW w:w="1134" w:type="dxa"/>
          </w:tcPr>
          <w:p w:rsidR="00334874" w:rsidRPr="00AB14C1" w:rsidRDefault="00334874" w:rsidP="00BB5C79">
            <w:pPr>
              <w:jc w:val="center"/>
            </w:pPr>
            <w:r w:rsidRPr="00AB14C1">
              <w:t>13.01.201</w:t>
            </w:r>
            <w:r w:rsidR="00BB5C79" w:rsidRPr="00AB14C1">
              <w:t>6</w:t>
            </w:r>
          </w:p>
        </w:tc>
        <w:tc>
          <w:tcPr>
            <w:tcW w:w="7790" w:type="dxa"/>
          </w:tcPr>
          <w:p w:rsidR="004B5383" w:rsidRPr="00AB14C1" w:rsidRDefault="004B5383" w:rsidP="004B5383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</w:rPr>
            </w:pPr>
            <w:r w:rsidRPr="00AB14C1">
              <w:rPr>
                <w:noProof/>
              </w:rPr>
              <w:t>Заинтересованные лица:</w:t>
            </w:r>
          </w:p>
          <w:p w:rsidR="004B5383" w:rsidRPr="00AB14C1" w:rsidRDefault="004B5383" w:rsidP="004B5383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>ОАО «Фортум» – единственный акционер ОАО «ЧЭР»,</w:t>
            </w:r>
          </w:p>
          <w:p w:rsidR="004B5383" w:rsidRPr="00AB14C1" w:rsidRDefault="004B5383" w:rsidP="004B5383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 xml:space="preserve">А.А. Чуваев – генеральный директор и член Совета директоров ОАО «Фортум», генеральный директор и член Совета директоров ОАО «ЧЭР», </w:t>
            </w:r>
          </w:p>
          <w:p w:rsidR="004B5383" w:rsidRPr="00AB14C1" w:rsidRDefault="004B5383" w:rsidP="004B5383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>Э.Р. Векилов – член Совета директоров ОАО «Фортум», член Совета директоров ОАО «ЧЭР».</w:t>
            </w:r>
          </w:p>
          <w:p w:rsidR="004B5383" w:rsidRPr="00AB14C1" w:rsidRDefault="004B5383" w:rsidP="004B5383">
            <w:pPr>
              <w:autoSpaceDE w:val="0"/>
              <w:autoSpaceDN w:val="0"/>
              <w:adjustRightInd w:val="0"/>
              <w:jc w:val="both"/>
            </w:pPr>
            <w:r w:rsidRPr="00AB14C1">
              <w:rPr>
                <w:color w:val="000000"/>
              </w:rPr>
              <w:t>Стороны договора:</w:t>
            </w:r>
            <w:r w:rsidRPr="00AB14C1">
              <w:t xml:space="preserve"> </w:t>
            </w:r>
            <w:r w:rsidRPr="00AB14C1">
              <w:rPr>
                <w:color w:val="000000"/>
              </w:rPr>
              <w:t>ОАО «Фортум» (Арендодатель) и ОАО «ЧЭР» (Арендатор)</w:t>
            </w:r>
          </w:p>
          <w:p w:rsidR="00334874" w:rsidRPr="00AB14C1" w:rsidRDefault="00334874" w:rsidP="0033487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B14C1">
              <w:rPr>
                <w:color w:val="000000"/>
                <w:u w:val="single"/>
              </w:rPr>
              <w:t>Предмет дополнительного соглашения</w:t>
            </w:r>
            <w:r w:rsidR="004B5383" w:rsidRPr="00AB14C1">
              <w:rPr>
                <w:color w:val="000000"/>
                <w:u w:val="single"/>
              </w:rPr>
              <w:t xml:space="preserve"> </w:t>
            </w:r>
            <w:r w:rsidR="004B5383" w:rsidRPr="00AB14C1">
              <w:rPr>
                <w:color w:val="000000"/>
              </w:rPr>
              <w:t>№ 2 от 20.03.2015 к договору аренды движимого имущества № 175 от 10.05.2011</w:t>
            </w:r>
            <w:r w:rsidRPr="00AB14C1">
              <w:rPr>
                <w:color w:val="000000"/>
                <w:u w:val="single"/>
              </w:rPr>
              <w:t>:</w:t>
            </w:r>
            <w:r w:rsidRPr="00AB14C1">
              <w:rPr>
                <w:color w:val="000000"/>
              </w:rPr>
              <w:t xml:space="preserve"> продление действия договора на новый срок без изменения размера арендной платы (19 674,08 руб. в месяц, в т. ч. НДС 18%).</w:t>
            </w:r>
          </w:p>
          <w:p w:rsidR="00334874" w:rsidRPr="00AB14C1" w:rsidRDefault="00334874" w:rsidP="0033487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B14C1">
              <w:rPr>
                <w:color w:val="000000"/>
                <w:u w:val="single"/>
              </w:rPr>
              <w:t>Срок  дополнительного соглашения:</w:t>
            </w:r>
            <w:r w:rsidRPr="00AB14C1">
              <w:rPr>
                <w:color w:val="000000"/>
              </w:rPr>
              <w:t xml:space="preserve"> с 01.01.2015 по 31.12.2016.</w:t>
            </w:r>
          </w:p>
        </w:tc>
      </w:tr>
      <w:tr w:rsidR="00334874" w:rsidRPr="00AB14C1" w:rsidTr="00DC6B08">
        <w:tc>
          <w:tcPr>
            <w:tcW w:w="421" w:type="dxa"/>
          </w:tcPr>
          <w:p w:rsidR="00334874" w:rsidRPr="00AB14C1" w:rsidRDefault="00AB14C1" w:rsidP="00AB14C1">
            <w:pPr>
              <w:jc w:val="center"/>
            </w:pPr>
            <w:r w:rsidRPr="00AB14C1">
              <w:t>4</w:t>
            </w:r>
            <w:r w:rsidR="00F82E36" w:rsidRPr="00AB14C1">
              <w:t xml:space="preserve"> - 1</w:t>
            </w:r>
            <w:r w:rsidRPr="00AB14C1">
              <w:t>2</w:t>
            </w:r>
          </w:p>
        </w:tc>
        <w:tc>
          <w:tcPr>
            <w:tcW w:w="1134" w:type="dxa"/>
          </w:tcPr>
          <w:p w:rsidR="00334874" w:rsidRPr="00AB14C1" w:rsidRDefault="00334874" w:rsidP="00BB5C79">
            <w:pPr>
              <w:jc w:val="center"/>
            </w:pPr>
            <w:r w:rsidRPr="00AB14C1">
              <w:t>05.02.201</w:t>
            </w:r>
            <w:r w:rsidR="00BB5C79" w:rsidRPr="00AB14C1">
              <w:t>6</w:t>
            </w:r>
          </w:p>
        </w:tc>
        <w:tc>
          <w:tcPr>
            <w:tcW w:w="7790" w:type="dxa"/>
          </w:tcPr>
          <w:p w:rsidR="00EA1F8C" w:rsidRPr="00AB14C1" w:rsidRDefault="00EA1F8C" w:rsidP="00EA1F8C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</w:rPr>
            </w:pPr>
            <w:r w:rsidRPr="00AB14C1">
              <w:rPr>
                <w:noProof/>
              </w:rPr>
              <w:t>Заинтересованные лица:</w:t>
            </w:r>
          </w:p>
          <w:p w:rsidR="00EA1F8C" w:rsidRPr="00AB14C1" w:rsidRDefault="00EA1F8C" w:rsidP="00EA1F8C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>ОАО «Фортум» – единственный участник ООО «ТЭЦ»,</w:t>
            </w:r>
          </w:p>
          <w:p w:rsidR="00EA1F8C" w:rsidRPr="00AB14C1" w:rsidRDefault="00EA1F8C" w:rsidP="00EA1F8C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>А.А. Чуваев – генеральный директор ОАО «Фортум» и генеральный директор ООО «ТЭЦ».</w:t>
            </w:r>
          </w:p>
          <w:p w:rsidR="00EA1F8C" w:rsidRPr="00AB14C1" w:rsidRDefault="00EA1F8C" w:rsidP="00EA1F8C">
            <w:pPr>
              <w:autoSpaceDE w:val="0"/>
              <w:autoSpaceDN w:val="0"/>
              <w:adjustRightInd w:val="0"/>
              <w:jc w:val="both"/>
              <w:rPr>
                <w:noProof/>
              </w:rPr>
            </w:pPr>
            <w:r w:rsidRPr="00AB14C1">
              <w:rPr>
                <w:noProof/>
              </w:rPr>
              <w:t>Стороны договора:</w:t>
            </w:r>
            <w:r w:rsidR="00F82E36" w:rsidRPr="00AB14C1">
              <w:rPr>
                <w:noProof/>
              </w:rPr>
              <w:t xml:space="preserve"> ОАО «Фортум» и ООО «ТТЭЦ»</w:t>
            </w:r>
          </w:p>
          <w:p w:rsidR="00334874" w:rsidRPr="00AB14C1" w:rsidRDefault="00334874" w:rsidP="00F82E36">
            <w:pPr>
              <w:autoSpaceDE w:val="0"/>
              <w:autoSpaceDN w:val="0"/>
              <w:adjustRightInd w:val="0"/>
              <w:jc w:val="both"/>
              <w:rPr>
                <w:noProof/>
              </w:rPr>
            </w:pPr>
            <w:r w:rsidRPr="00AB14C1">
              <w:rPr>
                <w:noProof/>
              </w:rPr>
              <w:t>Общая цена договоров</w:t>
            </w:r>
            <w:r w:rsidR="00F82E36" w:rsidRPr="00AB14C1">
              <w:rPr>
                <w:noProof/>
              </w:rPr>
              <w:t xml:space="preserve"> на оказание услуг</w:t>
            </w:r>
            <w:r w:rsidRPr="00AB14C1">
              <w:rPr>
                <w:noProof/>
              </w:rPr>
              <w:t xml:space="preserve"> – 60 206 101,95 руб.</w:t>
            </w:r>
          </w:p>
          <w:tbl>
            <w:tblPr>
              <w:tblW w:w="7541" w:type="dxa"/>
              <w:tblLayout w:type="fixed"/>
              <w:tblLook w:val="04A0" w:firstRow="1" w:lastRow="0" w:firstColumn="1" w:lastColumn="0" w:noHBand="0" w:noVBand="1"/>
            </w:tblPr>
            <w:tblGrid>
              <w:gridCol w:w="316"/>
              <w:gridCol w:w="1272"/>
              <w:gridCol w:w="1417"/>
              <w:gridCol w:w="1276"/>
              <w:gridCol w:w="3260"/>
            </w:tblGrid>
            <w:tr w:rsidR="00DC6B08" w:rsidRPr="00AB14C1" w:rsidTr="00DC6B08"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C6B08" w:rsidRPr="00AB14C1" w:rsidRDefault="00DC6B08" w:rsidP="00DC6B08">
                  <w:pPr>
                    <w:autoSpaceDE w:val="0"/>
                    <w:autoSpaceDN w:val="0"/>
                    <w:adjustRightInd w:val="0"/>
                    <w:jc w:val="both"/>
                    <w:rPr>
                      <w:noProof/>
                    </w:rPr>
                  </w:pPr>
                </w:p>
              </w:tc>
              <w:tc>
                <w:tcPr>
                  <w:tcW w:w="127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DC6B08" w:rsidRPr="00AB14C1" w:rsidRDefault="00DC6B08" w:rsidP="00DC6B08">
                  <w:pPr>
                    <w:autoSpaceDE w:val="0"/>
                    <w:autoSpaceDN w:val="0"/>
                    <w:adjustRightInd w:val="0"/>
                    <w:jc w:val="both"/>
                    <w:rPr>
                      <w:noProof/>
                    </w:rPr>
                  </w:pPr>
                  <w:r w:rsidRPr="00AB14C1">
                    <w:rPr>
                      <w:noProof/>
                    </w:rPr>
                    <w:t>Цена, руб. в мес. с НДС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DC6B08" w:rsidRPr="00AB14C1" w:rsidRDefault="00DC6B08" w:rsidP="00DC6B08">
                  <w:pPr>
                    <w:autoSpaceDE w:val="0"/>
                    <w:autoSpaceDN w:val="0"/>
                    <w:adjustRightInd w:val="0"/>
                    <w:jc w:val="both"/>
                    <w:rPr>
                      <w:noProof/>
                    </w:rPr>
                  </w:pPr>
                  <w:r w:rsidRPr="00AB14C1">
                    <w:rPr>
                      <w:noProof/>
                    </w:rPr>
                    <w:t>Ориентировочная сумма договора, руб. с НДС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DC6B08" w:rsidRPr="00AB14C1" w:rsidRDefault="00DC6B08" w:rsidP="00DC6B08">
                  <w:pPr>
                    <w:autoSpaceDE w:val="0"/>
                    <w:autoSpaceDN w:val="0"/>
                    <w:adjustRightInd w:val="0"/>
                    <w:jc w:val="both"/>
                    <w:rPr>
                      <w:noProof/>
                    </w:rPr>
                  </w:pPr>
                  <w:r w:rsidRPr="00AB14C1">
                    <w:rPr>
                      <w:noProof/>
                    </w:rPr>
                    <w:t>Срок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DC6B08" w:rsidRPr="00AB14C1" w:rsidRDefault="00DC6B08" w:rsidP="00DC6B08">
                  <w:pPr>
                    <w:autoSpaceDE w:val="0"/>
                    <w:autoSpaceDN w:val="0"/>
                    <w:adjustRightInd w:val="0"/>
                    <w:jc w:val="both"/>
                    <w:rPr>
                      <w:noProof/>
                    </w:rPr>
                  </w:pPr>
                  <w:r w:rsidRPr="00AB14C1">
                    <w:rPr>
                      <w:noProof/>
                    </w:rPr>
                    <w:t>Дополнительные сведения о договоре</w:t>
                  </w:r>
                </w:p>
              </w:tc>
            </w:tr>
            <w:tr w:rsidR="00DC6B08" w:rsidRPr="00AB14C1" w:rsidTr="00DC6B08"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C6B08" w:rsidRPr="00AB14C1" w:rsidRDefault="00DC6B08" w:rsidP="00DC6B08">
                  <w:pPr>
                    <w:autoSpaceDE w:val="0"/>
                    <w:autoSpaceDN w:val="0"/>
                    <w:adjustRightInd w:val="0"/>
                    <w:jc w:val="both"/>
                    <w:rPr>
                      <w:noProof/>
                    </w:rPr>
                  </w:pPr>
                  <w:r w:rsidRPr="00AB14C1">
                    <w:rPr>
                      <w:noProof/>
                    </w:rPr>
                    <w:t>1</w:t>
                  </w:r>
                </w:p>
              </w:tc>
              <w:tc>
                <w:tcPr>
                  <w:tcW w:w="127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C6B08" w:rsidRPr="00AB14C1" w:rsidRDefault="00DC6B08" w:rsidP="00DC6B08">
                  <w:pPr>
                    <w:autoSpaceDE w:val="0"/>
                    <w:autoSpaceDN w:val="0"/>
                    <w:adjustRightInd w:val="0"/>
                    <w:jc w:val="both"/>
                    <w:rPr>
                      <w:noProof/>
                    </w:rPr>
                  </w:pPr>
                  <w:r w:rsidRPr="00AB14C1">
                    <w:rPr>
                      <w:noProof/>
                    </w:rPr>
                    <w:t>2 124 450,56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C6B08" w:rsidRPr="00AB14C1" w:rsidRDefault="00DC6B08" w:rsidP="00DC6B08">
                  <w:pPr>
                    <w:autoSpaceDE w:val="0"/>
                    <w:autoSpaceDN w:val="0"/>
                    <w:adjustRightInd w:val="0"/>
                    <w:jc w:val="both"/>
                    <w:rPr>
                      <w:noProof/>
                    </w:rPr>
                  </w:pPr>
                  <w:r w:rsidRPr="00AB14C1">
                    <w:rPr>
                      <w:noProof/>
                    </w:rPr>
                    <w:t>10 622 252,80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C6B08" w:rsidRPr="00AB14C1" w:rsidRDefault="00DC6B08" w:rsidP="00DC6B08">
                  <w:pPr>
                    <w:autoSpaceDE w:val="0"/>
                    <w:autoSpaceDN w:val="0"/>
                    <w:adjustRightInd w:val="0"/>
                    <w:jc w:val="both"/>
                    <w:rPr>
                      <w:noProof/>
                    </w:rPr>
                  </w:pPr>
                  <w:r w:rsidRPr="00AB14C1">
                    <w:rPr>
                      <w:noProof/>
                    </w:rPr>
                    <w:t>до 30.06.16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DC6B08" w:rsidRPr="00AB14C1" w:rsidRDefault="00DC6B08" w:rsidP="00DC6B08">
                  <w:pPr>
                    <w:autoSpaceDE w:val="0"/>
                    <w:autoSpaceDN w:val="0"/>
                    <w:adjustRightInd w:val="0"/>
                    <w:jc w:val="both"/>
                    <w:rPr>
                      <w:noProof/>
                    </w:rPr>
                  </w:pPr>
                  <w:r w:rsidRPr="00AB14C1">
                    <w:rPr>
                      <w:noProof/>
                    </w:rPr>
                    <w:t>Оказание комплексных ИТ услуг</w:t>
                  </w:r>
                </w:p>
              </w:tc>
            </w:tr>
            <w:tr w:rsidR="00DC6B08" w:rsidRPr="00AB14C1" w:rsidTr="00DC6B08">
              <w:tc>
                <w:tcPr>
                  <w:tcW w:w="3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C6B08" w:rsidRPr="00AB14C1" w:rsidRDefault="00DC6B08" w:rsidP="00DC6B08">
                  <w:pPr>
                    <w:autoSpaceDE w:val="0"/>
                    <w:autoSpaceDN w:val="0"/>
                    <w:adjustRightInd w:val="0"/>
                    <w:jc w:val="both"/>
                    <w:rPr>
                      <w:noProof/>
                    </w:rPr>
                  </w:pPr>
                  <w:r w:rsidRPr="00AB14C1">
                    <w:rPr>
                      <w:noProof/>
                    </w:rPr>
                    <w:lastRenderedPageBreak/>
                    <w:t>2</w:t>
                  </w:r>
                </w:p>
              </w:tc>
              <w:tc>
                <w:tcPr>
                  <w:tcW w:w="12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C6B08" w:rsidRPr="00AB14C1" w:rsidRDefault="00DC6B08" w:rsidP="00DC6B08">
                  <w:pPr>
                    <w:autoSpaceDE w:val="0"/>
                    <w:autoSpaceDN w:val="0"/>
                    <w:adjustRightInd w:val="0"/>
                    <w:jc w:val="both"/>
                    <w:rPr>
                      <w:noProof/>
                    </w:rPr>
                  </w:pPr>
                  <w:r w:rsidRPr="00AB14C1">
                    <w:rPr>
                      <w:noProof/>
                    </w:rPr>
                    <w:t xml:space="preserve">147 984,38 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C6B08" w:rsidRPr="00AB14C1" w:rsidRDefault="00DC6B08" w:rsidP="00DC6B08">
                  <w:pPr>
                    <w:autoSpaceDE w:val="0"/>
                    <w:autoSpaceDN w:val="0"/>
                    <w:adjustRightInd w:val="0"/>
                    <w:jc w:val="both"/>
                    <w:rPr>
                      <w:noProof/>
                    </w:rPr>
                  </w:pPr>
                  <w:r w:rsidRPr="00AB14C1">
                    <w:rPr>
                      <w:noProof/>
                    </w:rPr>
                    <w:t>739 921,90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C6B08" w:rsidRPr="00AB14C1" w:rsidRDefault="00DC6B08" w:rsidP="00DC6B08">
                  <w:pPr>
                    <w:autoSpaceDE w:val="0"/>
                    <w:autoSpaceDN w:val="0"/>
                    <w:adjustRightInd w:val="0"/>
                    <w:jc w:val="both"/>
                    <w:rPr>
                      <w:noProof/>
                    </w:rPr>
                  </w:pPr>
                  <w:r w:rsidRPr="00AB14C1">
                    <w:rPr>
                      <w:noProof/>
                    </w:rPr>
                    <w:t>до 30.06.16, по отдельным услугам - до 15.08.16г.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DC6B08" w:rsidRPr="00AB14C1" w:rsidRDefault="00DC6B08" w:rsidP="00DC6B08">
                  <w:pPr>
                    <w:autoSpaceDE w:val="0"/>
                    <w:autoSpaceDN w:val="0"/>
                    <w:adjustRightInd w:val="0"/>
                    <w:jc w:val="both"/>
                    <w:rPr>
                      <w:noProof/>
                    </w:rPr>
                  </w:pPr>
                  <w:r w:rsidRPr="00AB14C1">
                    <w:rPr>
                      <w:noProof/>
                    </w:rPr>
                    <w:t xml:space="preserve">Оказание услуг - rазначейская функция  в полном объеме («под ключ»)  с сохранением/распространением текущих целевых процессов управления ликвидностью на актив </w:t>
                  </w:r>
                </w:p>
              </w:tc>
            </w:tr>
            <w:tr w:rsidR="00DC6B08" w:rsidRPr="00AB14C1" w:rsidTr="00DC6B08">
              <w:tc>
                <w:tcPr>
                  <w:tcW w:w="3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C6B08" w:rsidRPr="00AB14C1" w:rsidRDefault="00DC6B08" w:rsidP="00DC6B08">
                  <w:pPr>
                    <w:autoSpaceDE w:val="0"/>
                    <w:autoSpaceDN w:val="0"/>
                    <w:adjustRightInd w:val="0"/>
                    <w:jc w:val="both"/>
                    <w:rPr>
                      <w:noProof/>
                    </w:rPr>
                  </w:pPr>
                  <w:r w:rsidRPr="00AB14C1">
                    <w:rPr>
                      <w:noProof/>
                    </w:rPr>
                    <w:t>3</w:t>
                  </w:r>
                </w:p>
              </w:tc>
              <w:tc>
                <w:tcPr>
                  <w:tcW w:w="12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C6B08" w:rsidRPr="00AB14C1" w:rsidRDefault="00DC6B08" w:rsidP="00DC6B08">
                  <w:pPr>
                    <w:autoSpaceDE w:val="0"/>
                    <w:autoSpaceDN w:val="0"/>
                    <w:adjustRightInd w:val="0"/>
                    <w:jc w:val="both"/>
                    <w:rPr>
                      <w:noProof/>
                    </w:rPr>
                  </w:pPr>
                  <w:r w:rsidRPr="00AB14C1">
                    <w:rPr>
                      <w:noProof/>
                    </w:rPr>
                    <w:t xml:space="preserve">1 102 945,00 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C6B08" w:rsidRPr="00AB14C1" w:rsidRDefault="00DC6B08" w:rsidP="00DC6B08">
                  <w:pPr>
                    <w:autoSpaceDE w:val="0"/>
                    <w:autoSpaceDN w:val="0"/>
                    <w:adjustRightInd w:val="0"/>
                    <w:jc w:val="both"/>
                    <w:rPr>
                      <w:noProof/>
                    </w:rPr>
                  </w:pPr>
                  <w:r w:rsidRPr="00AB14C1">
                    <w:rPr>
                      <w:noProof/>
                    </w:rPr>
                    <w:t>5 514 725,00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C6B08" w:rsidRPr="00AB14C1" w:rsidRDefault="00DC6B08" w:rsidP="00DC6B08">
                  <w:pPr>
                    <w:autoSpaceDE w:val="0"/>
                    <w:autoSpaceDN w:val="0"/>
                    <w:adjustRightInd w:val="0"/>
                    <w:jc w:val="both"/>
                    <w:rPr>
                      <w:noProof/>
                    </w:rPr>
                  </w:pPr>
                  <w:r w:rsidRPr="00AB14C1">
                    <w:rPr>
                      <w:noProof/>
                    </w:rPr>
                    <w:t>до 30.06.16г., по отдельным услугам до 31.12.16г.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DC6B08" w:rsidRPr="00AB14C1" w:rsidRDefault="00DC6B08" w:rsidP="00DC6B08">
                  <w:pPr>
                    <w:autoSpaceDE w:val="0"/>
                    <w:autoSpaceDN w:val="0"/>
                    <w:adjustRightInd w:val="0"/>
                    <w:jc w:val="both"/>
                    <w:rPr>
                      <w:noProof/>
                    </w:rPr>
                  </w:pPr>
                  <w:r w:rsidRPr="00AB14C1">
                    <w:rPr>
                      <w:noProof/>
                    </w:rPr>
                    <w:t xml:space="preserve">Оказание услуг по бухгалтерскому обслуживанию и налоговому учету «под ключ» </w:t>
                  </w:r>
                </w:p>
              </w:tc>
            </w:tr>
            <w:tr w:rsidR="00DC6B08" w:rsidRPr="00AB14C1" w:rsidTr="00DC6B08">
              <w:tc>
                <w:tcPr>
                  <w:tcW w:w="3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C6B08" w:rsidRPr="00AB14C1" w:rsidRDefault="00DC6B08" w:rsidP="00DC6B08">
                  <w:pPr>
                    <w:autoSpaceDE w:val="0"/>
                    <w:autoSpaceDN w:val="0"/>
                    <w:adjustRightInd w:val="0"/>
                    <w:jc w:val="both"/>
                    <w:rPr>
                      <w:noProof/>
                    </w:rPr>
                  </w:pPr>
                  <w:r w:rsidRPr="00AB14C1">
                    <w:rPr>
                      <w:noProof/>
                    </w:rPr>
                    <w:t>4</w:t>
                  </w:r>
                </w:p>
              </w:tc>
              <w:tc>
                <w:tcPr>
                  <w:tcW w:w="12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C6B08" w:rsidRPr="00AB14C1" w:rsidRDefault="00DC6B08" w:rsidP="00DC6B08">
                  <w:pPr>
                    <w:autoSpaceDE w:val="0"/>
                    <w:autoSpaceDN w:val="0"/>
                    <w:adjustRightInd w:val="0"/>
                    <w:jc w:val="both"/>
                    <w:rPr>
                      <w:noProof/>
                    </w:rPr>
                  </w:pPr>
                  <w:r w:rsidRPr="00AB14C1">
                    <w:rPr>
                      <w:noProof/>
                    </w:rPr>
                    <w:t xml:space="preserve">55 761,00 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C6B08" w:rsidRPr="00AB14C1" w:rsidRDefault="00DC6B08" w:rsidP="00DC6B08">
                  <w:pPr>
                    <w:autoSpaceDE w:val="0"/>
                    <w:autoSpaceDN w:val="0"/>
                    <w:adjustRightInd w:val="0"/>
                    <w:jc w:val="both"/>
                    <w:rPr>
                      <w:noProof/>
                    </w:rPr>
                  </w:pPr>
                  <w:r w:rsidRPr="00AB14C1">
                    <w:rPr>
                      <w:noProof/>
                    </w:rPr>
                    <w:t>278 805,00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C6B08" w:rsidRPr="00AB14C1" w:rsidRDefault="00DC6B08" w:rsidP="00DC6B08">
                  <w:pPr>
                    <w:autoSpaceDE w:val="0"/>
                    <w:autoSpaceDN w:val="0"/>
                    <w:adjustRightInd w:val="0"/>
                    <w:jc w:val="both"/>
                    <w:rPr>
                      <w:noProof/>
                    </w:rPr>
                  </w:pPr>
                  <w:r w:rsidRPr="00AB14C1">
                    <w:rPr>
                      <w:noProof/>
                    </w:rPr>
                    <w:t>до 30.06.16г.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DC6B08" w:rsidRPr="00AB14C1" w:rsidRDefault="00DC6B08" w:rsidP="00DC6B08">
                  <w:pPr>
                    <w:autoSpaceDE w:val="0"/>
                    <w:autoSpaceDN w:val="0"/>
                    <w:adjustRightInd w:val="0"/>
                    <w:jc w:val="both"/>
                    <w:rPr>
                      <w:noProof/>
                    </w:rPr>
                  </w:pPr>
                  <w:r w:rsidRPr="00AB14C1">
                    <w:rPr>
                      <w:noProof/>
                    </w:rPr>
                    <w:t>Оказание услуг по  организации труда и заработной платы ,  по администрированию программ отдыха и дополнительного медицинского страхования с</w:t>
                  </w:r>
                </w:p>
              </w:tc>
            </w:tr>
            <w:tr w:rsidR="00DC6B08" w:rsidRPr="00AB14C1" w:rsidTr="00DC6B08">
              <w:tc>
                <w:tcPr>
                  <w:tcW w:w="3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C6B08" w:rsidRPr="00AB14C1" w:rsidRDefault="00DC6B08" w:rsidP="00DC6B08">
                  <w:pPr>
                    <w:autoSpaceDE w:val="0"/>
                    <w:autoSpaceDN w:val="0"/>
                    <w:adjustRightInd w:val="0"/>
                    <w:jc w:val="both"/>
                    <w:rPr>
                      <w:noProof/>
                    </w:rPr>
                  </w:pPr>
                  <w:r w:rsidRPr="00AB14C1">
                    <w:rPr>
                      <w:noProof/>
                    </w:rPr>
                    <w:t>5</w:t>
                  </w:r>
                </w:p>
              </w:tc>
              <w:tc>
                <w:tcPr>
                  <w:tcW w:w="12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C6B08" w:rsidRPr="00AB14C1" w:rsidRDefault="00DC6B08" w:rsidP="00DC6B08">
                  <w:pPr>
                    <w:autoSpaceDE w:val="0"/>
                    <w:autoSpaceDN w:val="0"/>
                    <w:adjustRightInd w:val="0"/>
                    <w:jc w:val="both"/>
                    <w:rPr>
                      <w:noProof/>
                    </w:rPr>
                  </w:pPr>
                  <w:r w:rsidRPr="00AB14C1">
                    <w:rPr>
                      <w:noProof/>
                    </w:rPr>
                    <w:t>257 946,45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C6B08" w:rsidRPr="00AB14C1" w:rsidRDefault="00DC6B08" w:rsidP="00DC6B08">
                  <w:pPr>
                    <w:autoSpaceDE w:val="0"/>
                    <w:autoSpaceDN w:val="0"/>
                    <w:adjustRightInd w:val="0"/>
                    <w:jc w:val="both"/>
                    <w:rPr>
                      <w:noProof/>
                    </w:rPr>
                  </w:pPr>
                  <w:r w:rsidRPr="00AB14C1">
                    <w:rPr>
                      <w:noProof/>
                    </w:rPr>
                    <w:t>1 289 732,25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C6B08" w:rsidRPr="00AB14C1" w:rsidRDefault="00DC6B08" w:rsidP="00DC6B08">
                  <w:pPr>
                    <w:autoSpaceDE w:val="0"/>
                    <w:autoSpaceDN w:val="0"/>
                    <w:adjustRightInd w:val="0"/>
                    <w:jc w:val="both"/>
                    <w:rPr>
                      <w:noProof/>
                    </w:rPr>
                  </w:pPr>
                  <w:r w:rsidRPr="00AB14C1">
                    <w:rPr>
                      <w:noProof/>
                    </w:rPr>
                    <w:t>до 30.06.16г.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DC6B08" w:rsidRPr="00AB14C1" w:rsidRDefault="00DC6B08" w:rsidP="00DC6B08">
                  <w:pPr>
                    <w:autoSpaceDE w:val="0"/>
                    <w:autoSpaceDN w:val="0"/>
                    <w:adjustRightInd w:val="0"/>
                    <w:jc w:val="both"/>
                    <w:rPr>
                      <w:noProof/>
                    </w:rPr>
                  </w:pPr>
                  <w:r w:rsidRPr="00AB14C1">
                    <w:rPr>
                      <w:noProof/>
                    </w:rPr>
                    <w:t>Оказание услуг по технической поддержке</w:t>
                  </w:r>
                </w:p>
              </w:tc>
            </w:tr>
            <w:tr w:rsidR="00DC6B08" w:rsidRPr="00AB14C1" w:rsidTr="00DC6B08">
              <w:tc>
                <w:tcPr>
                  <w:tcW w:w="3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C6B08" w:rsidRPr="00AB14C1" w:rsidRDefault="00DC6B08" w:rsidP="00DC6B08">
                  <w:pPr>
                    <w:autoSpaceDE w:val="0"/>
                    <w:autoSpaceDN w:val="0"/>
                    <w:adjustRightInd w:val="0"/>
                    <w:jc w:val="both"/>
                    <w:rPr>
                      <w:noProof/>
                    </w:rPr>
                  </w:pPr>
                  <w:r w:rsidRPr="00AB14C1">
                    <w:rPr>
                      <w:noProof/>
                    </w:rPr>
                    <w:t>6</w:t>
                  </w:r>
                </w:p>
              </w:tc>
              <w:tc>
                <w:tcPr>
                  <w:tcW w:w="12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C6B08" w:rsidRPr="00AB14C1" w:rsidRDefault="00DC6B08" w:rsidP="00DC6B08">
                  <w:pPr>
                    <w:autoSpaceDE w:val="0"/>
                    <w:autoSpaceDN w:val="0"/>
                    <w:adjustRightInd w:val="0"/>
                    <w:jc w:val="both"/>
                    <w:rPr>
                      <w:noProof/>
                    </w:rPr>
                  </w:pPr>
                  <w:r w:rsidRPr="00AB14C1">
                    <w:rPr>
                      <w:noProof/>
                    </w:rPr>
                    <w:t>633 172,00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C6B08" w:rsidRPr="00AB14C1" w:rsidRDefault="00DC6B08" w:rsidP="00DC6B08">
                  <w:pPr>
                    <w:autoSpaceDE w:val="0"/>
                    <w:autoSpaceDN w:val="0"/>
                    <w:adjustRightInd w:val="0"/>
                    <w:jc w:val="both"/>
                    <w:rPr>
                      <w:noProof/>
                    </w:rPr>
                  </w:pPr>
                  <w:r w:rsidRPr="00AB14C1">
                    <w:rPr>
                      <w:noProof/>
                    </w:rPr>
                    <w:t>3 165 860,00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C6B08" w:rsidRPr="00AB14C1" w:rsidRDefault="00DC6B08" w:rsidP="00DC6B08">
                  <w:pPr>
                    <w:autoSpaceDE w:val="0"/>
                    <w:autoSpaceDN w:val="0"/>
                    <w:adjustRightInd w:val="0"/>
                    <w:jc w:val="both"/>
                    <w:rPr>
                      <w:noProof/>
                    </w:rPr>
                  </w:pPr>
                  <w:r w:rsidRPr="00AB14C1">
                    <w:rPr>
                      <w:noProof/>
                    </w:rPr>
                    <w:t>до 30.06.16г.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DC6B08" w:rsidRPr="00AB14C1" w:rsidRDefault="00DC6B08" w:rsidP="00DC6B08">
                  <w:pPr>
                    <w:autoSpaceDE w:val="0"/>
                    <w:autoSpaceDN w:val="0"/>
                    <w:adjustRightInd w:val="0"/>
                    <w:jc w:val="both"/>
                    <w:rPr>
                      <w:noProof/>
                    </w:rPr>
                  </w:pPr>
                  <w:r w:rsidRPr="00AB14C1">
                    <w:rPr>
                      <w:noProof/>
                    </w:rPr>
                    <w:t xml:space="preserve">Оказание услуг по организация закупочной деятельности </w:t>
                  </w:r>
                </w:p>
              </w:tc>
            </w:tr>
            <w:tr w:rsidR="00DC6B08" w:rsidRPr="00AB14C1" w:rsidTr="00DC6B08">
              <w:tc>
                <w:tcPr>
                  <w:tcW w:w="3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C6B08" w:rsidRPr="00AB14C1" w:rsidRDefault="00DC6B08" w:rsidP="00DC6B08">
                  <w:pPr>
                    <w:autoSpaceDE w:val="0"/>
                    <w:autoSpaceDN w:val="0"/>
                    <w:adjustRightInd w:val="0"/>
                    <w:jc w:val="both"/>
                    <w:rPr>
                      <w:noProof/>
                    </w:rPr>
                  </w:pPr>
                  <w:r w:rsidRPr="00AB14C1">
                    <w:rPr>
                      <w:noProof/>
                    </w:rPr>
                    <w:t>7</w:t>
                  </w:r>
                </w:p>
              </w:tc>
              <w:tc>
                <w:tcPr>
                  <w:tcW w:w="12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C6B08" w:rsidRPr="00AB14C1" w:rsidRDefault="00DC6B08" w:rsidP="00DC6B08">
                  <w:pPr>
                    <w:autoSpaceDE w:val="0"/>
                    <w:autoSpaceDN w:val="0"/>
                    <w:adjustRightInd w:val="0"/>
                    <w:jc w:val="both"/>
                    <w:rPr>
                      <w:noProof/>
                    </w:rPr>
                  </w:pPr>
                  <w:r w:rsidRPr="00AB14C1">
                    <w:rPr>
                      <w:noProof/>
                    </w:rPr>
                    <w:t>3 188 000,00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C6B08" w:rsidRPr="00AB14C1" w:rsidRDefault="00DC6B08" w:rsidP="00DC6B08">
                  <w:pPr>
                    <w:autoSpaceDE w:val="0"/>
                    <w:autoSpaceDN w:val="0"/>
                    <w:adjustRightInd w:val="0"/>
                    <w:jc w:val="both"/>
                    <w:rPr>
                      <w:noProof/>
                    </w:rPr>
                  </w:pPr>
                  <w:r w:rsidRPr="00AB14C1">
                    <w:rPr>
                      <w:noProof/>
                    </w:rPr>
                    <w:t>38 256 000,00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C6B08" w:rsidRPr="00AB14C1" w:rsidRDefault="00DC6B08" w:rsidP="00DC6B08">
                  <w:pPr>
                    <w:autoSpaceDE w:val="0"/>
                    <w:autoSpaceDN w:val="0"/>
                    <w:adjustRightInd w:val="0"/>
                    <w:jc w:val="both"/>
                    <w:rPr>
                      <w:noProof/>
                    </w:rPr>
                  </w:pPr>
                  <w:r w:rsidRPr="00AB14C1">
                    <w:rPr>
                      <w:noProof/>
                    </w:rPr>
                    <w:t>до 31.12.2016г.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DC6B08" w:rsidRPr="00AB14C1" w:rsidRDefault="00DC6B08" w:rsidP="00DC6B08">
                  <w:pPr>
                    <w:autoSpaceDE w:val="0"/>
                    <w:autoSpaceDN w:val="0"/>
                    <w:adjustRightInd w:val="0"/>
                    <w:jc w:val="both"/>
                    <w:rPr>
                      <w:noProof/>
                    </w:rPr>
                  </w:pPr>
                  <w:r w:rsidRPr="00AB14C1">
                    <w:rPr>
                      <w:noProof/>
                    </w:rPr>
                    <w:t>Оказание услуг  по  сопровождению деятельности, связанной с работой на оптовом рынке электрической энергии, мощности и на рынке тепловой энергии, по организации взаимодействия с государственными органами</w:t>
                  </w:r>
                </w:p>
              </w:tc>
            </w:tr>
            <w:tr w:rsidR="00DC6B08" w:rsidRPr="00AB14C1" w:rsidTr="00DC6B08">
              <w:tc>
                <w:tcPr>
                  <w:tcW w:w="3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C6B08" w:rsidRPr="00AB14C1" w:rsidRDefault="00DC6B08" w:rsidP="00DC6B08">
                  <w:pPr>
                    <w:autoSpaceDE w:val="0"/>
                    <w:autoSpaceDN w:val="0"/>
                    <w:adjustRightInd w:val="0"/>
                    <w:jc w:val="both"/>
                    <w:rPr>
                      <w:noProof/>
                    </w:rPr>
                  </w:pPr>
                  <w:r w:rsidRPr="00AB14C1">
                    <w:rPr>
                      <w:noProof/>
                    </w:rPr>
                    <w:t>8</w:t>
                  </w:r>
                </w:p>
              </w:tc>
              <w:tc>
                <w:tcPr>
                  <w:tcW w:w="12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C6B08" w:rsidRPr="00AB14C1" w:rsidRDefault="00DC6B08" w:rsidP="00DC6B08">
                  <w:pPr>
                    <w:autoSpaceDE w:val="0"/>
                    <w:autoSpaceDN w:val="0"/>
                    <w:adjustRightInd w:val="0"/>
                    <w:jc w:val="both"/>
                    <w:rPr>
                      <w:noProof/>
                    </w:rPr>
                  </w:pPr>
                  <w:r w:rsidRPr="00AB14C1">
                    <w:rPr>
                      <w:noProof/>
                    </w:rPr>
                    <w:t>5000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C6B08" w:rsidRPr="00AB14C1" w:rsidRDefault="00DC6B08" w:rsidP="00DC6B08">
                  <w:pPr>
                    <w:autoSpaceDE w:val="0"/>
                    <w:autoSpaceDN w:val="0"/>
                    <w:adjustRightInd w:val="0"/>
                    <w:jc w:val="both"/>
                    <w:rPr>
                      <w:noProof/>
                    </w:rPr>
                  </w:pPr>
                  <w:r w:rsidRPr="00AB14C1">
                    <w:rPr>
                      <w:noProof/>
                    </w:rPr>
                    <w:t>60 000,00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C6B08" w:rsidRPr="00AB14C1" w:rsidRDefault="00DC6B08" w:rsidP="00DC6B08">
                  <w:pPr>
                    <w:autoSpaceDE w:val="0"/>
                    <w:autoSpaceDN w:val="0"/>
                    <w:adjustRightInd w:val="0"/>
                    <w:jc w:val="both"/>
                    <w:rPr>
                      <w:noProof/>
                    </w:rPr>
                  </w:pPr>
                  <w:r w:rsidRPr="00AB14C1">
                    <w:rPr>
                      <w:noProof/>
                    </w:rPr>
                    <w:t>до 31.12.16г.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DC6B08" w:rsidRPr="00AB14C1" w:rsidRDefault="00DC6B08" w:rsidP="00DC6B08">
                  <w:pPr>
                    <w:autoSpaceDE w:val="0"/>
                    <w:autoSpaceDN w:val="0"/>
                    <w:adjustRightInd w:val="0"/>
                    <w:jc w:val="both"/>
                    <w:rPr>
                      <w:noProof/>
                    </w:rPr>
                  </w:pPr>
                  <w:r w:rsidRPr="00AB14C1">
                    <w:rPr>
                      <w:noProof/>
                    </w:rPr>
                    <w:t>Оказание услуг по организации обмена технологической информацией с автоматизированной системой Системного оператора</w:t>
                  </w:r>
                </w:p>
              </w:tc>
            </w:tr>
            <w:tr w:rsidR="00DC6B08" w:rsidRPr="00AB14C1" w:rsidTr="00DC6B08">
              <w:tc>
                <w:tcPr>
                  <w:tcW w:w="31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DC6B08" w:rsidRPr="00AB14C1" w:rsidRDefault="00DC6B08" w:rsidP="00DC6B08">
                  <w:pPr>
                    <w:autoSpaceDE w:val="0"/>
                    <w:autoSpaceDN w:val="0"/>
                    <w:adjustRightInd w:val="0"/>
                    <w:jc w:val="both"/>
                    <w:rPr>
                      <w:noProof/>
                    </w:rPr>
                  </w:pPr>
                  <w:r w:rsidRPr="00AB14C1">
                    <w:rPr>
                      <w:noProof/>
                    </w:rPr>
                    <w:t>9</w:t>
                  </w:r>
                </w:p>
              </w:tc>
              <w:tc>
                <w:tcPr>
                  <w:tcW w:w="12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C6B08" w:rsidRPr="00AB14C1" w:rsidRDefault="00DC6B08" w:rsidP="00DC6B08">
                  <w:pPr>
                    <w:autoSpaceDE w:val="0"/>
                    <w:autoSpaceDN w:val="0"/>
                    <w:adjustRightInd w:val="0"/>
                    <w:jc w:val="both"/>
                    <w:rPr>
                      <w:noProof/>
                    </w:rPr>
                  </w:pPr>
                  <w:r w:rsidRPr="00AB14C1">
                    <w:rPr>
                      <w:noProof/>
                    </w:rPr>
                    <w:t>59000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C6B08" w:rsidRPr="00AB14C1" w:rsidRDefault="00DC6B08" w:rsidP="00DC6B08">
                  <w:pPr>
                    <w:autoSpaceDE w:val="0"/>
                    <w:autoSpaceDN w:val="0"/>
                    <w:adjustRightInd w:val="0"/>
                    <w:jc w:val="both"/>
                    <w:rPr>
                      <w:noProof/>
                    </w:rPr>
                  </w:pPr>
                  <w:r w:rsidRPr="00AB14C1">
                    <w:rPr>
                      <w:noProof/>
                    </w:rPr>
                    <w:t>278 805,00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C6B08" w:rsidRPr="00AB14C1" w:rsidRDefault="00DC6B08" w:rsidP="00DC6B08">
                  <w:pPr>
                    <w:autoSpaceDE w:val="0"/>
                    <w:autoSpaceDN w:val="0"/>
                    <w:adjustRightInd w:val="0"/>
                    <w:jc w:val="both"/>
                    <w:rPr>
                      <w:noProof/>
                    </w:rPr>
                  </w:pPr>
                  <w:r w:rsidRPr="00AB14C1">
                    <w:rPr>
                      <w:noProof/>
                    </w:rPr>
                    <w:t>до 30.06.16г.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DC6B08" w:rsidRPr="00AB14C1" w:rsidRDefault="00DC6B08" w:rsidP="00DC6B08">
                  <w:pPr>
                    <w:autoSpaceDE w:val="0"/>
                    <w:autoSpaceDN w:val="0"/>
                    <w:adjustRightInd w:val="0"/>
                    <w:jc w:val="both"/>
                    <w:rPr>
                      <w:noProof/>
                    </w:rPr>
                  </w:pPr>
                  <w:r w:rsidRPr="00AB14C1">
                    <w:rPr>
                      <w:noProof/>
                    </w:rPr>
                    <w:t xml:space="preserve">Оказание услуг по организации документационного обеспечения </w:t>
                  </w:r>
                </w:p>
              </w:tc>
            </w:tr>
          </w:tbl>
          <w:p w:rsidR="00F82E36" w:rsidRPr="00AB14C1" w:rsidRDefault="00F82E36" w:rsidP="00F82E36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334874" w:rsidRPr="00AB14C1" w:rsidTr="00DC6B08">
        <w:tc>
          <w:tcPr>
            <w:tcW w:w="421" w:type="dxa"/>
          </w:tcPr>
          <w:p w:rsidR="00334874" w:rsidRPr="00AB14C1" w:rsidRDefault="00DC6B08" w:rsidP="00AB14C1">
            <w:pPr>
              <w:jc w:val="center"/>
            </w:pPr>
            <w:r w:rsidRPr="00AB14C1">
              <w:lastRenderedPageBreak/>
              <w:t>1</w:t>
            </w:r>
            <w:r w:rsidR="00AB14C1" w:rsidRPr="00AB14C1">
              <w:t>3</w:t>
            </w:r>
          </w:p>
        </w:tc>
        <w:tc>
          <w:tcPr>
            <w:tcW w:w="1134" w:type="dxa"/>
          </w:tcPr>
          <w:p w:rsidR="00334874" w:rsidRPr="00AB14C1" w:rsidRDefault="00BB5C79" w:rsidP="00BB5C79">
            <w:pPr>
              <w:jc w:val="center"/>
            </w:pPr>
            <w:r w:rsidRPr="00AB14C1">
              <w:t>30.05.2016</w:t>
            </w:r>
          </w:p>
        </w:tc>
        <w:tc>
          <w:tcPr>
            <w:tcW w:w="7790" w:type="dxa"/>
          </w:tcPr>
          <w:p w:rsidR="00DC6B08" w:rsidRPr="00AB14C1" w:rsidRDefault="00DC6B08" w:rsidP="00DC6B08">
            <w:pPr>
              <w:pStyle w:val="Default"/>
              <w:jc w:val="both"/>
              <w:rPr>
                <w:sz w:val="20"/>
                <w:szCs w:val="20"/>
              </w:rPr>
            </w:pPr>
            <w:r w:rsidRPr="00AB14C1">
              <w:rPr>
                <w:sz w:val="20"/>
                <w:szCs w:val="20"/>
              </w:rPr>
              <w:t xml:space="preserve">Заинтересованные лица: </w:t>
            </w:r>
          </w:p>
          <w:p w:rsidR="00DC6B08" w:rsidRPr="00AB14C1" w:rsidRDefault="00DC6B08" w:rsidP="00DC6B08">
            <w:pPr>
              <w:pStyle w:val="Default"/>
              <w:numPr>
                <w:ilvl w:val="0"/>
                <w:numId w:val="19"/>
              </w:numPr>
              <w:ind w:left="175" w:hanging="175"/>
              <w:jc w:val="both"/>
              <w:rPr>
                <w:sz w:val="20"/>
                <w:szCs w:val="20"/>
              </w:rPr>
            </w:pPr>
            <w:r w:rsidRPr="00AB14C1">
              <w:rPr>
                <w:sz w:val="20"/>
                <w:szCs w:val="20"/>
              </w:rPr>
              <w:t xml:space="preserve">А.А. Чуваев – генеральный директор и член Совета директоров ОАО «Фортум», Исполнительный вице-президент и член Правления, Президент дивизиона "Россия" Fortum </w:t>
            </w:r>
            <w:proofErr w:type="spellStart"/>
            <w:r w:rsidRPr="00AB14C1">
              <w:rPr>
                <w:sz w:val="20"/>
                <w:szCs w:val="20"/>
              </w:rPr>
              <w:t>Oyj</w:t>
            </w:r>
            <w:proofErr w:type="spellEnd"/>
          </w:p>
          <w:p w:rsidR="00DC6B08" w:rsidRPr="00AB14C1" w:rsidRDefault="00DC6B08" w:rsidP="00DC6B08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rFonts w:eastAsiaTheme="minorHAnsi"/>
                <w:color w:val="000000"/>
                <w:lang w:eastAsia="en-US"/>
              </w:rPr>
            </w:pPr>
            <w:r w:rsidRPr="00AB14C1">
              <w:rPr>
                <w:rFonts w:eastAsiaTheme="minorHAnsi"/>
                <w:color w:val="000000"/>
                <w:lang w:eastAsia="en-US"/>
              </w:rPr>
              <w:t>Стороны договора: Fortum Oyj (Заказчик) и ОАО «Фортум» (Исполнитель)</w:t>
            </w:r>
          </w:p>
          <w:p w:rsidR="00334874" w:rsidRPr="00AB14C1" w:rsidRDefault="00BB5C79" w:rsidP="00BB5C79">
            <w:pPr>
              <w:autoSpaceDE w:val="0"/>
              <w:autoSpaceDN w:val="0"/>
              <w:adjustRightInd w:val="0"/>
              <w:jc w:val="both"/>
              <w:rPr>
                <w:noProof/>
              </w:rPr>
            </w:pPr>
            <w:r w:rsidRPr="00AB14C1">
              <w:rPr>
                <w:rFonts w:eastAsiaTheme="minorHAnsi"/>
                <w:color w:val="000000"/>
                <w:lang w:eastAsia="en-US"/>
              </w:rPr>
              <w:t xml:space="preserve">Продление срока оказания информационных услуг </w:t>
            </w:r>
            <w:r w:rsidR="00DC6B08" w:rsidRPr="00AB14C1">
              <w:rPr>
                <w:rFonts w:eastAsiaTheme="minorHAnsi"/>
                <w:color w:val="000000"/>
                <w:lang w:eastAsia="en-US"/>
              </w:rPr>
              <w:t xml:space="preserve">на основании Дополнительного соглашения к Договору от 31.12.2015 №15213 </w:t>
            </w:r>
            <w:r w:rsidRPr="00AB14C1">
              <w:rPr>
                <w:rFonts w:eastAsiaTheme="minorHAnsi"/>
                <w:color w:val="000000"/>
                <w:lang w:eastAsia="en-US"/>
              </w:rPr>
              <w:t>до 31.12.2016, а в случае отсутствия информации в письменном виде о расторжении договора, автопролонгация Договора на следуюший период.</w:t>
            </w:r>
          </w:p>
        </w:tc>
      </w:tr>
      <w:tr w:rsidR="00BB5C79" w:rsidRPr="00AB14C1" w:rsidTr="00DC6B08">
        <w:tc>
          <w:tcPr>
            <w:tcW w:w="421" w:type="dxa"/>
          </w:tcPr>
          <w:p w:rsidR="00BB5C79" w:rsidRPr="00AB14C1" w:rsidRDefault="00DC6B08" w:rsidP="00AB14C1">
            <w:pPr>
              <w:jc w:val="center"/>
            </w:pPr>
            <w:r w:rsidRPr="00AB14C1">
              <w:t>1</w:t>
            </w:r>
            <w:r w:rsidR="00AB14C1" w:rsidRPr="00AB14C1">
              <w:t>4</w:t>
            </w:r>
          </w:p>
        </w:tc>
        <w:tc>
          <w:tcPr>
            <w:tcW w:w="1134" w:type="dxa"/>
          </w:tcPr>
          <w:p w:rsidR="00BB5C79" w:rsidRPr="00AB14C1" w:rsidRDefault="00BB5C79" w:rsidP="00BB5C79">
            <w:pPr>
              <w:jc w:val="center"/>
            </w:pPr>
            <w:r w:rsidRPr="00AB14C1">
              <w:t>29.06.2016</w:t>
            </w:r>
          </w:p>
        </w:tc>
        <w:tc>
          <w:tcPr>
            <w:tcW w:w="7790" w:type="dxa"/>
          </w:tcPr>
          <w:p w:rsidR="00EA1F8C" w:rsidRPr="00AB14C1" w:rsidRDefault="00EA1F8C" w:rsidP="00EA1F8C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</w:rPr>
            </w:pPr>
            <w:r w:rsidRPr="00AB14C1">
              <w:rPr>
                <w:noProof/>
              </w:rPr>
              <w:t>Заинтересованные лица:</w:t>
            </w:r>
          </w:p>
          <w:p w:rsidR="00EA1F8C" w:rsidRPr="00AB14C1" w:rsidRDefault="00EA1F8C" w:rsidP="00EA1F8C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>ОАО «Фортум» – единственный акционер ОАО «ЧЭР»,</w:t>
            </w:r>
          </w:p>
          <w:p w:rsidR="00EA1F8C" w:rsidRPr="00AB14C1" w:rsidRDefault="00EA1F8C" w:rsidP="00EA1F8C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 xml:space="preserve">А.А. Чуваев – генеральный директор и член Совета директоров ОАО «Фортум», генеральный директор и член Совета директоров ОАО «ЧЭР», </w:t>
            </w:r>
          </w:p>
          <w:p w:rsidR="00EA1F8C" w:rsidRPr="00AB14C1" w:rsidRDefault="00EA1F8C" w:rsidP="00EA1F8C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>Э.Р. Векилов – член Совета директоров ОАО «Фортум», член Совета директоров ОАО «ЧЭР».</w:t>
            </w:r>
          </w:p>
          <w:p w:rsidR="00EA1F8C" w:rsidRPr="00AB14C1" w:rsidRDefault="00EA1F8C" w:rsidP="00EA1F8C">
            <w:pPr>
              <w:jc w:val="both"/>
            </w:pPr>
            <w:r w:rsidRPr="00AB14C1">
              <w:rPr>
                <w:color w:val="000000"/>
              </w:rPr>
              <w:t>Стороны договора:</w:t>
            </w:r>
            <w:r w:rsidRPr="00AB14C1">
              <w:t xml:space="preserve"> </w:t>
            </w:r>
            <w:r w:rsidR="00DC6B08" w:rsidRPr="00AB14C1">
              <w:rPr>
                <w:noProof/>
                <w:color w:val="000000" w:themeColor="text1"/>
                <w:lang w:eastAsia="ar-SA"/>
              </w:rPr>
              <w:t>ОАО «Фортум» (Заказчик) и ОАО «ЧЭР» (Подрядчик)</w:t>
            </w:r>
          </w:p>
          <w:p w:rsidR="00BB5C79" w:rsidRPr="00AB14C1" w:rsidRDefault="00DC6B08" w:rsidP="00EA1F8C">
            <w:pPr>
              <w:jc w:val="both"/>
              <w:rPr>
                <w:color w:val="000000" w:themeColor="text1"/>
              </w:rPr>
            </w:pPr>
            <w:r w:rsidRPr="00AB14C1">
              <w:rPr>
                <w:noProof/>
                <w:color w:val="000000" w:themeColor="text1"/>
              </w:rPr>
              <w:t>Ц</w:t>
            </w:r>
            <w:r w:rsidR="00BB5C79" w:rsidRPr="00AB14C1">
              <w:rPr>
                <w:noProof/>
                <w:color w:val="000000" w:themeColor="text1"/>
              </w:rPr>
              <w:t>ена услуг по Дополнительному соглашению составляет 79 253,45 руб., в т.ч. НДС 18%. Цена по Договору от 09.01.2013 № 12/13/7799/25 с учетом Дополнительного соглашения №1 составляет 10 003 492,62 руб.</w:t>
            </w:r>
          </w:p>
          <w:p w:rsidR="00BB5C79" w:rsidRPr="00AB14C1" w:rsidRDefault="00BB5C79" w:rsidP="00DC6B08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  <w:color w:val="000000"/>
                <w:lang w:eastAsia="ar-SA"/>
              </w:rPr>
            </w:pPr>
            <w:r w:rsidRPr="00AB14C1">
              <w:rPr>
                <w:noProof/>
                <w:color w:val="000000" w:themeColor="text1"/>
                <w:u w:val="single"/>
              </w:rPr>
              <w:t xml:space="preserve">Предмет </w:t>
            </w:r>
            <w:r w:rsidR="00DC6B08" w:rsidRPr="00AB14C1">
              <w:rPr>
                <w:noProof/>
                <w:color w:val="000000" w:themeColor="text1"/>
              </w:rPr>
              <w:t>Дополнительного соглашения №1 к Договору оказания услуг от 09.01.2013 № 12/13/7799/25</w:t>
            </w:r>
            <w:r w:rsidRPr="00AB14C1">
              <w:rPr>
                <w:noProof/>
                <w:color w:val="000000" w:themeColor="text1"/>
                <w:u w:val="single"/>
              </w:rPr>
              <w:t>:</w:t>
            </w:r>
            <w:r w:rsidRPr="00AB14C1">
              <w:rPr>
                <w:noProof/>
                <w:color w:val="000000" w:themeColor="text1"/>
              </w:rPr>
              <w:t xml:space="preserve"> дополнительный объем услуг на Аргашской ТЭЦ.</w:t>
            </w:r>
          </w:p>
        </w:tc>
      </w:tr>
      <w:tr w:rsidR="00BB5C79" w:rsidRPr="00AB14C1" w:rsidTr="00DC6B08">
        <w:tc>
          <w:tcPr>
            <w:tcW w:w="421" w:type="dxa"/>
          </w:tcPr>
          <w:p w:rsidR="00BB5C79" w:rsidRPr="00AB14C1" w:rsidRDefault="00AB14C1" w:rsidP="00F826C7">
            <w:pPr>
              <w:jc w:val="center"/>
            </w:pPr>
            <w:r w:rsidRPr="00AB14C1">
              <w:t>15</w:t>
            </w:r>
          </w:p>
        </w:tc>
        <w:tc>
          <w:tcPr>
            <w:tcW w:w="1134" w:type="dxa"/>
          </w:tcPr>
          <w:p w:rsidR="00BB5C79" w:rsidRPr="00AB14C1" w:rsidRDefault="00BB5C79" w:rsidP="00BB5C79">
            <w:pPr>
              <w:jc w:val="center"/>
            </w:pPr>
            <w:r w:rsidRPr="00AB14C1">
              <w:t>29.06.2016</w:t>
            </w:r>
          </w:p>
        </w:tc>
        <w:tc>
          <w:tcPr>
            <w:tcW w:w="7790" w:type="dxa"/>
          </w:tcPr>
          <w:p w:rsidR="00EA1F8C" w:rsidRPr="00AB14C1" w:rsidRDefault="00EA1F8C" w:rsidP="00EA1F8C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</w:rPr>
            </w:pPr>
            <w:r w:rsidRPr="00AB14C1">
              <w:rPr>
                <w:noProof/>
              </w:rPr>
              <w:t>Заинтересованные лица:</w:t>
            </w:r>
          </w:p>
          <w:p w:rsidR="00EA1F8C" w:rsidRPr="00AB14C1" w:rsidRDefault="00EA1F8C" w:rsidP="00EA1F8C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>ОАО «Фортум» – единственный акционер ОАО «ЧЭР»,</w:t>
            </w:r>
          </w:p>
          <w:p w:rsidR="00EA1F8C" w:rsidRPr="00AB14C1" w:rsidRDefault="00EA1F8C" w:rsidP="00EA1F8C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lastRenderedPageBreak/>
              <w:t xml:space="preserve">А.А. Чуваев – генеральный директор и член Совета директоров ОАО «Фортум», генеральный директор и член Совета директоров ОАО «ЧЭР», </w:t>
            </w:r>
          </w:p>
          <w:p w:rsidR="00EA1F8C" w:rsidRPr="00AB14C1" w:rsidRDefault="00EA1F8C" w:rsidP="00EA1F8C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>Э.Р. Векилов – член Совета директоров ОАО «Фортум», член Совета директоров ОАО «ЧЭР».</w:t>
            </w:r>
          </w:p>
          <w:p w:rsidR="00EA1F8C" w:rsidRPr="00AB14C1" w:rsidRDefault="00EA1F8C" w:rsidP="00EA1F8C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</w:pPr>
            <w:r w:rsidRPr="00AB14C1">
              <w:rPr>
                <w:color w:val="000000"/>
              </w:rPr>
              <w:t>Стороны договора:</w:t>
            </w:r>
            <w:r w:rsidRPr="00AB14C1">
              <w:t xml:space="preserve"> </w:t>
            </w:r>
            <w:r w:rsidR="00AB14C1" w:rsidRPr="00AB14C1">
              <w:rPr>
                <w:noProof/>
                <w:color w:val="000000" w:themeColor="text1"/>
                <w:lang w:eastAsia="ar-SA"/>
              </w:rPr>
              <w:t>ОАО «Фортум» (Заказчик) и ОАО «ЧЭР» (Подрядчик)</w:t>
            </w:r>
          </w:p>
          <w:p w:rsidR="00BB5C79" w:rsidRPr="00AB14C1" w:rsidRDefault="00AB14C1" w:rsidP="00EA1F8C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  <w:color w:val="000000" w:themeColor="text1"/>
                <w:lang w:eastAsia="ar-SA"/>
              </w:rPr>
            </w:pPr>
            <w:r w:rsidRPr="00AB14C1">
              <w:rPr>
                <w:noProof/>
                <w:color w:val="000000" w:themeColor="text1"/>
                <w:lang w:eastAsia="ar-SA"/>
              </w:rPr>
              <w:t>Ц</w:t>
            </w:r>
            <w:r w:rsidR="00BB5C79" w:rsidRPr="00AB14C1">
              <w:rPr>
                <w:noProof/>
                <w:color w:val="000000" w:themeColor="text1"/>
                <w:lang w:eastAsia="ar-SA"/>
              </w:rPr>
              <w:t>ена работ по договору подряда составляет 66 472 097,72 руб., в т.ч. НДС 18%.</w:t>
            </w:r>
          </w:p>
          <w:p w:rsidR="00BB5C79" w:rsidRPr="00AB14C1" w:rsidRDefault="00BB5C79" w:rsidP="00BB5C79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  <w:color w:val="000000" w:themeColor="text1"/>
                <w:lang w:eastAsia="ar-SA"/>
              </w:rPr>
            </w:pPr>
            <w:r w:rsidRPr="00AB14C1">
              <w:rPr>
                <w:noProof/>
                <w:color w:val="000000" w:themeColor="text1"/>
                <w:lang w:eastAsia="ar-SA"/>
              </w:rPr>
              <w:t>Предмет договора: выполнение работ/оказание услуг по проведению Большой инспекции (БИ) ГТУ типа V64.3А энергоблока ПГУ ст. № 1 Тюменской ТЭЦ-1.</w:t>
            </w:r>
          </w:p>
          <w:p w:rsidR="00BB5C79" w:rsidRPr="00AB14C1" w:rsidRDefault="00BB5C79" w:rsidP="00BB5C79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  <w:color w:val="000000" w:themeColor="text1"/>
                <w:lang w:eastAsia="ar-SA"/>
              </w:rPr>
            </w:pPr>
            <w:r w:rsidRPr="00AB14C1">
              <w:rPr>
                <w:noProof/>
                <w:color w:val="000000" w:themeColor="text1"/>
                <w:lang w:eastAsia="ar-SA"/>
              </w:rPr>
              <w:t>Порядок оплаты: по факту выполнения этапов работ, в течение 30 календарных дней с момента подписания актов приёмки выполненных работ/услуг.</w:t>
            </w:r>
          </w:p>
          <w:p w:rsidR="00BB5C79" w:rsidRPr="00AB14C1" w:rsidRDefault="00BB5C79" w:rsidP="00BB5C79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  <w:color w:val="000000" w:themeColor="text1"/>
                <w:lang w:eastAsia="ar-SA"/>
              </w:rPr>
            </w:pPr>
            <w:r w:rsidRPr="00AB14C1">
              <w:rPr>
                <w:noProof/>
                <w:color w:val="000000" w:themeColor="text1"/>
                <w:lang w:eastAsia="ar-SA"/>
              </w:rPr>
              <w:t>Сроки оказания услуг: 03.03.2016 до 20.06.2016</w:t>
            </w:r>
          </w:p>
        </w:tc>
      </w:tr>
      <w:tr w:rsidR="00BB5C79" w:rsidRPr="00AB14C1" w:rsidTr="00DC6B08">
        <w:tc>
          <w:tcPr>
            <w:tcW w:w="421" w:type="dxa"/>
          </w:tcPr>
          <w:p w:rsidR="00BB5C79" w:rsidRPr="00AB14C1" w:rsidRDefault="00AB14C1" w:rsidP="00F826C7">
            <w:pPr>
              <w:jc w:val="center"/>
            </w:pPr>
            <w:r w:rsidRPr="00AB14C1">
              <w:lastRenderedPageBreak/>
              <w:t>16</w:t>
            </w:r>
          </w:p>
        </w:tc>
        <w:tc>
          <w:tcPr>
            <w:tcW w:w="1134" w:type="dxa"/>
          </w:tcPr>
          <w:p w:rsidR="00BB5C79" w:rsidRPr="00AB14C1" w:rsidRDefault="00BB5C79" w:rsidP="00BB5C79">
            <w:pPr>
              <w:jc w:val="center"/>
            </w:pPr>
            <w:r w:rsidRPr="00AB14C1">
              <w:t>29.06.2016</w:t>
            </w:r>
          </w:p>
        </w:tc>
        <w:tc>
          <w:tcPr>
            <w:tcW w:w="7790" w:type="dxa"/>
          </w:tcPr>
          <w:p w:rsidR="00EA1F8C" w:rsidRPr="00AB14C1" w:rsidRDefault="00EA1F8C" w:rsidP="00EA1F8C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</w:rPr>
            </w:pPr>
            <w:r w:rsidRPr="00AB14C1">
              <w:rPr>
                <w:noProof/>
              </w:rPr>
              <w:t>Заинтересованные лица:</w:t>
            </w:r>
          </w:p>
          <w:p w:rsidR="00EA1F8C" w:rsidRPr="00AB14C1" w:rsidRDefault="00EA1F8C" w:rsidP="00EA1F8C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>ОАО «Фортум» – единственный акционер ОАО «ЧЭР»,</w:t>
            </w:r>
          </w:p>
          <w:p w:rsidR="00EA1F8C" w:rsidRPr="00AB14C1" w:rsidRDefault="00EA1F8C" w:rsidP="00EA1F8C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 xml:space="preserve">А.А. Чуваев – генеральный директор и член Совета директоров ОАО «Фортум», генеральный директор и член Совета директоров ОАО «ЧЭР», </w:t>
            </w:r>
          </w:p>
          <w:p w:rsidR="00EA1F8C" w:rsidRPr="00AB14C1" w:rsidRDefault="00EA1F8C" w:rsidP="00EA1F8C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>Э.Р. Векилов – член Совета директоров ОАО «Фортум», член Совета директоров ОАО «ЧЭР».</w:t>
            </w:r>
          </w:p>
          <w:p w:rsidR="00EA1F8C" w:rsidRPr="00AB14C1" w:rsidRDefault="00EA1F8C" w:rsidP="00EA1F8C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</w:pPr>
            <w:r w:rsidRPr="00AB14C1">
              <w:rPr>
                <w:color w:val="000000"/>
              </w:rPr>
              <w:t>Стороны договора:</w:t>
            </w:r>
            <w:r w:rsidRPr="00AB14C1">
              <w:t xml:space="preserve"> </w:t>
            </w:r>
            <w:r w:rsidR="00AB14C1" w:rsidRPr="00AB14C1">
              <w:rPr>
                <w:noProof/>
                <w:color w:val="000000" w:themeColor="text1"/>
                <w:lang w:eastAsia="ar-SA"/>
              </w:rPr>
              <w:t>ОАО «Фортум» (Заказчик) и ОАО «ЧЭР» (Подрядчик)</w:t>
            </w:r>
          </w:p>
          <w:p w:rsidR="00BB5C79" w:rsidRPr="00AB14C1" w:rsidRDefault="00AB14C1" w:rsidP="00EA1F8C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  <w:color w:val="000000" w:themeColor="text1"/>
                <w:lang w:eastAsia="ar-SA"/>
              </w:rPr>
            </w:pPr>
            <w:r w:rsidRPr="00AB14C1">
              <w:rPr>
                <w:noProof/>
                <w:color w:val="000000" w:themeColor="text1"/>
                <w:lang w:eastAsia="ar-SA"/>
              </w:rPr>
              <w:t>Ц</w:t>
            </w:r>
            <w:r w:rsidR="00BB5C79" w:rsidRPr="00AB14C1">
              <w:rPr>
                <w:noProof/>
                <w:color w:val="000000" w:themeColor="text1"/>
                <w:lang w:eastAsia="ar-SA"/>
              </w:rPr>
              <w:t>ена работ по Договору составляет 14 314 277,92 руб., в т.ч. НДС 18%.</w:t>
            </w:r>
          </w:p>
          <w:p w:rsidR="00BB5C79" w:rsidRPr="00AB14C1" w:rsidRDefault="00BB5C79" w:rsidP="00BB5C79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  <w:color w:val="000000" w:themeColor="text1"/>
                <w:lang w:eastAsia="ar-SA"/>
              </w:rPr>
            </w:pPr>
            <w:r w:rsidRPr="00AB14C1">
              <w:rPr>
                <w:noProof/>
                <w:color w:val="000000" w:themeColor="text1"/>
                <w:lang w:eastAsia="ar-SA"/>
              </w:rPr>
              <w:t>Предмет договора: Реконструкция оборудования и трубопроводов высокого давления с заменой элементов на Тюменской ТЭЦ-1.</w:t>
            </w:r>
          </w:p>
          <w:p w:rsidR="00BB5C79" w:rsidRPr="00AB14C1" w:rsidRDefault="00BB5C79" w:rsidP="00BB5C79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  <w:color w:val="000000" w:themeColor="text1"/>
                <w:lang w:eastAsia="ar-SA"/>
              </w:rPr>
            </w:pPr>
            <w:r w:rsidRPr="00AB14C1">
              <w:rPr>
                <w:noProof/>
                <w:color w:val="000000" w:themeColor="text1"/>
                <w:lang w:eastAsia="ar-SA"/>
              </w:rPr>
              <w:t>Порядок оплаты: в течение 30 календарных дней с момента подписания акта выполненных работ.</w:t>
            </w:r>
          </w:p>
          <w:p w:rsidR="00BB5C79" w:rsidRPr="00AB14C1" w:rsidRDefault="00BB5C79" w:rsidP="00BB5C79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  <w:color w:val="000000" w:themeColor="text1"/>
                <w:lang w:eastAsia="ar-SA"/>
              </w:rPr>
            </w:pPr>
            <w:r w:rsidRPr="00AB14C1">
              <w:rPr>
                <w:noProof/>
                <w:color w:val="000000" w:themeColor="text1"/>
                <w:lang w:eastAsia="ar-SA"/>
              </w:rPr>
              <w:t>Сроки выполнения работ: c 03.06.2016 до 01.10.2016.</w:t>
            </w:r>
          </w:p>
        </w:tc>
      </w:tr>
      <w:tr w:rsidR="00BB5C79" w:rsidRPr="00AB14C1" w:rsidTr="00DC6B08">
        <w:tc>
          <w:tcPr>
            <w:tcW w:w="421" w:type="dxa"/>
          </w:tcPr>
          <w:p w:rsidR="00BB5C79" w:rsidRPr="00AB14C1" w:rsidRDefault="00AB14C1" w:rsidP="00F826C7">
            <w:pPr>
              <w:jc w:val="center"/>
            </w:pPr>
            <w:r w:rsidRPr="00AB14C1">
              <w:t>17</w:t>
            </w:r>
          </w:p>
        </w:tc>
        <w:tc>
          <w:tcPr>
            <w:tcW w:w="1134" w:type="dxa"/>
          </w:tcPr>
          <w:p w:rsidR="00BB5C79" w:rsidRPr="00AB14C1" w:rsidRDefault="00BB5C79" w:rsidP="00BB5C79">
            <w:pPr>
              <w:jc w:val="center"/>
            </w:pPr>
            <w:r w:rsidRPr="00AB14C1">
              <w:t>29.06.2016</w:t>
            </w:r>
          </w:p>
        </w:tc>
        <w:tc>
          <w:tcPr>
            <w:tcW w:w="7790" w:type="dxa"/>
          </w:tcPr>
          <w:p w:rsidR="00EA1F8C" w:rsidRPr="00AB14C1" w:rsidRDefault="00EA1F8C" w:rsidP="00EA1F8C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</w:rPr>
            </w:pPr>
            <w:r w:rsidRPr="00AB14C1">
              <w:rPr>
                <w:noProof/>
              </w:rPr>
              <w:t>Заинтересованные лица:</w:t>
            </w:r>
          </w:p>
          <w:p w:rsidR="00EA1F8C" w:rsidRPr="00AB14C1" w:rsidRDefault="00EA1F8C" w:rsidP="00EA1F8C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>ОАО «Фортум» – единственный акционер ОАО «ЧЭР»,</w:t>
            </w:r>
          </w:p>
          <w:p w:rsidR="00EA1F8C" w:rsidRPr="00AB14C1" w:rsidRDefault="00EA1F8C" w:rsidP="00EA1F8C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 xml:space="preserve">А.А. Чуваев – генеральный директор и член Совета директоров ОАО «Фортум», генеральный директор и член Совета директоров ОАО «ЧЭР», </w:t>
            </w:r>
          </w:p>
          <w:p w:rsidR="00EA1F8C" w:rsidRPr="00AB14C1" w:rsidRDefault="00EA1F8C" w:rsidP="00EA1F8C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>Э.Р. Векилов – член Совета директоров ОАО «Фортум», член Совета директоров ОАО «ЧЭР».</w:t>
            </w:r>
          </w:p>
          <w:p w:rsidR="00AB14C1" w:rsidRPr="00AB14C1" w:rsidRDefault="00EA1F8C" w:rsidP="00EA1F8C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</w:pPr>
            <w:r w:rsidRPr="00AB14C1">
              <w:rPr>
                <w:color w:val="000000"/>
              </w:rPr>
              <w:t>Стороны договора:</w:t>
            </w:r>
            <w:r w:rsidRPr="00AB14C1">
              <w:t xml:space="preserve"> </w:t>
            </w:r>
            <w:r w:rsidR="00AB14C1" w:rsidRPr="00AB14C1">
              <w:rPr>
                <w:noProof/>
                <w:color w:val="000000" w:themeColor="text1"/>
                <w:lang w:eastAsia="ar-SA"/>
              </w:rPr>
              <w:t>ОАО «Фортум» (Заказчик) и ОАО «ЧЭР» (Подрядчик)</w:t>
            </w:r>
          </w:p>
          <w:p w:rsidR="00BB5C79" w:rsidRPr="00AB14C1" w:rsidRDefault="00AB14C1" w:rsidP="00EA1F8C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  <w:color w:val="000000" w:themeColor="text1"/>
                <w:lang w:eastAsia="ar-SA"/>
              </w:rPr>
            </w:pPr>
            <w:r w:rsidRPr="00AB14C1">
              <w:rPr>
                <w:noProof/>
                <w:color w:val="000000" w:themeColor="text1"/>
                <w:lang w:eastAsia="ar-SA"/>
              </w:rPr>
              <w:t>Ц</w:t>
            </w:r>
            <w:r w:rsidR="00BB5C79" w:rsidRPr="00AB14C1">
              <w:rPr>
                <w:noProof/>
                <w:color w:val="000000" w:themeColor="text1"/>
                <w:lang w:eastAsia="ar-SA"/>
              </w:rPr>
              <w:t>ена работ по договору подряда составляет 3 553 192,26 руб., в т.ч. НДС 18%.</w:t>
            </w:r>
          </w:p>
          <w:p w:rsidR="00BB5C79" w:rsidRPr="00AB14C1" w:rsidRDefault="00BB5C79" w:rsidP="00BB5C79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  <w:color w:val="000000" w:themeColor="text1"/>
                <w:lang w:eastAsia="ar-SA"/>
              </w:rPr>
            </w:pPr>
            <w:r w:rsidRPr="00AB14C1">
              <w:rPr>
                <w:noProof/>
                <w:color w:val="000000" w:themeColor="text1"/>
                <w:lang w:eastAsia="ar-SA"/>
              </w:rPr>
              <w:t>Предмет договора: выполнение  Малой инспекции ГТУ типа ГТЭ-160 энергоблока ст. № 3 Челябинской ТЭЦ-3.</w:t>
            </w:r>
          </w:p>
          <w:p w:rsidR="00BB5C79" w:rsidRPr="00AB14C1" w:rsidRDefault="00BB5C79" w:rsidP="00BB5C79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  <w:color w:val="000000" w:themeColor="text1"/>
                <w:lang w:eastAsia="ar-SA"/>
              </w:rPr>
            </w:pPr>
            <w:r w:rsidRPr="00AB14C1">
              <w:rPr>
                <w:noProof/>
                <w:color w:val="000000" w:themeColor="text1"/>
                <w:lang w:eastAsia="ar-SA"/>
              </w:rPr>
              <w:t>Порядок оплаты: по факту выполнения этапов работ, в течение 30 календарных дней с момента подписания актов приёмки выполненных работ/услуг.</w:t>
            </w:r>
          </w:p>
          <w:p w:rsidR="00BB5C79" w:rsidRPr="00AB14C1" w:rsidRDefault="00BB5C79" w:rsidP="00BB5C79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  <w:color w:val="000000" w:themeColor="text1"/>
                <w:lang w:eastAsia="ar-SA"/>
              </w:rPr>
            </w:pPr>
            <w:r w:rsidRPr="00AB14C1">
              <w:rPr>
                <w:noProof/>
                <w:color w:val="000000" w:themeColor="text1"/>
                <w:lang w:eastAsia="ar-SA"/>
              </w:rPr>
              <w:t>Сроки оказания услуг: 01.03.2016 до 25.04.2016</w:t>
            </w:r>
          </w:p>
        </w:tc>
      </w:tr>
      <w:tr w:rsidR="00BB5C79" w:rsidRPr="00AB14C1" w:rsidTr="00DC6B08">
        <w:tc>
          <w:tcPr>
            <w:tcW w:w="421" w:type="dxa"/>
          </w:tcPr>
          <w:p w:rsidR="00BB5C79" w:rsidRPr="00AB14C1" w:rsidRDefault="00AB14C1" w:rsidP="00BB5C79">
            <w:pPr>
              <w:jc w:val="center"/>
            </w:pPr>
            <w:r w:rsidRPr="00AB14C1">
              <w:t>18</w:t>
            </w:r>
          </w:p>
        </w:tc>
        <w:tc>
          <w:tcPr>
            <w:tcW w:w="1134" w:type="dxa"/>
          </w:tcPr>
          <w:p w:rsidR="00BB5C79" w:rsidRPr="00AB14C1" w:rsidRDefault="00BB5C79" w:rsidP="00BB5C79">
            <w:pPr>
              <w:jc w:val="center"/>
            </w:pPr>
            <w:r w:rsidRPr="00AB14C1">
              <w:t>29.06.2016</w:t>
            </w:r>
          </w:p>
        </w:tc>
        <w:tc>
          <w:tcPr>
            <w:tcW w:w="7790" w:type="dxa"/>
          </w:tcPr>
          <w:p w:rsidR="00EA1F8C" w:rsidRPr="00AB14C1" w:rsidRDefault="00EA1F8C" w:rsidP="00EA1F8C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</w:rPr>
            </w:pPr>
            <w:r w:rsidRPr="00AB14C1">
              <w:rPr>
                <w:noProof/>
              </w:rPr>
              <w:t>Заинтересованные лица:</w:t>
            </w:r>
          </w:p>
          <w:p w:rsidR="00EA1F8C" w:rsidRPr="00AB14C1" w:rsidRDefault="00EA1F8C" w:rsidP="00EA1F8C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>ОАО «Фортум» – единственный акционер ОАО «ЧЭР»,</w:t>
            </w:r>
          </w:p>
          <w:p w:rsidR="00EA1F8C" w:rsidRPr="00AB14C1" w:rsidRDefault="00EA1F8C" w:rsidP="00EA1F8C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 xml:space="preserve">А.А. Чуваев – генеральный директор и член Совета директоров ОАО «Фортум», генеральный директор и член Совета директоров ОАО «ЧЭР», </w:t>
            </w:r>
          </w:p>
          <w:p w:rsidR="00EA1F8C" w:rsidRPr="00AB14C1" w:rsidRDefault="00EA1F8C" w:rsidP="00EA1F8C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>Э.Р. Векилов – член Совета директоров ОАО «Фортум», член Совета директоров ОАО «ЧЭР».</w:t>
            </w:r>
          </w:p>
          <w:p w:rsidR="00AB14C1" w:rsidRPr="00AB14C1" w:rsidRDefault="00EA1F8C" w:rsidP="00EA1F8C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</w:pPr>
            <w:r w:rsidRPr="00AB14C1">
              <w:rPr>
                <w:color w:val="000000"/>
              </w:rPr>
              <w:t>Стороны договора:</w:t>
            </w:r>
            <w:r w:rsidRPr="00AB14C1">
              <w:t xml:space="preserve"> </w:t>
            </w:r>
            <w:r w:rsidR="00AB14C1" w:rsidRPr="00AB14C1">
              <w:rPr>
                <w:noProof/>
                <w:color w:val="000000" w:themeColor="text1"/>
                <w:lang w:eastAsia="ar-SA"/>
              </w:rPr>
              <w:t>ОАО «Фортум» (Заказчик) и ОАО «ЧЭР» (Подрядчик)</w:t>
            </w:r>
          </w:p>
          <w:p w:rsidR="00BB5C79" w:rsidRPr="00AB14C1" w:rsidRDefault="00AB14C1" w:rsidP="00EA1F8C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  <w:color w:val="000000" w:themeColor="text1"/>
                <w:lang w:eastAsia="ar-SA"/>
              </w:rPr>
            </w:pPr>
            <w:r w:rsidRPr="00AB14C1">
              <w:rPr>
                <w:noProof/>
                <w:color w:val="000000" w:themeColor="text1"/>
                <w:lang w:eastAsia="ar-SA"/>
              </w:rPr>
              <w:t>Ц</w:t>
            </w:r>
            <w:r w:rsidR="00BB5C79" w:rsidRPr="00AB14C1">
              <w:rPr>
                <w:noProof/>
                <w:color w:val="000000" w:themeColor="text1"/>
                <w:lang w:eastAsia="ar-SA"/>
              </w:rPr>
              <w:t>ена работ по Договору составляет 3 872 750,56 руб., в т.ч. НДС 18%.</w:t>
            </w:r>
          </w:p>
          <w:p w:rsidR="00BB5C79" w:rsidRPr="00AB14C1" w:rsidRDefault="00BB5C79" w:rsidP="00BB5C79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  <w:color w:val="000000" w:themeColor="text1"/>
                <w:lang w:eastAsia="ar-SA"/>
              </w:rPr>
            </w:pPr>
            <w:r w:rsidRPr="00AB14C1">
              <w:rPr>
                <w:noProof/>
                <w:color w:val="000000" w:themeColor="text1"/>
                <w:lang w:eastAsia="ar-SA"/>
              </w:rPr>
              <w:t>Предмет договора: выполнение ремонта тепловой изоляции вспомогательного оборудования Няганской ГРЭС.</w:t>
            </w:r>
          </w:p>
          <w:p w:rsidR="00BB5C79" w:rsidRPr="00AB14C1" w:rsidRDefault="00BB5C79" w:rsidP="00BB5C79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  <w:color w:val="000000" w:themeColor="text1"/>
                <w:lang w:eastAsia="ar-SA"/>
              </w:rPr>
            </w:pPr>
            <w:r w:rsidRPr="00AB14C1">
              <w:rPr>
                <w:noProof/>
                <w:color w:val="000000" w:themeColor="text1"/>
                <w:lang w:eastAsia="ar-SA"/>
              </w:rPr>
              <w:t>Порядок оплаты: в течение 30 календарных дней с момента подписания акта выполненных работ.</w:t>
            </w:r>
          </w:p>
          <w:p w:rsidR="00BB5C79" w:rsidRPr="00AB14C1" w:rsidRDefault="00BB5C79" w:rsidP="00BB5C79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  <w:color w:val="000000" w:themeColor="text1"/>
                <w:lang w:eastAsia="ar-SA"/>
              </w:rPr>
            </w:pPr>
            <w:r w:rsidRPr="00AB14C1">
              <w:rPr>
                <w:noProof/>
                <w:color w:val="000000" w:themeColor="text1"/>
                <w:lang w:eastAsia="ar-SA"/>
              </w:rPr>
              <w:t>Сроки выполнения работ: c 01.08.2016 до 16.11.2016.</w:t>
            </w:r>
          </w:p>
        </w:tc>
      </w:tr>
      <w:tr w:rsidR="00BB5C79" w:rsidRPr="00AB14C1" w:rsidTr="00DC6B08">
        <w:tc>
          <w:tcPr>
            <w:tcW w:w="421" w:type="dxa"/>
          </w:tcPr>
          <w:p w:rsidR="00BB5C79" w:rsidRPr="00AB14C1" w:rsidRDefault="00AB14C1" w:rsidP="00BB5C79">
            <w:pPr>
              <w:jc w:val="center"/>
            </w:pPr>
            <w:r w:rsidRPr="00AB14C1">
              <w:t>19</w:t>
            </w:r>
          </w:p>
        </w:tc>
        <w:tc>
          <w:tcPr>
            <w:tcW w:w="1134" w:type="dxa"/>
          </w:tcPr>
          <w:p w:rsidR="00BB5C79" w:rsidRPr="00AB14C1" w:rsidRDefault="00BB5C79" w:rsidP="00BB5C79">
            <w:pPr>
              <w:jc w:val="center"/>
            </w:pPr>
            <w:r w:rsidRPr="00AB14C1">
              <w:t>29.06.2016</w:t>
            </w:r>
          </w:p>
        </w:tc>
        <w:tc>
          <w:tcPr>
            <w:tcW w:w="7790" w:type="dxa"/>
          </w:tcPr>
          <w:p w:rsidR="00EA1F8C" w:rsidRPr="00AB14C1" w:rsidRDefault="00EA1F8C" w:rsidP="00EA1F8C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</w:rPr>
            </w:pPr>
            <w:r w:rsidRPr="00AB14C1">
              <w:rPr>
                <w:noProof/>
              </w:rPr>
              <w:t>Заинтересованные лица:</w:t>
            </w:r>
          </w:p>
          <w:p w:rsidR="00EA1F8C" w:rsidRPr="00AB14C1" w:rsidRDefault="00EA1F8C" w:rsidP="00EA1F8C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>ОАО «Фортум» – единственный акционер ОАО «ЧЭР»,</w:t>
            </w:r>
          </w:p>
          <w:p w:rsidR="00EA1F8C" w:rsidRPr="00AB14C1" w:rsidRDefault="00EA1F8C" w:rsidP="00EA1F8C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 xml:space="preserve">А.А. Чуваев – генеральный директор и член Совета директоров ОАО «Фортум», генеральный директор и член Совета директоров ОАО «ЧЭР», </w:t>
            </w:r>
          </w:p>
          <w:p w:rsidR="00EA1F8C" w:rsidRPr="00AB14C1" w:rsidRDefault="00EA1F8C" w:rsidP="00EA1F8C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>Э.Р. Векилов – член Совета директоров ОАО «Фортум», член Совета директоров ОАО «ЧЭР».</w:t>
            </w:r>
          </w:p>
          <w:p w:rsidR="00AB14C1" w:rsidRPr="00AB14C1" w:rsidRDefault="00EA1F8C" w:rsidP="00EA1F8C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</w:pPr>
            <w:r w:rsidRPr="00AB14C1">
              <w:rPr>
                <w:color w:val="000000"/>
              </w:rPr>
              <w:t>Стороны договора:</w:t>
            </w:r>
            <w:r w:rsidRPr="00AB14C1">
              <w:t xml:space="preserve"> </w:t>
            </w:r>
            <w:r w:rsidR="00AB14C1" w:rsidRPr="00AB14C1">
              <w:rPr>
                <w:noProof/>
                <w:color w:val="000000" w:themeColor="text1"/>
                <w:lang w:eastAsia="ar-SA"/>
              </w:rPr>
              <w:t>ОАО «Фортум» (Заказчик) и ОАО «ЧЭР» (Подрядчик)</w:t>
            </w:r>
          </w:p>
          <w:p w:rsidR="00BB5C79" w:rsidRPr="00AB14C1" w:rsidRDefault="00AB14C1" w:rsidP="00EA1F8C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  <w:color w:val="000000" w:themeColor="text1"/>
                <w:lang w:eastAsia="ar-SA"/>
              </w:rPr>
            </w:pPr>
            <w:r w:rsidRPr="00AB14C1">
              <w:rPr>
                <w:noProof/>
                <w:color w:val="000000" w:themeColor="text1"/>
                <w:lang w:eastAsia="ar-SA"/>
              </w:rPr>
              <w:t>Ц</w:t>
            </w:r>
            <w:r w:rsidR="00BB5C79" w:rsidRPr="00AB14C1">
              <w:rPr>
                <w:noProof/>
                <w:color w:val="000000" w:themeColor="text1"/>
                <w:lang w:eastAsia="ar-SA"/>
              </w:rPr>
              <w:t>ена предоставления прав на 2 года по договору составляет 7 590 000 руб., без НДС.</w:t>
            </w:r>
          </w:p>
          <w:p w:rsidR="00BB5C79" w:rsidRPr="00AB14C1" w:rsidRDefault="00BB5C79" w:rsidP="00BB5C79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  <w:color w:val="000000" w:themeColor="text1"/>
                <w:lang w:eastAsia="ar-SA"/>
              </w:rPr>
            </w:pPr>
            <w:r w:rsidRPr="00AB14C1">
              <w:rPr>
                <w:noProof/>
                <w:color w:val="000000" w:themeColor="text1"/>
                <w:lang w:eastAsia="ar-SA"/>
              </w:rPr>
              <w:t>Предмет договора: неисключительные права на ПО SAP Professional User .</w:t>
            </w:r>
          </w:p>
          <w:p w:rsidR="00BB5C79" w:rsidRPr="00AB14C1" w:rsidRDefault="00BB5C79" w:rsidP="00BB5C79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  <w:color w:val="000000" w:themeColor="text1"/>
                <w:lang w:eastAsia="ar-SA"/>
              </w:rPr>
            </w:pPr>
            <w:r w:rsidRPr="00AB14C1">
              <w:rPr>
                <w:noProof/>
                <w:color w:val="000000" w:themeColor="text1"/>
                <w:lang w:eastAsia="ar-SA"/>
              </w:rPr>
              <w:lastRenderedPageBreak/>
              <w:t>Порядок оплаты: в течение 10 календарных дней с момента подписания акта передачи права</w:t>
            </w:r>
          </w:p>
          <w:p w:rsidR="00BB5C79" w:rsidRPr="00AB14C1" w:rsidRDefault="00BB5C79" w:rsidP="00BB5C79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  <w:color w:val="000000" w:themeColor="text1"/>
                <w:lang w:eastAsia="ar-SA"/>
              </w:rPr>
            </w:pPr>
            <w:r w:rsidRPr="00AB14C1">
              <w:rPr>
                <w:noProof/>
                <w:color w:val="000000" w:themeColor="text1"/>
                <w:lang w:eastAsia="ar-SA"/>
              </w:rPr>
              <w:t>Сроки выполнения работ: c 01.01.2016 до 31.12.2022.</w:t>
            </w:r>
          </w:p>
        </w:tc>
      </w:tr>
      <w:tr w:rsidR="00BB5C79" w:rsidRPr="00AB14C1" w:rsidTr="00DC6B08">
        <w:tc>
          <w:tcPr>
            <w:tcW w:w="421" w:type="dxa"/>
          </w:tcPr>
          <w:p w:rsidR="00BB5C79" w:rsidRPr="00AB14C1" w:rsidRDefault="00AB14C1" w:rsidP="00BB5C79">
            <w:pPr>
              <w:jc w:val="center"/>
            </w:pPr>
            <w:r w:rsidRPr="00AB14C1">
              <w:lastRenderedPageBreak/>
              <w:t>20</w:t>
            </w:r>
          </w:p>
        </w:tc>
        <w:tc>
          <w:tcPr>
            <w:tcW w:w="1134" w:type="dxa"/>
          </w:tcPr>
          <w:p w:rsidR="00BB5C79" w:rsidRPr="00AB14C1" w:rsidRDefault="00BB5C79" w:rsidP="00BB5C79">
            <w:pPr>
              <w:jc w:val="center"/>
            </w:pPr>
            <w:r w:rsidRPr="00AB14C1">
              <w:t>29.06.2016</w:t>
            </w:r>
          </w:p>
        </w:tc>
        <w:tc>
          <w:tcPr>
            <w:tcW w:w="7790" w:type="dxa"/>
          </w:tcPr>
          <w:p w:rsidR="00AB14C1" w:rsidRPr="00AB14C1" w:rsidRDefault="00AB14C1" w:rsidP="00AB14C1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</w:rPr>
            </w:pPr>
            <w:r w:rsidRPr="00AB14C1">
              <w:rPr>
                <w:noProof/>
              </w:rPr>
              <w:t>Заинтересованные лица:</w:t>
            </w:r>
          </w:p>
          <w:p w:rsidR="00AB14C1" w:rsidRPr="00AB14C1" w:rsidRDefault="00AB14C1" w:rsidP="00AB14C1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>ОАО «Фортум» – единственный акционер АО «УТСК»,</w:t>
            </w:r>
          </w:p>
          <w:p w:rsidR="00AB14C1" w:rsidRPr="00AB14C1" w:rsidRDefault="00AB14C1" w:rsidP="00AB14C1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>А.А. Чуваев – генеральный директор и член Совета директоров ОАО «Фортум», генеральный директор и член Совета директоров ОАО «УТСК».</w:t>
            </w:r>
          </w:p>
          <w:p w:rsidR="00AB14C1" w:rsidRPr="00AB14C1" w:rsidRDefault="00AB14C1" w:rsidP="00AB14C1">
            <w:pPr>
              <w:ind w:right="-68"/>
              <w:jc w:val="both"/>
            </w:pPr>
            <w:r w:rsidRPr="00AB14C1">
              <w:rPr>
                <w:color w:val="000000"/>
              </w:rPr>
              <w:t>Стороны договора:</w:t>
            </w:r>
          </w:p>
          <w:p w:rsidR="00BB5C79" w:rsidRPr="00AB14C1" w:rsidRDefault="00BB5C79" w:rsidP="00BB5C79">
            <w:pPr>
              <w:rPr>
                <w:noProof/>
                <w:snapToGrid w:val="0"/>
                <w:color w:val="000000" w:themeColor="text1"/>
                <w:lang w:eastAsia="ar-SA"/>
              </w:rPr>
            </w:pPr>
            <w:r w:rsidRPr="00AB14C1">
              <w:rPr>
                <w:noProof/>
                <w:color w:val="000000" w:themeColor="text1"/>
                <w:lang w:eastAsia="ar-SA"/>
              </w:rPr>
              <w:t>1. Определить из расчета цены за 1 МВт*ч 3 250,00 рублей/МВт*ч и планируемого объема потребления примерную общую стоимость договора 289 480 162,00 руб. за год.</w:t>
            </w:r>
          </w:p>
          <w:p w:rsidR="00BB5C79" w:rsidRPr="00AB14C1" w:rsidRDefault="00BB5C79" w:rsidP="00BB5C79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  <w:color w:val="000000" w:themeColor="text1"/>
                <w:lang w:eastAsia="ar-SA"/>
              </w:rPr>
            </w:pPr>
            <w:r w:rsidRPr="00AB14C1">
              <w:rPr>
                <w:noProof/>
                <w:color w:val="000000" w:themeColor="text1"/>
                <w:lang w:eastAsia="ar-SA"/>
              </w:rPr>
              <w:t>2. Одобрить заключение договора энергоснабжения между ОАО «Фортум» (Продавец)  и АО «УТСК» (Покупатель), являющегося сделкой, в совершении которой имеется заинтересованность на следующих условиях:</w:t>
            </w:r>
          </w:p>
          <w:p w:rsidR="00BB5C79" w:rsidRPr="00AB14C1" w:rsidRDefault="00BB5C79" w:rsidP="00BB5C79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  <w:color w:val="000000" w:themeColor="text1"/>
                <w:lang w:eastAsia="ar-SA"/>
              </w:rPr>
            </w:pPr>
            <w:r w:rsidRPr="00AB14C1">
              <w:rPr>
                <w:noProof/>
                <w:color w:val="000000" w:themeColor="text1"/>
                <w:lang w:eastAsia="ar-SA"/>
              </w:rPr>
              <w:t xml:space="preserve">Предмет договора: продажа электрической энергии (мощности) в адрес Покупателя на розничном рынке </w:t>
            </w:r>
          </w:p>
          <w:p w:rsidR="00BB5C79" w:rsidRPr="00AB14C1" w:rsidRDefault="00BB5C79" w:rsidP="00BB5C79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  <w:color w:val="000000" w:themeColor="text1"/>
                <w:lang w:eastAsia="ar-SA"/>
              </w:rPr>
            </w:pPr>
            <w:r w:rsidRPr="00AB14C1">
              <w:rPr>
                <w:noProof/>
                <w:color w:val="000000" w:themeColor="text1"/>
                <w:lang w:eastAsia="ar-SA"/>
              </w:rPr>
              <w:t>Порядок оплаты: 100% не позднее 18 числа месяца следующего за расчетным.</w:t>
            </w:r>
          </w:p>
          <w:p w:rsidR="00BB5C79" w:rsidRPr="00AB14C1" w:rsidRDefault="00BB5C79" w:rsidP="00BB5C79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  <w:color w:val="000000" w:themeColor="text1"/>
                <w:lang w:eastAsia="ar-SA"/>
              </w:rPr>
            </w:pPr>
            <w:r w:rsidRPr="00AB14C1">
              <w:rPr>
                <w:noProof/>
                <w:color w:val="000000" w:themeColor="text1"/>
                <w:lang w:eastAsia="ar-SA"/>
              </w:rPr>
              <w:t>Срок действия: до 31 декабря  2017 года с последующей пролонгацией на новый срок.</w:t>
            </w:r>
          </w:p>
        </w:tc>
      </w:tr>
      <w:tr w:rsidR="00BB5C79" w:rsidRPr="00AB14C1" w:rsidTr="00DC6B08">
        <w:tc>
          <w:tcPr>
            <w:tcW w:w="421" w:type="dxa"/>
          </w:tcPr>
          <w:p w:rsidR="00BB5C79" w:rsidRPr="00AB14C1" w:rsidRDefault="00AB14C1" w:rsidP="00BB5C79">
            <w:pPr>
              <w:jc w:val="center"/>
            </w:pPr>
            <w:r>
              <w:t>21</w:t>
            </w:r>
          </w:p>
        </w:tc>
        <w:tc>
          <w:tcPr>
            <w:tcW w:w="1134" w:type="dxa"/>
          </w:tcPr>
          <w:p w:rsidR="00BB5C79" w:rsidRPr="00AB14C1" w:rsidRDefault="00BB5C79" w:rsidP="00BB5C79">
            <w:pPr>
              <w:jc w:val="center"/>
            </w:pPr>
            <w:r w:rsidRPr="00AB14C1">
              <w:t>29.06.2016</w:t>
            </w:r>
          </w:p>
        </w:tc>
        <w:tc>
          <w:tcPr>
            <w:tcW w:w="7790" w:type="dxa"/>
          </w:tcPr>
          <w:p w:rsidR="00AB14C1" w:rsidRPr="00AB14C1" w:rsidRDefault="00AB14C1" w:rsidP="00AB14C1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</w:rPr>
            </w:pPr>
            <w:r w:rsidRPr="00AB14C1">
              <w:rPr>
                <w:noProof/>
              </w:rPr>
              <w:t>Заинтересованные лица:</w:t>
            </w:r>
          </w:p>
          <w:p w:rsidR="00AB14C1" w:rsidRPr="00AB14C1" w:rsidRDefault="00AB14C1" w:rsidP="00AB14C1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>ОАО «Фортум» – единственный акционер АО «УТСК»,</w:t>
            </w:r>
          </w:p>
          <w:p w:rsidR="00AB14C1" w:rsidRPr="00AB14C1" w:rsidRDefault="00AB14C1" w:rsidP="00AB14C1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>А.А. Чуваев – генеральный директор и член Совета директоров ОАО «Фортум», генеральный дир</w:t>
            </w:r>
            <w:r w:rsidR="00924BE3">
              <w:rPr>
                <w:noProof/>
              </w:rPr>
              <w:t xml:space="preserve">ектор и член Совета директоров </w:t>
            </w:r>
            <w:r w:rsidRPr="00AB14C1">
              <w:rPr>
                <w:noProof/>
              </w:rPr>
              <w:t>АО «УТСК».</w:t>
            </w:r>
          </w:p>
          <w:p w:rsidR="00AB14C1" w:rsidRPr="00AB14C1" w:rsidRDefault="00AB14C1" w:rsidP="00AB14C1">
            <w:pPr>
              <w:ind w:right="-68"/>
              <w:jc w:val="both"/>
            </w:pPr>
            <w:r w:rsidRPr="00AB14C1">
              <w:rPr>
                <w:color w:val="000000"/>
              </w:rPr>
              <w:t>Стороны договора:</w:t>
            </w:r>
            <w:r w:rsidR="00924BE3">
              <w:rPr>
                <w:color w:val="000000"/>
              </w:rPr>
              <w:t xml:space="preserve"> </w:t>
            </w:r>
            <w:r w:rsidR="00924BE3" w:rsidRPr="00AB14C1">
              <w:rPr>
                <w:noProof/>
                <w:color w:val="000000"/>
              </w:rPr>
              <w:t>ОАО «Фортум» в АО «УТСК»</w:t>
            </w:r>
          </w:p>
          <w:p w:rsidR="00BB5C79" w:rsidRPr="00924BE3" w:rsidRDefault="00924BE3" w:rsidP="00924BE3">
            <w:pPr>
              <w:spacing w:line="276" w:lineRule="auto"/>
              <w:jc w:val="both"/>
              <w:rPr>
                <w:noProof/>
                <w:color w:val="000000"/>
              </w:rPr>
            </w:pPr>
            <w:r>
              <w:rPr>
                <w:noProof/>
                <w:color w:val="000000"/>
              </w:rPr>
              <w:t>Предмет договора:</w:t>
            </w:r>
            <w:r w:rsidR="00BB5C79" w:rsidRPr="00AB14C1">
              <w:rPr>
                <w:noProof/>
                <w:color w:val="000000"/>
              </w:rPr>
              <w:t xml:space="preserve"> безвозмездн</w:t>
            </w:r>
            <w:r>
              <w:rPr>
                <w:noProof/>
                <w:color w:val="000000"/>
              </w:rPr>
              <w:t>ая</w:t>
            </w:r>
            <w:r w:rsidR="00BB5C79" w:rsidRPr="00AB14C1">
              <w:rPr>
                <w:noProof/>
                <w:color w:val="000000"/>
              </w:rPr>
              <w:t xml:space="preserve"> передач</w:t>
            </w:r>
            <w:r>
              <w:rPr>
                <w:noProof/>
                <w:color w:val="000000"/>
              </w:rPr>
              <w:t>а</w:t>
            </w:r>
            <w:r w:rsidR="00BB5C79" w:rsidRPr="00AB14C1">
              <w:rPr>
                <w:noProof/>
                <w:color w:val="000000"/>
              </w:rPr>
              <w:t xml:space="preserve"> 23 тепловых </w:t>
            </w:r>
            <w:r>
              <w:rPr>
                <w:noProof/>
                <w:color w:val="000000"/>
              </w:rPr>
              <w:t>сетей ОАО «Фортум» в АО «УТСК».</w:t>
            </w:r>
          </w:p>
        </w:tc>
      </w:tr>
      <w:tr w:rsidR="006A318E" w:rsidRPr="00AB14C1" w:rsidTr="00DC6B08">
        <w:tc>
          <w:tcPr>
            <w:tcW w:w="421" w:type="dxa"/>
          </w:tcPr>
          <w:p w:rsidR="006A318E" w:rsidRPr="00AB14C1" w:rsidRDefault="00924BE3" w:rsidP="006A318E">
            <w:pPr>
              <w:jc w:val="center"/>
            </w:pPr>
            <w:r>
              <w:t>22</w:t>
            </w:r>
          </w:p>
        </w:tc>
        <w:tc>
          <w:tcPr>
            <w:tcW w:w="1134" w:type="dxa"/>
          </w:tcPr>
          <w:p w:rsidR="006A318E" w:rsidRPr="00AB14C1" w:rsidRDefault="006A318E" w:rsidP="006A318E">
            <w:pPr>
              <w:jc w:val="center"/>
            </w:pPr>
            <w:r w:rsidRPr="00AB14C1">
              <w:t>23.12.2016</w:t>
            </w:r>
          </w:p>
        </w:tc>
        <w:tc>
          <w:tcPr>
            <w:tcW w:w="7790" w:type="dxa"/>
          </w:tcPr>
          <w:p w:rsidR="00EA1F8C" w:rsidRPr="00AB14C1" w:rsidRDefault="00EA1F8C" w:rsidP="00EA1F8C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</w:rPr>
            </w:pPr>
            <w:r w:rsidRPr="00AB14C1">
              <w:rPr>
                <w:noProof/>
              </w:rPr>
              <w:t>Заинтересованные лица:</w:t>
            </w:r>
          </w:p>
          <w:p w:rsidR="00EA1F8C" w:rsidRPr="00AB14C1" w:rsidRDefault="00EA1F8C" w:rsidP="00EA1F8C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>ОАО «Фортум» – единственный акционер ОАО «ЧЭР»,</w:t>
            </w:r>
          </w:p>
          <w:p w:rsidR="00EA1F8C" w:rsidRPr="00AB14C1" w:rsidRDefault="00EA1F8C" w:rsidP="00EA1F8C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 xml:space="preserve">А.А. Чуваев – генеральный директор и член Совета директоров ОАО «Фортум», генеральный директор и член Совета директоров ОАО «ЧЭР», </w:t>
            </w:r>
          </w:p>
          <w:p w:rsidR="00EA1F8C" w:rsidRPr="00AB14C1" w:rsidRDefault="00EA1F8C" w:rsidP="00EA1F8C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>Э.Р. Векилов – член Совета директоров ОАО «Фортум», член Совета директоров ОАО «ЧЭР».</w:t>
            </w:r>
          </w:p>
          <w:p w:rsidR="00924BE3" w:rsidRDefault="00EA1F8C" w:rsidP="00EA1F8C">
            <w:pPr>
              <w:jc w:val="both"/>
            </w:pPr>
            <w:r w:rsidRPr="00AB14C1">
              <w:rPr>
                <w:color w:val="000000"/>
              </w:rPr>
              <w:t>Стороны договора:</w:t>
            </w:r>
            <w:r w:rsidRPr="00AB14C1">
              <w:t xml:space="preserve"> </w:t>
            </w:r>
            <w:r w:rsidR="00924BE3" w:rsidRPr="00AB14C1">
              <w:rPr>
                <w:noProof/>
                <w:color w:val="000000" w:themeColor="text1"/>
                <w:lang w:eastAsia="ar-SA"/>
              </w:rPr>
              <w:t>ОАО «Фортум» (Заказчик) и ОАО «ЧЭР» (Подрядчик)</w:t>
            </w:r>
          </w:p>
          <w:p w:rsidR="006A318E" w:rsidRPr="00AB14C1" w:rsidRDefault="00924BE3" w:rsidP="00EA1F8C">
            <w:pPr>
              <w:jc w:val="both"/>
              <w:rPr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t>Ц</w:t>
            </w:r>
            <w:r w:rsidR="006A318E" w:rsidRPr="00AB14C1">
              <w:rPr>
                <w:noProof/>
                <w:color w:val="000000" w:themeColor="text1"/>
              </w:rPr>
              <w:t>ена работ по Договору составляет 291 467 299,48 руб., в т.ч. НДС.</w:t>
            </w:r>
          </w:p>
          <w:p w:rsidR="006A318E" w:rsidRPr="00AB14C1" w:rsidRDefault="006A318E" w:rsidP="006A318E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  <w:color w:val="000000" w:themeColor="text1"/>
                <w:u w:val="single"/>
              </w:rPr>
            </w:pPr>
            <w:r w:rsidRPr="00AB14C1">
              <w:rPr>
                <w:noProof/>
                <w:color w:val="000000" w:themeColor="text1"/>
                <w:u w:val="single"/>
              </w:rPr>
              <w:t>Предмет договора:</w:t>
            </w:r>
            <w:r w:rsidRPr="00AB14C1">
              <w:rPr>
                <w:noProof/>
                <w:color w:val="000000" w:themeColor="text1"/>
              </w:rPr>
              <w:t xml:space="preserve"> Ремонт оборудования электростанций филиала Энергосистема "Урал" ОАО "Фортум".</w:t>
            </w:r>
          </w:p>
          <w:p w:rsidR="006A318E" w:rsidRPr="00AB14C1" w:rsidRDefault="006A318E" w:rsidP="006A318E">
            <w:pPr>
              <w:ind w:right="-1"/>
              <w:jc w:val="both"/>
              <w:rPr>
                <w:i/>
                <w:iCs/>
                <w:color w:val="000000"/>
              </w:rPr>
            </w:pPr>
            <w:r w:rsidRPr="00AB14C1">
              <w:rPr>
                <w:noProof/>
                <w:color w:val="000000" w:themeColor="text1"/>
                <w:u w:val="single"/>
              </w:rPr>
              <w:t>Порядок оплаты:</w:t>
            </w:r>
            <w:r w:rsidRPr="00AB14C1">
              <w:rPr>
                <w:noProof/>
                <w:color w:val="000000" w:themeColor="text1"/>
              </w:rPr>
              <w:t xml:space="preserve"> </w:t>
            </w:r>
            <w:r w:rsidRPr="00AB14C1">
              <w:rPr>
                <w:iCs/>
                <w:color w:val="000000"/>
              </w:rPr>
              <w:t>в течение 30 календарных дней с момента подписания акта выполненных работ.</w:t>
            </w:r>
          </w:p>
          <w:p w:rsidR="006A318E" w:rsidRPr="00AB14C1" w:rsidRDefault="006A318E" w:rsidP="006A318E">
            <w:pPr>
              <w:jc w:val="both"/>
              <w:rPr>
                <w:noProof/>
                <w:snapToGrid w:val="0"/>
                <w:color w:val="000000"/>
              </w:rPr>
            </w:pPr>
            <w:r w:rsidRPr="00AB14C1">
              <w:rPr>
                <w:noProof/>
                <w:color w:val="000000" w:themeColor="text1"/>
                <w:u w:val="single"/>
              </w:rPr>
              <w:t>Сроки выполнения работ:</w:t>
            </w:r>
            <w:r w:rsidRPr="00AB14C1">
              <w:rPr>
                <w:noProof/>
                <w:color w:val="000000" w:themeColor="text1"/>
              </w:rPr>
              <w:t xml:space="preserve"> </w:t>
            </w:r>
            <w:r w:rsidRPr="00AB14C1">
              <w:rPr>
                <w:noProof/>
                <w:snapToGrid w:val="0"/>
                <w:color w:val="000000" w:themeColor="text1"/>
                <w:lang w:val="en-US"/>
              </w:rPr>
              <w:t>c</w:t>
            </w:r>
            <w:r w:rsidRPr="00AB14C1">
              <w:rPr>
                <w:noProof/>
                <w:snapToGrid w:val="0"/>
                <w:color w:val="000000" w:themeColor="text1"/>
              </w:rPr>
              <w:t xml:space="preserve"> 01.03.2016 до 31.12.2016.</w:t>
            </w:r>
          </w:p>
        </w:tc>
      </w:tr>
      <w:tr w:rsidR="006A318E" w:rsidRPr="00AB14C1" w:rsidTr="00DC6B08">
        <w:tc>
          <w:tcPr>
            <w:tcW w:w="421" w:type="dxa"/>
          </w:tcPr>
          <w:p w:rsidR="006A318E" w:rsidRPr="00AB14C1" w:rsidRDefault="00924BE3" w:rsidP="006A318E">
            <w:pPr>
              <w:jc w:val="center"/>
            </w:pPr>
            <w:r>
              <w:t>23</w:t>
            </w:r>
          </w:p>
        </w:tc>
        <w:tc>
          <w:tcPr>
            <w:tcW w:w="1134" w:type="dxa"/>
          </w:tcPr>
          <w:p w:rsidR="006A318E" w:rsidRPr="00AB14C1" w:rsidRDefault="00924BE3" w:rsidP="006A318E">
            <w:pPr>
              <w:jc w:val="center"/>
            </w:pPr>
            <w:r w:rsidRPr="00AB14C1">
              <w:t>23.12.2016</w:t>
            </w:r>
          </w:p>
        </w:tc>
        <w:tc>
          <w:tcPr>
            <w:tcW w:w="7790" w:type="dxa"/>
          </w:tcPr>
          <w:p w:rsidR="00EA1F8C" w:rsidRPr="00AB14C1" w:rsidRDefault="00EA1F8C" w:rsidP="00EA1F8C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</w:rPr>
            </w:pPr>
            <w:r w:rsidRPr="00AB14C1">
              <w:rPr>
                <w:noProof/>
              </w:rPr>
              <w:t>Заинтересованные лица:</w:t>
            </w:r>
          </w:p>
          <w:p w:rsidR="00EA1F8C" w:rsidRPr="00AB14C1" w:rsidRDefault="00EA1F8C" w:rsidP="00EA1F8C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>ОАО «Фортум» – единственный акционер ОАО «ЧЭР»,</w:t>
            </w:r>
          </w:p>
          <w:p w:rsidR="00EA1F8C" w:rsidRPr="00AB14C1" w:rsidRDefault="00EA1F8C" w:rsidP="00EA1F8C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 xml:space="preserve">А.А. Чуваев – генеральный директор и член Совета директоров ОАО «Фортум», генеральный директор и член Совета директоров ОАО «ЧЭР», </w:t>
            </w:r>
          </w:p>
          <w:p w:rsidR="00EA1F8C" w:rsidRPr="00AB14C1" w:rsidRDefault="00EA1F8C" w:rsidP="00EA1F8C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>Э.Р. Векилов – член Совета директоров ОАО «Фортум», член Совета директоров ОАО «ЧЭР».</w:t>
            </w:r>
          </w:p>
          <w:p w:rsidR="00924BE3" w:rsidRDefault="00EA1F8C" w:rsidP="00EA1F8C">
            <w:pPr>
              <w:jc w:val="both"/>
            </w:pPr>
            <w:r w:rsidRPr="00AB14C1">
              <w:rPr>
                <w:color w:val="000000"/>
              </w:rPr>
              <w:t>Стороны договора:</w:t>
            </w:r>
            <w:r w:rsidRPr="00AB14C1">
              <w:t xml:space="preserve"> </w:t>
            </w:r>
            <w:r w:rsidR="00924BE3" w:rsidRPr="00AB14C1">
              <w:rPr>
                <w:noProof/>
                <w:color w:val="000000" w:themeColor="text1"/>
                <w:lang w:eastAsia="ar-SA"/>
              </w:rPr>
              <w:t>ОАО «Фортум» (Заказчик) и ОАО «ЧЭР» (Подрядчик)</w:t>
            </w:r>
          </w:p>
          <w:p w:rsidR="006A318E" w:rsidRPr="00AB14C1" w:rsidRDefault="00924BE3" w:rsidP="00EA1F8C">
            <w:pPr>
              <w:jc w:val="both"/>
              <w:rPr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t>Ц</w:t>
            </w:r>
            <w:r w:rsidR="006A318E" w:rsidRPr="00AB14C1">
              <w:rPr>
                <w:noProof/>
                <w:color w:val="000000" w:themeColor="text1"/>
              </w:rPr>
              <w:t>ена работ по Договору составляет 979 400,00 руб., в т.ч. НДС 18%.</w:t>
            </w:r>
          </w:p>
          <w:p w:rsidR="006A318E" w:rsidRPr="00AB14C1" w:rsidRDefault="006A318E" w:rsidP="006A318E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  <w:color w:val="000000" w:themeColor="text1"/>
                <w:u w:val="single"/>
              </w:rPr>
            </w:pPr>
            <w:r w:rsidRPr="00AB14C1">
              <w:rPr>
                <w:noProof/>
                <w:color w:val="000000" w:themeColor="text1"/>
                <w:u w:val="single"/>
              </w:rPr>
              <w:t>Предмет договора:</w:t>
            </w:r>
            <w:r w:rsidRPr="00AB14C1">
              <w:rPr>
                <w:noProof/>
                <w:color w:val="000000" w:themeColor="text1"/>
              </w:rPr>
              <w:t xml:space="preserve"> Выполнение работ для  АТЭЦ по разработке проектной документации на реконструкцию хозяйственно-противопожарного водопровода.</w:t>
            </w:r>
          </w:p>
          <w:p w:rsidR="006A318E" w:rsidRPr="00AB14C1" w:rsidRDefault="006A318E" w:rsidP="006A318E">
            <w:pPr>
              <w:ind w:right="-1"/>
              <w:jc w:val="both"/>
              <w:rPr>
                <w:iCs/>
                <w:color w:val="000000"/>
              </w:rPr>
            </w:pPr>
            <w:r w:rsidRPr="00AB14C1">
              <w:rPr>
                <w:noProof/>
                <w:color w:val="000000" w:themeColor="text1"/>
                <w:u w:val="single"/>
              </w:rPr>
              <w:t>Порядок оплаты:</w:t>
            </w:r>
            <w:r w:rsidRPr="00AB14C1">
              <w:rPr>
                <w:noProof/>
                <w:color w:val="000000" w:themeColor="text1"/>
              </w:rPr>
              <w:t xml:space="preserve"> </w:t>
            </w:r>
            <w:r w:rsidRPr="00AB14C1">
              <w:rPr>
                <w:iCs/>
                <w:color w:val="000000"/>
              </w:rPr>
              <w:t>в течение 30 календарных дней с момента подписания акта выполненных работ.</w:t>
            </w:r>
          </w:p>
          <w:p w:rsidR="006A318E" w:rsidRPr="00AB14C1" w:rsidRDefault="006A318E" w:rsidP="006A318E">
            <w:pPr>
              <w:pStyle w:val="21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AB14C1">
              <w:rPr>
                <w:noProof/>
                <w:color w:val="000000" w:themeColor="text1"/>
                <w:sz w:val="20"/>
                <w:szCs w:val="20"/>
                <w:u w:val="single"/>
              </w:rPr>
              <w:t>Сроки выполнения работ:</w:t>
            </w:r>
            <w:r w:rsidRPr="00AB14C1">
              <w:rPr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AB14C1">
              <w:rPr>
                <w:noProof/>
                <w:snapToGrid w:val="0"/>
                <w:color w:val="000000" w:themeColor="text1"/>
                <w:sz w:val="20"/>
                <w:szCs w:val="20"/>
                <w:lang w:val="en-US"/>
              </w:rPr>
              <w:t>c</w:t>
            </w:r>
            <w:r w:rsidRPr="00AB14C1">
              <w:rPr>
                <w:noProof/>
                <w:snapToGrid w:val="0"/>
                <w:color w:val="000000" w:themeColor="text1"/>
                <w:sz w:val="20"/>
                <w:szCs w:val="20"/>
              </w:rPr>
              <w:t xml:space="preserve"> 30.08.2016 до 15.12.2016.</w:t>
            </w:r>
          </w:p>
        </w:tc>
      </w:tr>
      <w:tr w:rsidR="006A318E" w:rsidRPr="00AB14C1" w:rsidTr="00DC6B08">
        <w:tc>
          <w:tcPr>
            <w:tcW w:w="421" w:type="dxa"/>
          </w:tcPr>
          <w:p w:rsidR="006A318E" w:rsidRPr="00AB14C1" w:rsidRDefault="00924BE3" w:rsidP="006A318E">
            <w:pPr>
              <w:jc w:val="center"/>
            </w:pPr>
            <w:r>
              <w:t>24</w:t>
            </w:r>
          </w:p>
        </w:tc>
        <w:tc>
          <w:tcPr>
            <w:tcW w:w="1134" w:type="dxa"/>
          </w:tcPr>
          <w:p w:rsidR="006A318E" w:rsidRPr="00AB14C1" w:rsidRDefault="00924BE3" w:rsidP="006A318E">
            <w:pPr>
              <w:jc w:val="center"/>
            </w:pPr>
            <w:r w:rsidRPr="00AB14C1">
              <w:t>23.12.2016</w:t>
            </w:r>
          </w:p>
        </w:tc>
        <w:tc>
          <w:tcPr>
            <w:tcW w:w="7790" w:type="dxa"/>
          </w:tcPr>
          <w:p w:rsidR="00EA1F8C" w:rsidRPr="00AB14C1" w:rsidRDefault="00EA1F8C" w:rsidP="00EA1F8C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</w:rPr>
            </w:pPr>
            <w:r w:rsidRPr="00AB14C1">
              <w:rPr>
                <w:noProof/>
              </w:rPr>
              <w:t>Заинтересованные лица:</w:t>
            </w:r>
          </w:p>
          <w:p w:rsidR="00EA1F8C" w:rsidRPr="00AB14C1" w:rsidRDefault="00EA1F8C" w:rsidP="00EA1F8C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>ОАО «Фортум» – единственный акционер ОАО «ЧЭР»,</w:t>
            </w:r>
          </w:p>
          <w:p w:rsidR="00EA1F8C" w:rsidRPr="00AB14C1" w:rsidRDefault="00EA1F8C" w:rsidP="00EA1F8C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 xml:space="preserve">А.А. Чуваев – генеральный директор и член Совета директоров ОАО «Фортум», генеральный директор и член Совета директоров ОАО «ЧЭР», </w:t>
            </w:r>
          </w:p>
          <w:p w:rsidR="00EA1F8C" w:rsidRPr="00AB14C1" w:rsidRDefault="00EA1F8C" w:rsidP="00EA1F8C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>Э.Р. Векилов – член Совета директоров ОАО «Фортум», член Совета директоров ОАО «ЧЭР».</w:t>
            </w:r>
          </w:p>
          <w:p w:rsidR="006A318E" w:rsidRPr="00AB14C1" w:rsidRDefault="00EA1F8C" w:rsidP="00EA1F8C">
            <w:pPr>
              <w:jc w:val="both"/>
              <w:rPr>
                <w:color w:val="000000" w:themeColor="text1"/>
              </w:rPr>
            </w:pPr>
            <w:r w:rsidRPr="00AB14C1">
              <w:rPr>
                <w:color w:val="000000"/>
              </w:rPr>
              <w:lastRenderedPageBreak/>
              <w:t>Стороны договора:</w:t>
            </w:r>
            <w:r w:rsidRPr="00AB14C1">
              <w:t xml:space="preserve"> </w:t>
            </w:r>
            <w:r w:rsidR="006A318E" w:rsidRPr="00AB14C1">
              <w:rPr>
                <w:noProof/>
                <w:color w:val="000000" w:themeColor="text1"/>
              </w:rPr>
              <w:t>1. Определить, что в соответствии с Протоколом о выборе о победителя (от 09.06.2016 №22/2016), цена услуг по Договору составляет 1 846 015,60 руб., в т.ч. НДС 18%.</w:t>
            </w:r>
          </w:p>
          <w:p w:rsidR="006A318E" w:rsidRPr="00AB14C1" w:rsidRDefault="006A318E" w:rsidP="006A318E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  <w:color w:val="000000" w:themeColor="text1"/>
                <w:lang w:eastAsia="ar-SA"/>
              </w:rPr>
            </w:pPr>
            <w:r w:rsidRPr="00AB14C1">
              <w:rPr>
                <w:color w:val="000000" w:themeColor="text1"/>
              </w:rPr>
              <w:t xml:space="preserve">2. </w:t>
            </w:r>
            <w:r w:rsidRPr="00AB14C1">
              <w:rPr>
                <w:noProof/>
                <w:color w:val="000000" w:themeColor="text1"/>
                <w:lang w:eastAsia="ar-SA"/>
              </w:rPr>
              <w:t xml:space="preserve">Одобрить заключение </w:t>
            </w:r>
            <w:r w:rsidRPr="00AB14C1">
              <w:rPr>
                <w:noProof/>
                <w:color w:val="000000" w:themeColor="text1"/>
              </w:rPr>
              <w:t xml:space="preserve">Договора подряда </w:t>
            </w:r>
            <w:r w:rsidRPr="00AB14C1">
              <w:rPr>
                <w:noProof/>
                <w:color w:val="000000" w:themeColor="text1"/>
                <w:lang w:eastAsia="ar-SA"/>
              </w:rPr>
              <w:t>между ОАО «Фортум» (Заказчик) и ОАО «ЧЭР» (Подрядчик), являющегося сделкой, в совершении которой имеется заинтересованность на следующих условиях:</w:t>
            </w:r>
          </w:p>
          <w:p w:rsidR="006A318E" w:rsidRPr="00AB14C1" w:rsidRDefault="006A318E" w:rsidP="006A318E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  <w:color w:val="000000" w:themeColor="text1"/>
                <w:u w:val="single"/>
              </w:rPr>
            </w:pPr>
            <w:r w:rsidRPr="00AB14C1">
              <w:rPr>
                <w:noProof/>
                <w:color w:val="000000" w:themeColor="text1"/>
                <w:u w:val="single"/>
              </w:rPr>
              <w:t>Предмет договора:</w:t>
            </w:r>
            <w:r w:rsidRPr="00AB14C1">
              <w:rPr>
                <w:noProof/>
                <w:color w:val="000000" w:themeColor="text1"/>
              </w:rPr>
              <w:t xml:space="preserve"> техническое освидетельствование электротехнического оборудования ЧТЭЦ-2 в 2016 году.</w:t>
            </w:r>
          </w:p>
          <w:p w:rsidR="006A318E" w:rsidRPr="00AB14C1" w:rsidRDefault="006A318E" w:rsidP="006A318E">
            <w:pPr>
              <w:ind w:right="-1"/>
              <w:jc w:val="both"/>
              <w:rPr>
                <w:noProof/>
                <w:snapToGrid w:val="0"/>
                <w:color w:val="000000" w:themeColor="text1"/>
              </w:rPr>
            </w:pPr>
            <w:r w:rsidRPr="00AB14C1">
              <w:rPr>
                <w:noProof/>
                <w:color w:val="000000" w:themeColor="text1"/>
                <w:u w:val="single"/>
              </w:rPr>
              <w:t>Порядок оплаты:</w:t>
            </w:r>
            <w:r w:rsidRPr="00AB14C1">
              <w:rPr>
                <w:noProof/>
                <w:color w:val="000000" w:themeColor="text1"/>
              </w:rPr>
              <w:t xml:space="preserve"> </w:t>
            </w:r>
            <w:r w:rsidRPr="00AB14C1">
              <w:rPr>
                <w:noProof/>
                <w:snapToGrid w:val="0"/>
                <w:color w:val="000000" w:themeColor="text1"/>
              </w:rPr>
              <w:t>в течение 30 календарных дней с момента подписания акта оказанных услуг.</w:t>
            </w:r>
          </w:p>
          <w:p w:rsidR="006A318E" w:rsidRPr="00AB14C1" w:rsidRDefault="006A318E" w:rsidP="006A318E">
            <w:pPr>
              <w:pStyle w:val="21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AB14C1">
              <w:rPr>
                <w:noProof/>
                <w:color w:val="000000" w:themeColor="text1"/>
                <w:sz w:val="20"/>
                <w:szCs w:val="20"/>
                <w:u w:val="single"/>
              </w:rPr>
              <w:t>Сроки оказания услуг:</w:t>
            </w:r>
            <w:r w:rsidRPr="00AB14C1">
              <w:rPr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AB14C1">
              <w:rPr>
                <w:noProof/>
                <w:snapToGrid w:val="0"/>
                <w:color w:val="000000" w:themeColor="text1"/>
                <w:sz w:val="20"/>
                <w:szCs w:val="20"/>
                <w:lang w:val="en-US"/>
              </w:rPr>
              <w:t>c</w:t>
            </w:r>
            <w:r w:rsidRPr="00AB14C1">
              <w:rPr>
                <w:noProof/>
                <w:snapToGrid w:val="0"/>
                <w:color w:val="000000" w:themeColor="text1"/>
                <w:sz w:val="20"/>
                <w:szCs w:val="20"/>
              </w:rPr>
              <w:t xml:space="preserve"> 17.02.2016 до 06.04.2016.</w:t>
            </w:r>
          </w:p>
        </w:tc>
      </w:tr>
      <w:tr w:rsidR="006A318E" w:rsidRPr="00AB14C1" w:rsidTr="00DC6B08">
        <w:tc>
          <w:tcPr>
            <w:tcW w:w="421" w:type="dxa"/>
          </w:tcPr>
          <w:p w:rsidR="006A318E" w:rsidRPr="00AB14C1" w:rsidRDefault="00924BE3" w:rsidP="006A318E">
            <w:pPr>
              <w:jc w:val="center"/>
            </w:pPr>
            <w:r>
              <w:lastRenderedPageBreak/>
              <w:t>25</w:t>
            </w:r>
          </w:p>
        </w:tc>
        <w:tc>
          <w:tcPr>
            <w:tcW w:w="1134" w:type="dxa"/>
          </w:tcPr>
          <w:p w:rsidR="006A318E" w:rsidRPr="00AB14C1" w:rsidRDefault="00924BE3" w:rsidP="006A318E">
            <w:pPr>
              <w:jc w:val="center"/>
            </w:pPr>
            <w:r w:rsidRPr="00AB14C1">
              <w:t>23.12.2016</w:t>
            </w:r>
          </w:p>
        </w:tc>
        <w:tc>
          <w:tcPr>
            <w:tcW w:w="7790" w:type="dxa"/>
          </w:tcPr>
          <w:p w:rsidR="00EA1F8C" w:rsidRPr="00AB14C1" w:rsidRDefault="00EA1F8C" w:rsidP="00EA1F8C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</w:rPr>
            </w:pPr>
            <w:r w:rsidRPr="00AB14C1">
              <w:rPr>
                <w:noProof/>
              </w:rPr>
              <w:t>Заинтересованные лица:</w:t>
            </w:r>
          </w:p>
          <w:p w:rsidR="00EA1F8C" w:rsidRPr="00AB14C1" w:rsidRDefault="00EA1F8C" w:rsidP="00EA1F8C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>ОАО «Фортум» – единственный акционер ОАО «ЧЭР»,</w:t>
            </w:r>
          </w:p>
          <w:p w:rsidR="00EA1F8C" w:rsidRPr="00AB14C1" w:rsidRDefault="00EA1F8C" w:rsidP="00EA1F8C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 xml:space="preserve">А.А. Чуваев – генеральный директор и член Совета директоров ОАО «Фортум», генеральный директор и член Совета директоров ОАО «ЧЭР», </w:t>
            </w:r>
          </w:p>
          <w:p w:rsidR="00EA1F8C" w:rsidRPr="00AB14C1" w:rsidRDefault="00EA1F8C" w:rsidP="00EA1F8C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>Э.Р. Векилов – член Совета директоров ОАО «Фортум», член Совета директоров ОАО «ЧЭР».</w:t>
            </w:r>
          </w:p>
          <w:p w:rsidR="00924BE3" w:rsidRDefault="00EA1F8C" w:rsidP="00EA1F8C">
            <w:pPr>
              <w:jc w:val="both"/>
            </w:pPr>
            <w:r w:rsidRPr="00AB14C1">
              <w:rPr>
                <w:color w:val="000000"/>
              </w:rPr>
              <w:t>Стороны договора:</w:t>
            </w:r>
            <w:r w:rsidRPr="00AB14C1">
              <w:t xml:space="preserve"> </w:t>
            </w:r>
            <w:r w:rsidR="00924BE3" w:rsidRPr="00AB14C1">
              <w:rPr>
                <w:noProof/>
                <w:color w:val="000000" w:themeColor="text1"/>
                <w:lang w:eastAsia="ar-SA"/>
              </w:rPr>
              <w:t>ОАО «Фортум» (Заказчик) и ОАО «ЧЭР» (Подрядчик)</w:t>
            </w:r>
          </w:p>
          <w:p w:rsidR="006A318E" w:rsidRPr="00AB14C1" w:rsidRDefault="00924BE3" w:rsidP="00EA1F8C">
            <w:pPr>
              <w:jc w:val="both"/>
              <w:rPr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t>Ц</w:t>
            </w:r>
            <w:r w:rsidR="006A318E" w:rsidRPr="00AB14C1">
              <w:rPr>
                <w:noProof/>
                <w:color w:val="000000" w:themeColor="text1"/>
              </w:rPr>
              <w:t>ена работ по Договору составляет 9 370 099,56 руб., в т.ч. НДС 18%.</w:t>
            </w:r>
          </w:p>
          <w:p w:rsidR="006A318E" w:rsidRPr="00AB14C1" w:rsidRDefault="006A318E" w:rsidP="006A318E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  <w:color w:val="000000" w:themeColor="text1"/>
                <w:u w:val="single"/>
              </w:rPr>
            </w:pPr>
            <w:r w:rsidRPr="00AB14C1">
              <w:rPr>
                <w:noProof/>
                <w:color w:val="000000" w:themeColor="text1"/>
                <w:u w:val="single"/>
              </w:rPr>
              <w:t>Предмет договора:</w:t>
            </w:r>
            <w:r w:rsidRPr="00AB14C1">
              <w:rPr>
                <w:noProof/>
                <w:color w:val="000000" w:themeColor="text1"/>
              </w:rPr>
              <w:t xml:space="preserve"> Техническое обслуживание компрессорных установок ЧТЭЦ-3.</w:t>
            </w:r>
          </w:p>
          <w:p w:rsidR="006A318E" w:rsidRPr="00AB14C1" w:rsidRDefault="006A318E" w:rsidP="006A318E">
            <w:pPr>
              <w:ind w:right="-1"/>
              <w:jc w:val="both"/>
              <w:rPr>
                <w:i/>
                <w:iCs/>
                <w:color w:val="000000"/>
              </w:rPr>
            </w:pPr>
            <w:r w:rsidRPr="00AB14C1">
              <w:rPr>
                <w:noProof/>
                <w:color w:val="000000" w:themeColor="text1"/>
                <w:u w:val="single"/>
              </w:rPr>
              <w:t>Порядок оплаты:</w:t>
            </w:r>
            <w:r w:rsidRPr="00AB14C1">
              <w:rPr>
                <w:noProof/>
                <w:color w:val="000000" w:themeColor="text1"/>
              </w:rPr>
              <w:t xml:space="preserve"> </w:t>
            </w:r>
            <w:r w:rsidRPr="00AB14C1">
              <w:rPr>
                <w:iCs/>
                <w:color w:val="000000"/>
              </w:rPr>
              <w:t>в течение 30 календарных дней с момента подписания акта выполненных работ.</w:t>
            </w:r>
          </w:p>
          <w:p w:rsidR="006A318E" w:rsidRPr="00AB14C1" w:rsidRDefault="006A318E" w:rsidP="006A318E">
            <w:pPr>
              <w:pStyle w:val="21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AB14C1">
              <w:rPr>
                <w:noProof/>
                <w:color w:val="000000" w:themeColor="text1"/>
                <w:sz w:val="20"/>
                <w:szCs w:val="20"/>
                <w:u w:val="single"/>
              </w:rPr>
              <w:t>Сроки выполнения работ:</w:t>
            </w:r>
            <w:r w:rsidRPr="00AB14C1">
              <w:rPr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AB14C1">
              <w:rPr>
                <w:noProof/>
                <w:snapToGrid w:val="0"/>
                <w:color w:val="000000" w:themeColor="text1"/>
                <w:sz w:val="20"/>
                <w:szCs w:val="20"/>
                <w:lang w:val="en-US"/>
              </w:rPr>
              <w:t>c</w:t>
            </w:r>
            <w:r w:rsidRPr="00AB14C1">
              <w:rPr>
                <w:noProof/>
                <w:snapToGrid w:val="0"/>
                <w:color w:val="000000" w:themeColor="text1"/>
                <w:sz w:val="20"/>
                <w:szCs w:val="20"/>
              </w:rPr>
              <w:t xml:space="preserve"> 01.04.2016 до 31.12.2017.</w:t>
            </w:r>
          </w:p>
        </w:tc>
      </w:tr>
      <w:tr w:rsidR="006A318E" w:rsidRPr="00AB14C1" w:rsidTr="00DC6B08">
        <w:tc>
          <w:tcPr>
            <w:tcW w:w="421" w:type="dxa"/>
          </w:tcPr>
          <w:p w:rsidR="006A318E" w:rsidRPr="00AB14C1" w:rsidRDefault="00924BE3" w:rsidP="006A318E">
            <w:pPr>
              <w:jc w:val="center"/>
            </w:pPr>
            <w:r>
              <w:t>26</w:t>
            </w:r>
          </w:p>
        </w:tc>
        <w:tc>
          <w:tcPr>
            <w:tcW w:w="1134" w:type="dxa"/>
          </w:tcPr>
          <w:p w:rsidR="006A318E" w:rsidRPr="00AB14C1" w:rsidRDefault="00924BE3" w:rsidP="006A318E">
            <w:pPr>
              <w:jc w:val="center"/>
            </w:pPr>
            <w:r w:rsidRPr="00AB14C1">
              <w:t>23.12.2016</w:t>
            </w:r>
          </w:p>
        </w:tc>
        <w:tc>
          <w:tcPr>
            <w:tcW w:w="7790" w:type="dxa"/>
          </w:tcPr>
          <w:p w:rsidR="00EA1F8C" w:rsidRPr="00AB14C1" w:rsidRDefault="00EA1F8C" w:rsidP="00EA1F8C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</w:rPr>
            </w:pPr>
            <w:r w:rsidRPr="00AB14C1">
              <w:rPr>
                <w:noProof/>
              </w:rPr>
              <w:t>Заинтересованные лица:</w:t>
            </w:r>
          </w:p>
          <w:p w:rsidR="00EA1F8C" w:rsidRPr="00AB14C1" w:rsidRDefault="00EA1F8C" w:rsidP="00EA1F8C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>ОАО «Фортум» – единственный акционер ОАО «ЧЭР»,</w:t>
            </w:r>
          </w:p>
          <w:p w:rsidR="00EA1F8C" w:rsidRPr="00AB14C1" w:rsidRDefault="00EA1F8C" w:rsidP="00EA1F8C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 xml:space="preserve">А.А. Чуваев – генеральный директор и член Совета директоров ОАО «Фортум», генеральный директор и член Совета директоров ОАО «ЧЭР», </w:t>
            </w:r>
          </w:p>
          <w:p w:rsidR="00EA1F8C" w:rsidRPr="00AB14C1" w:rsidRDefault="00EA1F8C" w:rsidP="00EA1F8C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>Э.Р. Векилов – член Совета директоров ОАО «Фортум», член Совета директоров ОАО «ЧЭР».</w:t>
            </w:r>
          </w:p>
          <w:p w:rsidR="00924BE3" w:rsidRDefault="00EA1F8C" w:rsidP="00EA1F8C">
            <w:pPr>
              <w:jc w:val="both"/>
              <w:rPr>
                <w:noProof/>
                <w:color w:val="000000" w:themeColor="text1"/>
                <w:lang w:eastAsia="ar-SA"/>
              </w:rPr>
            </w:pPr>
            <w:r w:rsidRPr="00AB14C1">
              <w:rPr>
                <w:color w:val="000000"/>
              </w:rPr>
              <w:t>Стороны договора:</w:t>
            </w:r>
            <w:r w:rsidRPr="00AB14C1">
              <w:t xml:space="preserve"> </w:t>
            </w:r>
            <w:r w:rsidR="00924BE3" w:rsidRPr="00AB14C1">
              <w:rPr>
                <w:noProof/>
                <w:color w:val="000000" w:themeColor="text1"/>
                <w:lang w:eastAsia="ar-SA"/>
              </w:rPr>
              <w:t>ОАО «Фортум» (Заказчик) и ОАО «ЧЭР» (Подрядчик)</w:t>
            </w:r>
          </w:p>
          <w:p w:rsidR="006A318E" w:rsidRPr="00AB14C1" w:rsidRDefault="00924BE3" w:rsidP="00EA1F8C">
            <w:pPr>
              <w:jc w:val="both"/>
              <w:rPr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t>Ц</w:t>
            </w:r>
            <w:r w:rsidR="006A318E" w:rsidRPr="00AB14C1">
              <w:rPr>
                <w:noProof/>
                <w:color w:val="000000" w:themeColor="text1"/>
              </w:rPr>
              <w:t>ена работ по Договору составляет 37 397 009,58 руб., в т.ч. НДС 18%.</w:t>
            </w:r>
          </w:p>
          <w:p w:rsidR="006A318E" w:rsidRPr="00AB14C1" w:rsidRDefault="006A318E" w:rsidP="006A318E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  <w:color w:val="000000" w:themeColor="text1"/>
                <w:u w:val="single"/>
              </w:rPr>
            </w:pPr>
            <w:r w:rsidRPr="00AB14C1">
              <w:rPr>
                <w:noProof/>
                <w:color w:val="000000" w:themeColor="text1"/>
                <w:u w:val="single"/>
              </w:rPr>
              <w:t>Предмет договора:</w:t>
            </w:r>
            <w:r w:rsidRPr="00AB14C1">
              <w:rPr>
                <w:noProof/>
                <w:color w:val="000000" w:themeColor="text1"/>
              </w:rPr>
              <w:t xml:space="preserve"> Реконструкция тепловой изоляции и обмуровки тепломеханического оборудования АТЭЦ.</w:t>
            </w:r>
          </w:p>
          <w:p w:rsidR="006A318E" w:rsidRPr="00AB14C1" w:rsidRDefault="006A318E" w:rsidP="006A318E">
            <w:pPr>
              <w:ind w:right="-1"/>
              <w:jc w:val="both"/>
              <w:rPr>
                <w:iCs/>
                <w:color w:val="000000"/>
              </w:rPr>
            </w:pPr>
            <w:r w:rsidRPr="00AB14C1">
              <w:rPr>
                <w:noProof/>
                <w:color w:val="000000" w:themeColor="text1"/>
                <w:u w:val="single"/>
              </w:rPr>
              <w:t>Порядок оплаты:</w:t>
            </w:r>
            <w:r w:rsidRPr="00AB14C1">
              <w:rPr>
                <w:noProof/>
                <w:color w:val="000000" w:themeColor="text1"/>
              </w:rPr>
              <w:t xml:space="preserve"> </w:t>
            </w:r>
            <w:r w:rsidRPr="00AB14C1">
              <w:rPr>
                <w:iCs/>
                <w:color w:val="000000"/>
              </w:rPr>
              <w:t>в течение 30 календарных дней с момента подписания акта выполненных работ.</w:t>
            </w:r>
          </w:p>
          <w:p w:rsidR="006A318E" w:rsidRPr="00AB14C1" w:rsidRDefault="006A318E" w:rsidP="006A318E">
            <w:pPr>
              <w:pStyle w:val="21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AB14C1">
              <w:rPr>
                <w:noProof/>
                <w:color w:val="000000" w:themeColor="text1"/>
                <w:sz w:val="20"/>
                <w:szCs w:val="20"/>
                <w:u w:val="single"/>
              </w:rPr>
              <w:t>Сроки выполнения работ:</w:t>
            </w:r>
            <w:r w:rsidRPr="00AB14C1">
              <w:rPr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AB14C1">
              <w:rPr>
                <w:noProof/>
                <w:snapToGrid w:val="0"/>
                <w:color w:val="000000" w:themeColor="text1"/>
                <w:sz w:val="20"/>
                <w:szCs w:val="20"/>
                <w:lang w:val="en-US"/>
              </w:rPr>
              <w:t>c</w:t>
            </w:r>
            <w:r w:rsidRPr="00AB14C1">
              <w:rPr>
                <w:noProof/>
                <w:snapToGrid w:val="0"/>
                <w:color w:val="000000" w:themeColor="text1"/>
                <w:sz w:val="20"/>
                <w:szCs w:val="20"/>
              </w:rPr>
              <w:t xml:space="preserve"> 01.04.2016 до 31.12.2016.</w:t>
            </w:r>
          </w:p>
        </w:tc>
      </w:tr>
      <w:tr w:rsidR="006A318E" w:rsidRPr="00AB14C1" w:rsidTr="00DC6B08">
        <w:tc>
          <w:tcPr>
            <w:tcW w:w="421" w:type="dxa"/>
          </w:tcPr>
          <w:p w:rsidR="006A318E" w:rsidRPr="00AB14C1" w:rsidRDefault="00924BE3" w:rsidP="006A318E">
            <w:pPr>
              <w:jc w:val="center"/>
            </w:pPr>
            <w:r>
              <w:t>27</w:t>
            </w:r>
          </w:p>
        </w:tc>
        <w:tc>
          <w:tcPr>
            <w:tcW w:w="1134" w:type="dxa"/>
          </w:tcPr>
          <w:p w:rsidR="006A318E" w:rsidRPr="00AB14C1" w:rsidRDefault="00924BE3" w:rsidP="006A318E">
            <w:pPr>
              <w:jc w:val="center"/>
            </w:pPr>
            <w:r w:rsidRPr="00AB14C1">
              <w:t>23.12.2016</w:t>
            </w:r>
          </w:p>
        </w:tc>
        <w:tc>
          <w:tcPr>
            <w:tcW w:w="7790" w:type="dxa"/>
          </w:tcPr>
          <w:p w:rsidR="00EA1F8C" w:rsidRPr="00AB14C1" w:rsidRDefault="00EA1F8C" w:rsidP="00EA1F8C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</w:rPr>
            </w:pPr>
            <w:r w:rsidRPr="00AB14C1">
              <w:rPr>
                <w:noProof/>
              </w:rPr>
              <w:t>Заинтересованные лица:</w:t>
            </w:r>
          </w:p>
          <w:p w:rsidR="00EA1F8C" w:rsidRPr="00AB14C1" w:rsidRDefault="00EA1F8C" w:rsidP="00EA1F8C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>ОАО «Фортум» – единственный акционер ОАО «ЧЭР»,</w:t>
            </w:r>
          </w:p>
          <w:p w:rsidR="00EA1F8C" w:rsidRPr="00AB14C1" w:rsidRDefault="00EA1F8C" w:rsidP="00EA1F8C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 xml:space="preserve">А.А. Чуваев – генеральный директор и член Совета директоров ОАО «Фортум», генеральный директор и член Совета директоров ОАО «ЧЭР», </w:t>
            </w:r>
          </w:p>
          <w:p w:rsidR="00EA1F8C" w:rsidRPr="00AB14C1" w:rsidRDefault="00EA1F8C" w:rsidP="00EA1F8C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>Э.Р. Векилов – член Совета директоров ОАО «Фортум», член Совета директоров ОАО «ЧЭР».</w:t>
            </w:r>
          </w:p>
          <w:p w:rsidR="00924BE3" w:rsidRDefault="00EA1F8C" w:rsidP="00EA1F8C">
            <w:pPr>
              <w:jc w:val="both"/>
              <w:rPr>
                <w:noProof/>
                <w:color w:val="000000" w:themeColor="text1"/>
                <w:lang w:eastAsia="ar-SA"/>
              </w:rPr>
            </w:pPr>
            <w:r w:rsidRPr="00AB14C1">
              <w:rPr>
                <w:color w:val="000000"/>
              </w:rPr>
              <w:t>Стороны договора:</w:t>
            </w:r>
            <w:r w:rsidRPr="00AB14C1">
              <w:t xml:space="preserve"> </w:t>
            </w:r>
            <w:r w:rsidR="00924BE3" w:rsidRPr="00AB14C1">
              <w:rPr>
                <w:noProof/>
                <w:color w:val="000000" w:themeColor="text1"/>
                <w:lang w:eastAsia="ar-SA"/>
              </w:rPr>
              <w:t>ОАО «Фортум» (Заказчик) и ОАО «ЧЭР» (Подрядчик)</w:t>
            </w:r>
          </w:p>
          <w:p w:rsidR="006A318E" w:rsidRPr="00AB14C1" w:rsidRDefault="00924BE3" w:rsidP="00EA1F8C">
            <w:pPr>
              <w:jc w:val="both"/>
              <w:rPr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t>Ц</w:t>
            </w:r>
            <w:r w:rsidR="006A318E" w:rsidRPr="00AB14C1">
              <w:rPr>
                <w:noProof/>
                <w:color w:val="000000" w:themeColor="text1"/>
              </w:rPr>
              <w:t>ена работ по Договору составляет 40 334 569,76 руб., в т.ч. НДС 18%.</w:t>
            </w:r>
          </w:p>
          <w:p w:rsidR="006A318E" w:rsidRPr="00AB14C1" w:rsidRDefault="006A318E" w:rsidP="006A318E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  <w:color w:val="000000" w:themeColor="text1"/>
                <w:u w:val="single"/>
              </w:rPr>
            </w:pPr>
            <w:r w:rsidRPr="00AB14C1">
              <w:rPr>
                <w:noProof/>
                <w:color w:val="000000" w:themeColor="text1"/>
                <w:u w:val="single"/>
              </w:rPr>
              <w:t>Предмет договора:</w:t>
            </w:r>
            <w:r w:rsidRPr="00AB14C1">
              <w:rPr>
                <w:noProof/>
                <w:color w:val="000000" w:themeColor="text1"/>
              </w:rPr>
              <w:t xml:space="preserve"> Техническое обслуживание компрессорных установок ЧГРЭС.</w:t>
            </w:r>
          </w:p>
          <w:p w:rsidR="006A318E" w:rsidRPr="00AB14C1" w:rsidRDefault="006A318E" w:rsidP="006A318E">
            <w:pPr>
              <w:ind w:right="-1"/>
              <w:jc w:val="both"/>
              <w:rPr>
                <w:iCs/>
                <w:color w:val="000000"/>
              </w:rPr>
            </w:pPr>
            <w:r w:rsidRPr="00AB14C1">
              <w:rPr>
                <w:noProof/>
                <w:color w:val="000000" w:themeColor="text1"/>
                <w:u w:val="single"/>
              </w:rPr>
              <w:t>Порядок оплаты:</w:t>
            </w:r>
            <w:r w:rsidRPr="00AB14C1">
              <w:rPr>
                <w:noProof/>
                <w:color w:val="000000" w:themeColor="text1"/>
              </w:rPr>
              <w:t xml:space="preserve"> </w:t>
            </w:r>
            <w:r w:rsidRPr="00AB14C1">
              <w:rPr>
                <w:iCs/>
                <w:color w:val="000000"/>
              </w:rPr>
              <w:t>в течение 30 календарных дней с момента подписания акта выполненных работ.</w:t>
            </w:r>
          </w:p>
          <w:p w:rsidR="006A318E" w:rsidRPr="00AB14C1" w:rsidRDefault="006A318E" w:rsidP="006A318E">
            <w:pPr>
              <w:pStyle w:val="21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AB14C1">
              <w:rPr>
                <w:noProof/>
                <w:color w:val="000000" w:themeColor="text1"/>
                <w:sz w:val="20"/>
                <w:szCs w:val="20"/>
                <w:u w:val="single"/>
              </w:rPr>
              <w:t>Сроки выполнения работ:</w:t>
            </w:r>
            <w:r w:rsidRPr="00AB14C1">
              <w:rPr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AB14C1">
              <w:rPr>
                <w:noProof/>
                <w:snapToGrid w:val="0"/>
                <w:color w:val="000000" w:themeColor="text1"/>
                <w:sz w:val="20"/>
                <w:szCs w:val="20"/>
                <w:lang w:val="en-US"/>
              </w:rPr>
              <w:t>c</w:t>
            </w:r>
            <w:r w:rsidRPr="00AB14C1">
              <w:rPr>
                <w:noProof/>
                <w:snapToGrid w:val="0"/>
                <w:color w:val="000000" w:themeColor="text1"/>
                <w:sz w:val="20"/>
                <w:szCs w:val="20"/>
              </w:rPr>
              <w:t xml:space="preserve"> 01.04.2016 до 31.12.2017.</w:t>
            </w:r>
          </w:p>
        </w:tc>
      </w:tr>
      <w:tr w:rsidR="006A318E" w:rsidRPr="00AB14C1" w:rsidTr="00DC6B08">
        <w:tc>
          <w:tcPr>
            <w:tcW w:w="421" w:type="dxa"/>
          </w:tcPr>
          <w:p w:rsidR="006A318E" w:rsidRPr="00AB14C1" w:rsidRDefault="00924BE3" w:rsidP="006A318E">
            <w:pPr>
              <w:jc w:val="center"/>
            </w:pPr>
            <w:r>
              <w:t>28</w:t>
            </w:r>
          </w:p>
        </w:tc>
        <w:tc>
          <w:tcPr>
            <w:tcW w:w="1134" w:type="dxa"/>
          </w:tcPr>
          <w:p w:rsidR="006A318E" w:rsidRPr="00AB14C1" w:rsidRDefault="00924BE3" w:rsidP="006A318E">
            <w:pPr>
              <w:jc w:val="center"/>
            </w:pPr>
            <w:r w:rsidRPr="00AB14C1">
              <w:t>23.12.2016</w:t>
            </w:r>
          </w:p>
        </w:tc>
        <w:tc>
          <w:tcPr>
            <w:tcW w:w="7790" w:type="dxa"/>
          </w:tcPr>
          <w:p w:rsidR="00EA1F8C" w:rsidRPr="00AB14C1" w:rsidRDefault="00EA1F8C" w:rsidP="00EA1F8C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</w:rPr>
            </w:pPr>
            <w:r w:rsidRPr="00AB14C1">
              <w:rPr>
                <w:noProof/>
              </w:rPr>
              <w:t>Заинтересованные лица:</w:t>
            </w:r>
          </w:p>
          <w:p w:rsidR="00EA1F8C" w:rsidRPr="00AB14C1" w:rsidRDefault="00EA1F8C" w:rsidP="00EA1F8C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>ОАО «Фортум» – единственный акционер ОАО «ЧЭР»,</w:t>
            </w:r>
          </w:p>
          <w:p w:rsidR="00EA1F8C" w:rsidRPr="00AB14C1" w:rsidRDefault="00EA1F8C" w:rsidP="00EA1F8C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 xml:space="preserve">А.А. Чуваев – генеральный директор и член Совета директоров ОАО «Фортум», генеральный директор и член Совета директоров ОАО «ЧЭР», </w:t>
            </w:r>
          </w:p>
          <w:p w:rsidR="00EA1F8C" w:rsidRPr="00AB14C1" w:rsidRDefault="00EA1F8C" w:rsidP="00EA1F8C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>Э.Р. Векилов – член Совета директоров ОАО «Фортум», член Совета директоров ОАО «ЧЭР».</w:t>
            </w:r>
          </w:p>
          <w:p w:rsidR="00924BE3" w:rsidRDefault="00EA1F8C" w:rsidP="00EA1F8C">
            <w:pPr>
              <w:jc w:val="both"/>
              <w:rPr>
                <w:noProof/>
                <w:color w:val="000000" w:themeColor="text1"/>
                <w:lang w:eastAsia="ar-SA"/>
              </w:rPr>
            </w:pPr>
            <w:r w:rsidRPr="00AB14C1">
              <w:rPr>
                <w:color w:val="000000"/>
              </w:rPr>
              <w:t>Стороны договора:</w:t>
            </w:r>
            <w:r w:rsidRPr="00AB14C1">
              <w:t xml:space="preserve"> </w:t>
            </w:r>
            <w:r w:rsidR="00924BE3" w:rsidRPr="00AB14C1">
              <w:rPr>
                <w:noProof/>
                <w:color w:val="000000" w:themeColor="text1"/>
                <w:lang w:eastAsia="ar-SA"/>
              </w:rPr>
              <w:t>ОАО «Фортум» (Заказчик) и ОАО «ЧЭР» (Подрядчик)</w:t>
            </w:r>
          </w:p>
          <w:p w:rsidR="006A318E" w:rsidRPr="00AB14C1" w:rsidRDefault="00924BE3" w:rsidP="00EA1F8C">
            <w:pPr>
              <w:jc w:val="both"/>
              <w:rPr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t>Ц</w:t>
            </w:r>
            <w:r w:rsidR="006A318E" w:rsidRPr="00AB14C1">
              <w:rPr>
                <w:noProof/>
                <w:color w:val="000000" w:themeColor="text1"/>
              </w:rPr>
              <w:t>ена работ по Договору составляет 3 090 212,91 руб., в т.ч. НДС 18%.</w:t>
            </w:r>
          </w:p>
          <w:p w:rsidR="006A318E" w:rsidRPr="00AB14C1" w:rsidRDefault="006A318E" w:rsidP="006A318E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  <w:color w:val="000000" w:themeColor="text1"/>
                <w:u w:val="single"/>
              </w:rPr>
            </w:pPr>
            <w:r w:rsidRPr="00AB14C1">
              <w:rPr>
                <w:noProof/>
                <w:color w:val="000000" w:themeColor="text1"/>
                <w:u w:val="single"/>
              </w:rPr>
              <w:t>Предмет договора:</w:t>
            </w:r>
            <w:r w:rsidRPr="00AB14C1">
              <w:rPr>
                <w:noProof/>
                <w:color w:val="000000" w:themeColor="text1"/>
              </w:rPr>
              <w:t xml:space="preserve"> Техническое обслуживание компрессорных установок АТЭЦ.</w:t>
            </w:r>
          </w:p>
          <w:p w:rsidR="006A318E" w:rsidRPr="00AB14C1" w:rsidRDefault="006A318E" w:rsidP="006A318E">
            <w:pPr>
              <w:ind w:right="-1"/>
              <w:jc w:val="both"/>
              <w:rPr>
                <w:i/>
                <w:iCs/>
                <w:color w:val="000000"/>
              </w:rPr>
            </w:pPr>
            <w:r w:rsidRPr="00AB14C1">
              <w:rPr>
                <w:noProof/>
                <w:color w:val="000000" w:themeColor="text1"/>
                <w:u w:val="single"/>
              </w:rPr>
              <w:t>Порядок оплаты:</w:t>
            </w:r>
            <w:r w:rsidRPr="00AB14C1">
              <w:rPr>
                <w:noProof/>
                <w:color w:val="000000" w:themeColor="text1"/>
              </w:rPr>
              <w:t xml:space="preserve"> </w:t>
            </w:r>
            <w:r w:rsidRPr="00AB14C1">
              <w:rPr>
                <w:iCs/>
                <w:color w:val="000000"/>
              </w:rPr>
              <w:t>в течение 30 календарных дней с момента подписания акта выполненных работ.</w:t>
            </w:r>
          </w:p>
          <w:p w:rsidR="006A318E" w:rsidRPr="00AB14C1" w:rsidRDefault="006A318E" w:rsidP="006A318E">
            <w:pPr>
              <w:pStyle w:val="21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AB14C1">
              <w:rPr>
                <w:noProof/>
                <w:color w:val="000000" w:themeColor="text1"/>
                <w:sz w:val="20"/>
                <w:szCs w:val="20"/>
                <w:u w:val="single"/>
              </w:rPr>
              <w:lastRenderedPageBreak/>
              <w:t>Сроки выполнения работ:</w:t>
            </w:r>
            <w:r w:rsidRPr="00AB14C1">
              <w:rPr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AB14C1">
              <w:rPr>
                <w:noProof/>
                <w:snapToGrid w:val="0"/>
                <w:color w:val="000000" w:themeColor="text1"/>
                <w:sz w:val="20"/>
                <w:szCs w:val="20"/>
                <w:lang w:val="en-US"/>
              </w:rPr>
              <w:t>c</w:t>
            </w:r>
            <w:r w:rsidRPr="00AB14C1">
              <w:rPr>
                <w:noProof/>
                <w:snapToGrid w:val="0"/>
                <w:color w:val="000000" w:themeColor="text1"/>
                <w:sz w:val="20"/>
                <w:szCs w:val="20"/>
              </w:rPr>
              <w:t xml:space="preserve"> 17.03.2016 до 31.12.2018.</w:t>
            </w:r>
          </w:p>
        </w:tc>
      </w:tr>
      <w:tr w:rsidR="006A318E" w:rsidRPr="00AB14C1" w:rsidTr="00DC6B08">
        <w:tc>
          <w:tcPr>
            <w:tcW w:w="421" w:type="dxa"/>
          </w:tcPr>
          <w:p w:rsidR="006A318E" w:rsidRPr="00AB14C1" w:rsidRDefault="00924BE3" w:rsidP="006A318E">
            <w:pPr>
              <w:jc w:val="center"/>
            </w:pPr>
            <w:r>
              <w:lastRenderedPageBreak/>
              <w:t>29</w:t>
            </w:r>
          </w:p>
        </w:tc>
        <w:tc>
          <w:tcPr>
            <w:tcW w:w="1134" w:type="dxa"/>
          </w:tcPr>
          <w:p w:rsidR="006A318E" w:rsidRPr="00AB14C1" w:rsidRDefault="00924BE3" w:rsidP="006A318E">
            <w:pPr>
              <w:jc w:val="center"/>
            </w:pPr>
            <w:r w:rsidRPr="00AB14C1">
              <w:t>23.12.2016</w:t>
            </w:r>
          </w:p>
        </w:tc>
        <w:tc>
          <w:tcPr>
            <w:tcW w:w="7790" w:type="dxa"/>
          </w:tcPr>
          <w:p w:rsidR="00EA1F8C" w:rsidRPr="00AB14C1" w:rsidRDefault="00EA1F8C" w:rsidP="00EA1F8C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</w:rPr>
            </w:pPr>
            <w:r w:rsidRPr="00AB14C1">
              <w:rPr>
                <w:noProof/>
              </w:rPr>
              <w:t>Заинтересованные лица:</w:t>
            </w:r>
          </w:p>
          <w:p w:rsidR="00EA1F8C" w:rsidRPr="00AB14C1" w:rsidRDefault="00EA1F8C" w:rsidP="00EA1F8C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>ОАО «Фортум» – единственный акционер ОАО «ЧЭР»,</w:t>
            </w:r>
          </w:p>
          <w:p w:rsidR="00EA1F8C" w:rsidRPr="00AB14C1" w:rsidRDefault="00EA1F8C" w:rsidP="00EA1F8C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 xml:space="preserve">А.А. Чуваев – генеральный директор и член Совета директоров ОАО «Фортум», генеральный директор и член Совета директоров ОАО «ЧЭР», </w:t>
            </w:r>
          </w:p>
          <w:p w:rsidR="00EA1F8C" w:rsidRPr="00AB14C1" w:rsidRDefault="00EA1F8C" w:rsidP="00EA1F8C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>Э.Р. Векилов – член Совета директоров ОАО «Фортум», член Совета директоров ОАО «ЧЭР».</w:t>
            </w:r>
          </w:p>
          <w:p w:rsidR="00924BE3" w:rsidRDefault="00EA1F8C" w:rsidP="00EA1F8C">
            <w:pPr>
              <w:pStyle w:val="a7"/>
              <w:ind w:left="0"/>
              <w:jc w:val="both"/>
            </w:pPr>
            <w:r w:rsidRPr="00AB14C1">
              <w:rPr>
                <w:color w:val="000000"/>
              </w:rPr>
              <w:t>Стороны договора:</w:t>
            </w:r>
            <w:r w:rsidRPr="00AB14C1">
              <w:t xml:space="preserve"> </w:t>
            </w:r>
            <w:r w:rsidR="00924BE3" w:rsidRPr="00AB14C1">
              <w:rPr>
                <w:noProof/>
                <w:color w:val="000000" w:themeColor="text1"/>
                <w:lang w:eastAsia="ar-SA"/>
              </w:rPr>
              <w:t>ОАО «Фортум» (Заказчик) и ОАО «ЧЭР» (Подрядчик)</w:t>
            </w:r>
          </w:p>
          <w:p w:rsidR="006A318E" w:rsidRPr="00AB14C1" w:rsidRDefault="00924BE3" w:rsidP="00EA1F8C">
            <w:pPr>
              <w:pStyle w:val="a7"/>
              <w:ind w:left="0"/>
              <w:jc w:val="both"/>
              <w:rPr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t>Ц</w:t>
            </w:r>
            <w:r w:rsidR="006A318E" w:rsidRPr="00AB14C1">
              <w:rPr>
                <w:noProof/>
                <w:color w:val="000000" w:themeColor="text1"/>
              </w:rPr>
              <w:t>ена работ по Договору составляет 31 257 641,86 руб., в т.ч. НДС 18% и цена работ по дополнительному соглашению составляет 2 901 474,86 руб., в т.ч. НДС 18% . Цена работ на 2016г. по договору, с учетом дополнительного соглашения к нему, составляет 34 169 116,72  руб., в т.ч. НДС 18%.</w:t>
            </w:r>
          </w:p>
          <w:p w:rsidR="006A318E" w:rsidRPr="00AB14C1" w:rsidRDefault="006A318E" w:rsidP="006A318E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  <w:color w:val="000000" w:themeColor="text1"/>
                <w:u w:val="single"/>
              </w:rPr>
            </w:pPr>
            <w:r w:rsidRPr="00AB14C1">
              <w:rPr>
                <w:noProof/>
                <w:color w:val="000000" w:themeColor="text1"/>
                <w:u w:val="single"/>
              </w:rPr>
              <w:t>Предмет договора:</w:t>
            </w:r>
            <w:r w:rsidRPr="00AB14C1">
              <w:rPr>
                <w:noProof/>
                <w:color w:val="000000" w:themeColor="text1"/>
              </w:rPr>
              <w:t xml:space="preserve"> Внеплановый и неотложный ремонт основного, вспомогательного, общестанционного тепломеханического оборудования ТТЭЦ-1 и ТТЭЦ-2.</w:t>
            </w:r>
          </w:p>
          <w:p w:rsidR="006A318E" w:rsidRPr="00AB14C1" w:rsidRDefault="006A318E" w:rsidP="006A318E">
            <w:pPr>
              <w:ind w:right="-1"/>
              <w:jc w:val="both"/>
              <w:rPr>
                <w:i/>
                <w:iCs/>
                <w:color w:val="000000"/>
              </w:rPr>
            </w:pPr>
            <w:r w:rsidRPr="00AB14C1">
              <w:rPr>
                <w:noProof/>
                <w:color w:val="000000" w:themeColor="text1"/>
                <w:u w:val="single"/>
              </w:rPr>
              <w:t>Порядок оплаты:</w:t>
            </w:r>
            <w:r w:rsidRPr="00AB14C1">
              <w:rPr>
                <w:noProof/>
                <w:color w:val="000000" w:themeColor="text1"/>
              </w:rPr>
              <w:t xml:space="preserve"> </w:t>
            </w:r>
            <w:r w:rsidRPr="00AB14C1">
              <w:rPr>
                <w:iCs/>
                <w:color w:val="000000"/>
              </w:rPr>
              <w:t>в течение 30 календарных дней с момента подписания акта выполненных работ.</w:t>
            </w:r>
          </w:p>
          <w:p w:rsidR="006A318E" w:rsidRPr="00AB14C1" w:rsidRDefault="006A318E" w:rsidP="006A318E">
            <w:pPr>
              <w:pStyle w:val="21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AB14C1">
              <w:rPr>
                <w:noProof/>
                <w:color w:val="000000" w:themeColor="text1"/>
                <w:sz w:val="20"/>
                <w:szCs w:val="20"/>
                <w:u w:val="single"/>
              </w:rPr>
              <w:t>Сроки выполнения работ:</w:t>
            </w:r>
            <w:r w:rsidRPr="00AB14C1">
              <w:rPr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AB14C1">
              <w:rPr>
                <w:noProof/>
                <w:snapToGrid w:val="0"/>
                <w:color w:val="000000" w:themeColor="text1"/>
                <w:sz w:val="20"/>
                <w:szCs w:val="20"/>
                <w:lang w:val="en-US"/>
              </w:rPr>
              <w:t>c</w:t>
            </w:r>
            <w:r w:rsidRPr="00AB14C1">
              <w:rPr>
                <w:noProof/>
                <w:snapToGrid w:val="0"/>
                <w:color w:val="000000" w:themeColor="text1"/>
                <w:sz w:val="20"/>
                <w:szCs w:val="20"/>
              </w:rPr>
              <w:t xml:space="preserve"> 01.01.2016 до 31.12.2018.</w:t>
            </w:r>
          </w:p>
        </w:tc>
      </w:tr>
      <w:tr w:rsidR="006A318E" w:rsidRPr="00AB14C1" w:rsidTr="00DC6B08">
        <w:tc>
          <w:tcPr>
            <w:tcW w:w="421" w:type="dxa"/>
          </w:tcPr>
          <w:p w:rsidR="006A318E" w:rsidRPr="00AB14C1" w:rsidRDefault="00924BE3" w:rsidP="006A318E">
            <w:pPr>
              <w:jc w:val="center"/>
            </w:pPr>
            <w:r>
              <w:t>30</w:t>
            </w:r>
          </w:p>
        </w:tc>
        <w:tc>
          <w:tcPr>
            <w:tcW w:w="1134" w:type="dxa"/>
          </w:tcPr>
          <w:p w:rsidR="006A318E" w:rsidRPr="00AB14C1" w:rsidRDefault="00924BE3" w:rsidP="006A318E">
            <w:pPr>
              <w:jc w:val="center"/>
            </w:pPr>
            <w:r w:rsidRPr="00AB14C1">
              <w:t>23.12.2016</w:t>
            </w:r>
          </w:p>
        </w:tc>
        <w:tc>
          <w:tcPr>
            <w:tcW w:w="7790" w:type="dxa"/>
          </w:tcPr>
          <w:p w:rsidR="00EA1F8C" w:rsidRPr="00AB14C1" w:rsidRDefault="00EA1F8C" w:rsidP="00EA1F8C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</w:rPr>
            </w:pPr>
            <w:r w:rsidRPr="00AB14C1">
              <w:rPr>
                <w:noProof/>
              </w:rPr>
              <w:t>Заинтересованные лица:</w:t>
            </w:r>
          </w:p>
          <w:p w:rsidR="00EA1F8C" w:rsidRPr="00AB14C1" w:rsidRDefault="00EA1F8C" w:rsidP="00EA1F8C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>ОАО «Фортум» – единственный акционер ОАО «ЧЭР»,</w:t>
            </w:r>
          </w:p>
          <w:p w:rsidR="00EA1F8C" w:rsidRPr="00AB14C1" w:rsidRDefault="00EA1F8C" w:rsidP="00EA1F8C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 xml:space="preserve">А.А. Чуваев – генеральный директор и член Совета директоров ОАО «Фортум», генеральный директор и член Совета директоров ОАО «ЧЭР», </w:t>
            </w:r>
          </w:p>
          <w:p w:rsidR="00EA1F8C" w:rsidRPr="00AB14C1" w:rsidRDefault="00EA1F8C" w:rsidP="00EA1F8C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>Э.Р. Векилов – член Совета директоров ОАО «Фортум», член Совета директоров ОАО «ЧЭР».</w:t>
            </w:r>
          </w:p>
          <w:p w:rsidR="00924BE3" w:rsidRDefault="00EA1F8C" w:rsidP="00EA1F8C">
            <w:pPr>
              <w:jc w:val="both"/>
            </w:pPr>
            <w:r w:rsidRPr="00AB14C1">
              <w:rPr>
                <w:color w:val="000000"/>
              </w:rPr>
              <w:t>Стороны договора:</w:t>
            </w:r>
            <w:r w:rsidRPr="00AB14C1">
              <w:t xml:space="preserve"> </w:t>
            </w:r>
            <w:r w:rsidR="00924BE3" w:rsidRPr="00AB14C1">
              <w:rPr>
                <w:noProof/>
                <w:color w:val="000000" w:themeColor="text1"/>
                <w:lang w:eastAsia="ar-SA"/>
              </w:rPr>
              <w:t>ОАО «Фортум» (Заказчик) и ОАО «ЧЭР» (Исполнитель)</w:t>
            </w:r>
          </w:p>
          <w:p w:rsidR="006A318E" w:rsidRPr="00AB14C1" w:rsidRDefault="00924BE3" w:rsidP="00EA1F8C">
            <w:pPr>
              <w:jc w:val="both"/>
              <w:rPr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t>Ц</w:t>
            </w:r>
            <w:r w:rsidR="006A318E" w:rsidRPr="00AB14C1">
              <w:rPr>
                <w:noProof/>
                <w:color w:val="000000" w:themeColor="text1"/>
              </w:rPr>
              <w:t>ена услуг по Договору составляет 4 099 657,48 руб., в т.ч. НДС 18%.</w:t>
            </w:r>
          </w:p>
          <w:p w:rsidR="006A318E" w:rsidRPr="00AB14C1" w:rsidRDefault="006A318E" w:rsidP="006A318E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  <w:color w:val="000000" w:themeColor="text1"/>
                <w:u w:val="single"/>
              </w:rPr>
            </w:pPr>
            <w:r w:rsidRPr="00AB14C1">
              <w:rPr>
                <w:color w:val="000000" w:themeColor="text1"/>
              </w:rPr>
              <w:t>2</w:t>
            </w:r>
            <w:r w:rsidRPr="00AB14C1">
              <w:rPr>
                <w:noProof/>
                <w:color w:val="000000" w:themeColor="text1"/>
                <w:u w:val="single"/>
              </w:rPr>
              <w:t>Предмет договора:</w:t>
            </w:r>
            <w:r w:rsidRPr="00AB14C1">
              <w:rPr>
                <w:noProof/>
                <w:color w:val="000000" w:themeColor="text1"/>
              </w:rPr>
              <w:t xml:space="preserve"> виброизмерение и вибродиагностика оборудования ТТЭЦ-1 и ТТЭЦ-2.</w:t>
            </w:r>
          </w:p>
          <w:p w:rsidR="006A318E" w:rsidRPr="00AB14C1" w:rsidRDefault="006A318E" w:rsidP="006A318E">
            <w:pPr>
              <w:ind w:right="-1"/>
              <w:jc w:val="both"/>
              <w:rPr>
                <w:i/>
                <w:iCs/>
                <w:color w:val="000000"/>
              </w:rPr>
            </w:pPr>
            <w:r w:rsidRPr="00AB14C1">
              <w:rPr>
                <w:noProof/>
                <w:color w:val="000000" w:themeColor="text1"/>
                <w:u w:val="single"/>
              </w:rPr>
              <w:t>Порядок оплаты:</w:t>
            </w:r>
            <w:r w:rsidRPr="00AB14C1">
              <w:rPr>
                <w:noProof/>
                <w:color w:val="000000" w:themeColor="text1"/>
              </w:rPr>
              <w:t xml:space="preserve"> </w:t>
            </w:r>
            <w:r w:rsidRPr="00AB14C1">
              <w:rPr>
                <w:iCs/>
                <w:color w:val="000000"/>
              </w:rPr>
              <w:t>в течение 30 календарных дней с момента подписания акта оказанных услуг</w:t>
            </w:r>
            <w:r w:rsidRPr="00AB14C1">
              <w:rPr>
                <w:i/>
                <w:iCs/>
                <w:color w:val="000000"/>
              </w:rPr>
              <w:t>.</w:t>
            </w:r>
          </w:p>
          <w:p w:rsidR="006A318E" w:rsidRPr="00AB14C1" w:rsidRDefault="006A318E" w:rsidP="006A318E">
            <w:pPr>
              <w:pStyle w:val="21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AB14C1">
              <w:rPr>
                <w:noProof/>
                <w:color w:val="000000" w:themeColor="text1"/>
                <w:sz w:val="20"/>
                <w:szCs w:val="20"/>
                <w:u w:val="single"/>
              </w:rPr>
              <w:t>Сроки оказания услуг:</w:t>
            </w:r>
            <w:r w:rsidRPr="00AB14C1">
              <w:rPr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AB14C1">
              <w:rPr>
                <w:noProof/>
                <w:snapToGrid w:val="0"/>
                <w:color w:val="000000" w:themeColor="text1"/>
                <w:sz w:val="20"/>
                <w:szCs w:val="20"/>
                <w:lang w:val="en-US"/>
              </w:rPr>
              <w:t>c</w:t>
            </w:r>
            <w:r w:rsidRPr="00AB14C1">
              <w:rPr>
                <w:noProof/>
                <w:snapToGrid w:val="0"/>
                <w:color w:val="000000" w:themeColor="text1"/>
                <w:sz w:val="20"/>
                <w:szCs w:val="20"/>
              </w:rPr>
              <w:t xml:space="preserve"> 01.03.2016 до 31.12.2018.</w:t>
            </w:r>
          </w:p>
        </w:tc>
      </w:tr>
      <w:tr w:rsidR="006A318E" w:rsidRPr="00AB14C1" w:rsidTr="00DC6B08">
        <w:tc>
          <w:tcPr>
            <w:tcW w:w="421" w:type="dxa"/>
          </w:tcPr>
          <w:p w:rsidR="006A318E" w:rsidRPr="00AB14C1" w:rsidRDefault="00924BE3" w:rsidP="006A318E">
            <w:pPr>
              <w:jc w:val="center"/>
            </w:pPr>
            <w:r>
              <w:t>31</w:t>
            </w:r>
          </w:p>
        </w:tc>
        <w:tc>
          <w:tcPr>
            <w:tcW w:w="1134" w:type="dxa"/>
          </w:tcPr>
          <w:p w:rsidR="006A318E" w:rsidRPr="00AB14C1" w:rsidRDefault="00924BE3" w:rsidP="006A318E">
            <w:pPr>
              <w:jc w:val="center"/>
            </w:pPr>
            <w:r w:rsidRPr="00AB14C1">
              <w:t>23.12.2016</w:t>
            </w:r>
          </w:p>
        </w:tc>
        <w:tc>
          <w:tcPr>
            <w:tcW w:w="7790" w:type="dxa"/>
          </w:tcPr>
          <w:p w:rsidR="00EA1F8C" w:rsidRPr="00AB14C1" w:rsidRDefault="00EA1F8C" w:rsidP="00EA1F8C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</w:rPr>
            </w:pPr>
            <w:r w:rsidRPr="00AB14C1">
              <w:rPr>
                <w:noProof/>
              </w:rPr>
              <w:t>Заинтересованные лица:</w:t>
            </w:r>
          </w:p>
          <w:p w:rsidR="00EA1F8C" w:rsidRPr="00AB14C1" w:rsidRDefault="00EA1F8C" w:rsidP="00EA1F8C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>ОАО «Фортум» – единственный акционер ОАО «ЧЭР»,</w:t>
            </w:r>
          </w:p>
          <w:p w:rsidR="00EA1F8C" w:rsidRPr="00AB14C1" w:rsidRDefault="00EA1F8C" w:rsidP="00EA1F8C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 xml:space="preserve">А.А. Чуваев – генеральный директор и член Совета директоров ОАО «Фортум», генеральный директор и член Совета директоров ОАО «ЧЭР», </w:t>
            </w:r>
          </w:p>
          <w:p w:rsidR="00EA1F8C" w:rsidRPr="00AB14C1" w:rsidRDefault="00EA1F8C" w:rsidP="00EA1F8C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>Э.Р. Векилов – член Совета директоров ОАО «Фортум», член Совета директоров ОАО «ЧЭР».</w:t>
            </w:r>
          </w:p>
          <w:p w:rsidR="00924BE3" w:rsidRDefault="00EA1F8C" w:rsidP="00EA1F8C">
            <w:pPr>
              <w:jc w:val="both"/>
            </w:pPr>
            <w:r w:rsidRPr="00AB14C1">
              <w:rPr>
                <w:color w:val="000000"/>
              </w:rPr>
              <w:t>Стороны договора:</w:t>
            </w:r>
            <w:r w:rsidRPr="00AB14C1">
              <w:t xml:space="preserve"> </w:t>
            </w:r>
            <w:r w:rsidR="00924BE3" w:rsidRPr="00AB14C1">
              <w:rPr>
                <w:noProof/>
                <w:color w:val="000000" w:themeColor="text1"/>
                <w:lang w:eastAsia="ar-SA"/>
              </w:rPr>
              <w:t>ОАО «Фортум» (Заказчик) и ОАО «ЧЭР» (Исполнитель)</w:t>
            </w:r>
          </w:p>
          <w:p w:rsidR="006A318E" w:rsidRPr="00AB14C1" w:rsidRDefault="00924BE3" w:rsidP="00EA1F8C">
            <w:pPr>
              <w:jc w:val="both"/>
              <w:rPr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t>Ц</w:t>
            </w:r>
            <w:r w:rsidR="006A318E" w:rsidRPr="00AB14C1">
              <w:rPr>
                <w:noProof/>
                <w:color w:val="000000" w:themeColor="text1"/>
              </w:rPr>
              <w:t>ена услуг по Договору составляет 11 508 941,20 руб., в т.ч. НДС 18%.</w:t>
            </w:r>
          </w:p>
          <w:p w:rsidR="006A318E" w:rsidRPr="00AB14C1" w:rsidRDefault="006A318E" w:rsidP="006A318E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  <w:color w:val="000000" w:themeColor="text1"/>
                <w:u w:val="single"/>
              </w:rPr>
            </w:pPr>
            <w:r w:rsidRPr="00AB14C1">
              <w:rPr>
                <w:noProof/>
                <w:color w:val="000000" w:themeColor="text1"/>
                <w:u w:val="single"/>
              </w:rPr>
              <w:t>Предмет договора:</w:t>
            </w:r>
            <w:r w:rsidRPr="00AB14C1">
              <w:rPr>
                <w:noProof/>
                <w:color w:val="000000" w:themeColor="text1"/>
              </w:rPr>
              <w:t xml:space="preserve"> анализ турбинных, трансформатор-ных масел, жидкого топлива-мазута топочного для станций филиала Энергосистема «Урал» ОАО «Фортум».</w:t>
            </w:r>
          </w:p>
          <w:p w:rsidR="006A318E" w:rsidRPr="00AB14C1" w:rsidRDefault="006A318E" w:rsidP="006A318E">
            <w:pPr>
              <w:ind w:right="-1"/>
              <w:jc w:val="both"/>
              <w:rPr>
                <w:iCs/>
                <w:color w:val="000000"/>
              </w:rPr>
            </w:pPr>
            <w:r w:rsidRPr="00AB14C1">
              <w:rPr>
                <w:noProof/>
                <w:color w:val="000000" w:themeColor="text1"/>
                <w:u w:val="single"/>
              </w:rPr>
              <w:t>Порядок оплаты:</w:t>
            </w:r>
            <w:r w:rsidRPr="00AB14C1">
              <w:rPr>
                <w:noProof/>
                <w:color w:val="000000" w:themeColor="text1"/>
              </w:rPr>
              <w:t xml:space="preserve"> </w:t>
            </w:r>
            <w:r w:rsidRPr="00AB14C1">
              <w:rPr>
                <w:iCs/>
                <w:color w:val="000000"/>
              </w:rPr>
              <w:t>в течение 30 календарных дней с момента подписания акта оказанных услуг.</w:t>
            </w:r>
          </w:p>
          <w:p w:rsidR="006A318E" w:rsidRPr="00AB14C1" w:rsidRDefault="006A318E" w:rsidP="006A318E">
            <w:pPr>
              <w:pStyle w:val="21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AB14C1">
              <w:rPr>
                <w:noProof/>
                <w:color w:val="000000" w:themeColor="text1"/>
                <w:sz w:val="20"/>
                <w:szCs w:val="20"/>
                <w:u w:val="single"/>
              </w:rPr>
              <w:t>Сроки оказания услуг:</w:t>
            </w:r>
            <w:r w:rsidRPr="00AB14C1">
              <w:rPr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AB14C1">
              <w:rPr>
                <w:noProof/>
                <w:snapToGrid w:val="0"/>
                <w:color w:val="000000" w:themeColor="text1"/>
                <w:sz w:val="20"/>
                <w:szCs w:val="20"/>
                <w:lang w:val="en-US"/>
              </w:rPr>
              <w:t>c</w:t>
            </w:r>
            <w:r w:rsidRPr="00AB14C1">
              <w:rPr>
                <w:noProof/>
                <w:snapToGrid w:val="0"/>
                <w:color w:val="000000" w:themeColor="text1"/>
                <w:sz w:val="20"/>
                <w:szCs w:val="20"/>
              </w:rPr>
              <w:t xml:space="preserve"> 01.01.2016. до 31.12.2018.</w:t>
            </w:r>
          </w:p>
        </w:tc>
      </w:tr>
      <w:tr w:rsidR="006A318E" w:rsidRPr="00AB14C1" w:rsidTr="00DC6B08">
        <w:tc>
          <w:tcPr>
            <w:tcW w:w="421" w:type="dxa"/>
          </w:tcPr>
          <w:p w:rsidR="006A318E" w:rsidRPr="00AB14C1" w:rsidRDefault="00924BE3" w:rsidP="006A318E">
            <w:pPr>
              <w:jc w:val="center"/>
            </w:pPr>
            <w:r>
              <w:t>32</w:t>
            </w:r>
          </w:p>
        </w:tc>
        <w:tc>
          <w:tcPr>
            <w:tcW w:w="1134" w:type="dxa"/>
          </w:tcPr>
          <w:p w:rsidR="006A318E" w:rsidRPr="00AB14C1" w:rsidRDefault="00924BE3" w:rsidP="006A318E">
            <w:pPr>
              <w:jc w:val="center"/>
            </w:pPr>
            <w:r w:rsidRPr="00AB14C1">
              <w:t>23.12.2016</w:t>
            </w:r>
          </w:p>
        </w:tc>
        <w:tc>
          <w:tcPr>
            <w:tcW w:w="7790" w:type="dxa"/>
          </w:tcPr>
          <w:p w:rsidR="00EA1F8C" w:rsidRPr="00AB14C1" w:rsidRDefault="00EA1F8C" w:rsidP="00EA1F8C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</w:rPr>
            </w:pPr>
            <w:r w:rsidRPr="00AB14C1">
              <w:rPr>
                <w:noProof/>
              </w:rPr>
              <w:t>Заинтересованные лица:</w:t>
            </w:r>
          </w:p>
          <w:p w:rsidR="00EA1F8C" w:rsidRPr="00AB14C1" w:rsidRDefault="00EA1F8C" w:rsidP="00EA1F8C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>ОАО «Фортум» – единственный акционер ОАО «ЧЭР»,</w:t>
            </w:r>
          </w:p>
          <w:p w:rsidR="00EA1F8C" w:rsidRPr="00AB14C1" w:rsidRDefault="00EA1F8C" w:rsidP="00EA1F8C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 xml:space="preserve">А.А. Чуваев – генеральный директор и член Совета директоров ОАО «Фортум», генеральный директор и член Совета директоров ОАО «ЧЭР», </w:t>
            </w:r>
          </w:p>
          <w:p w:rsidR="00EA1F8C" w:rsidRPr="00AB14C1" w:rsidRDefault="00EA1F8C" w:rsidP="00EA1F8C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>Э.Р. Векилов – член Совета директоров ОАО «Фортум», член Совета директоров ОАО «ЧЭР».</w:t>
            </w:r>
          </w:p>
          <w:p w:rsidR="00924BE3" w:rsidRDefault="00EA1F8C" w:rsidP="00924BE3">
            <w:pPr>
              <w:jc w:val="both"/>
            </w:pPr>
            <w:r w:rsidRPr="00AB14C1">
              <w:rPr>
                <w:color w:val="000000"/>
              </w:rPr>
              <w:t>Стороны договора:</w:t>
            </w:r>
            <w:r w:rsidRPr="00AB14C1">
              <w:t xml:space="preserve"> </w:t>
            </w:r>
            <w:r w:rsidR="00924BE3" w:rsidRPr="00AB14C1">
              <w:rPr>
                <w:noProof/>
                <w:color w:val="000000" w:themeColor="text1"/>
                <w:lang w:eastAsia="ar-SA"/>
              </w:rPr>
              <w:t>ОАО «Фортум» (Заказчик) и ОАО «ЧЭР» (Подрядчик)</w:t>
            </w:r>
          </w:p>
          <w:p w:rsidR="006A318E" w:rsidRPr="00AB14C1" w:rsidRDefault="00924BE3" w:rsidP="00924BE3">
            <w:pPr>
              <w:jc w:val="both"/>
              <w:rPr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t>Ц</w:t>
            </w:r>
            <w:r w:rsidR="006A318E" w:rsidRPr="00AB14C1">
              <w:rPr>
                <w:noProof/>
                <w:color w:val="000000" w:themeColor="text1"/>
              </w:rPr>
              <w:t>ена работ по Договору составляет 179 029 458,61 руб., в т.ч. НДС 18%.</w:t>
            </w:r>
          </w:p>
          <w:p w:rsidR="006A318E" w:rsidRPr="00AB14C1" w:rsidRDefault="006A318E" w:rsidP="006A318E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  <w:color w:val="000000" w:themeColor="text1"/>
                <w:u w:val="single"/>
              </w:rPr>
            </w:pPr>
            <w:r w:rsidRPr="00AB14C1">
              <w:rPr>
                <w:noProof/>
                <w:color w:val="000000" w:themeColor="text1"/>
                <w:u w:val="single"/>
              </w:rPr>
              <w:t>Предмет договора:</w:t>
            </w:r>
            <w:r w:rsidRPr="00AB14C1">
              <w:rPr>
                <w:noProof/>
                <w:color w:val="000000" w:themeColor="text1"/>
              </w:rPr>
              <w:t xml:space="preserve"> Р</w:t>
            </w:r>
            <w:proofErr w:type="spellStart"/>
            <w:r w:rsidRPr="00AB14C1">
              <w:t>емонт</w:t>
            </w:r>
            <w:proofErr w:type="spellEnd"/>
            <w:r w:rsidRPr="00AB14C1">
              <w:t xml:space="preserve"> основного, вспомогательного, </w:t>
            </w:r>
            <w:proofErr w:type="spellStart"/>
            <w:r w:rsidRPr="00AB14C1">
              <w:t>общестанционного</w:t>
            </w:r>
            <w:proofErr w:type="spellEnd"/>
            <w:r w:rsidRPr="00AB14C1">
              <w:t xml:space="preserve"> тепломеханического и электротехнического оборудования ТТЭЦ-1 и ТТЭЦ-2 (включая выполнение малой инспекции ГТУ типа V64.3А энергоблока ст. № 2 ТТЭЦ-1)</w:t>
            </w:r>
            <w:r w:rsidRPr="00AB14C1">
              <w:rPr>
                <w:noProof/>
                <w:color w:val="000000" w:themeColor="text1"/>
              </w:rPr>
              <w:t>.</w:t>
            </w:r>
          </w:p>
          <w:p w:rsidR="006A318E" w:rsidRPr="00AB14C1" w:rsidRDefault="006A318E" w:rsidP="006A318E">
            <w:pPr>
              <w:ind w:right="-1"/>
              <w:jc w:val="both"/>
              <w:rPr>
                <w:iCs/>
                <w:color w:val="000000"/>
              </w:rPr>
            </w:pPr>
            <w:r w:rsidRPr="00AB14C1">
              <w:rPr>
                <w:noProof/>
                <w:color w:val="000000" w:themeColor="text1"/>
                <w:u w:val="single"/>
              </w:rPr>
              <w:t>Порядок оплаты:</w:t>
            </w:r>
            <w:r w:rsidRPr="00AB14C1">
              <w:rPr>
                <w:noProof/>
                <w:color w:val="000000" w:themeColor="text1"/>
              </w:rPr>
              <w:t xml:space="preserve"> </w:t>
            </w:r>
            <w:r w:rsidRPr="00AB14C1">
              <w:rPr>
                <w:iCs/>
                <w:color w:val="000000"/>
              </w:rPr>
              <w:t>в течение 30 календарных дней с момента подписания акта выполненных работ.</w:t>
            </w:r>
          </w:p>
          <w:p w:rsidR="006A318E" w:rsidRPr="00AB14C1" w:rsidRDefault="006A318E" w:rsidP="006A318E">
            <w:pPr>
              <w:pStyle w:val="21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AB14C1">
              <w:rPr>
                <w:noProof/>
                <w:color w:val="000000" w:themeColor="text1"/>
                <w:sz w:val="20"/>
                <w:szCs w:val="20"/>
                <w:u w:val="single"/>
              </w:rPr>
              <w:t>Сроки выполнения работ:</w:t>
            </w:r>
            <w:r w:rsidRPr="00AB14C1">
              <w:rPr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AB14C1">
              <w:rPr>
                <w:noProof/>
                <w:snapToGrid w:val="0"/>
                <w:color w:val="000000" w:themeColor="text1"/>
                <w:sz w:val="20"/>
                <w:szCs w:val="20"/>
                <w:lang w:val="en-US"/>
              </w:rPr>
              <w:t>c</w:t>
            </w:r>
            <w:r w:rsidRPr="00AB14C1">
              <w:rPr>
                <w:noProof/>
                <w:snapToGrid w:val="0"/>
                <w:color w:val="000000" w:themeColor="text1"/>
                <w:sz w:val="20"/>
                <w:szCs w:val="20"/>
              </w:rPr>
              <w:t xml:space="preserve"> 01.01.2016 до 31.12.2018.</w:t>
            </w:r>
          </w:p>
        </w:tc>
      </w:tr>
      <w:tr w:rsidR="006A318E" w:rsidRPr="00AB14C1" w:rsidTr="00DC6B08">
        <w:tc>
          <w:tcPr>
            <w:tcW w:w="421" w:type="dxa"/>
          </w:tcPr>
          <w:p w:rsidR="006A318E" w:rsidRPr="00AB14C1" w:rsidRDefault="00924BE3" w:rsidP="006A318E">
            <w:pPr>
              <w:jc w:val="center"/>
            </w:pPr>
            <w:r>
              <w:t>33</w:t>
            </w:r>
          </w:p>
        </w:tc>
        <w:tc>
          <w:tcPr>
            <w:tcW w:w="1134" w:type="dxa"/>
          </w:tcPr>
          <w:p w:rsidR="006A318E" w:rsidRPr="00AB14C1" w:rsidRDefault="00924BE3" w:rsidP="006A318E">
            <w:pPr>
              <w:jc w:val="center"/>
            </w:pPr>
            <w:r w:rsidRPr="00AB14C1">
              <w:t>23.12.2016</w:t>
            </w:r>
          </w:p>
        </w:tc>
        <w:tc>
          <w:tcPr>
            <w:tcW w:w="7790" w:type="dxa"/>
          </w:tcPr>
          <w:p w:rsidR="00924BE3" w:rsidRPr="00AB14C1" w:rsidRDefault="00924BE3" w:rsidP="00924BE3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</w:rPr>
            </w:pPr>
            <w:r w:rsidRPr="00AB14C1">
              <w:rPr>
                <w:noProof/>
              </w:rPr>
              <w:t>Заинтересованные лица:</w:t>
            </w:r>
          </w:p>
          <w:p w:rsidR="00924BE3" w:rsidRPr="00AB14C1" w:rsidRDefault="00924BE3" w:rsidP="00924BE3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>ОАО «Фортум» – единственный акционер ОАО «ЧЭР»,</w:t>
            </w:r>
          </w:p>
          <w:p w:rsidR="00924BE3" w:rsidRPr="00AB14C1" w:rsidRDefault="00924BE3" w:rsidP="00924BE3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lastRenderedPageBreak/>
              <w:t xml:space="preserve">А.А. Чуваев – генеральный директор и член Совета директоров ОАО «Фортум», генеральный директор и член Совета директоров ОАО «ЧЭР», </w:t>
            </w:r>
          </w:p>
          <w:p w:rsidR="00924BE3" w:rsidRPr="00AB14C1" w:rsidRDefault="00924BE3" w:rsidP="00924BE3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>Э.Р. Векилов – член Совета директоров ОАО «Фортум», член Совета директоров ОАО «ЧЭР».</w:t>
            </w:r>
          </w:p>
          <w:p w:rsidR="00924BE3" w:rsidRDefault="00924BE3" w:rsidP="00924BE3">
            <w:pPr>
              <w:jc w:val="both"/>
            </w:pPr>
            <w:r w:rsidRPr="00AB14C1">
              <w:rPr>
                <w:color w:val="000000"/>
              </w:rPr>
              <w:t>Стороны договора:</w:t>
            </w:r>
            <w:r w:rsidRPr="00AB14C1">
              <w:t xml:space="preserve"> </w:t>
            </w:r>
            <w:r w:rsidRPr="00AB14C1">
              <w:rPr>
                <w:noProof/>
                <w:color w:val="000000" w:themeColor="text1"/>
                <w:lang w:eastAsia="ar-SA"/>
              </w:rPr>
              <w:t>ОАО «Фортум» (Заказчик) и ОАО «ЧЭР» (Подрядчик)</w:t>
            </w:r>
          </w:p>
          <w:p w:rsidR="006A318E" w:rsidRPr="00AB14C1" w:rsidRDefault="00924BE3" w:rsidP="006A318E">
            <w:pPr>
              <w:jc w:val="both"/>
              <w:rPr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t>Ц</w:t>
            </w:r>
            <w:r w:rsidR="006A318E" w:rsidRPr="00AB14C1">
              <w:rPr>
                <w:noProof/>
                <w:color w:val="000000" w:themeColor="text1"/>
              </w:rPr>
              <w:t>ена работ по Договору составляет 2 278 539,88 руб., в т.ч. НДС 18%.</w:t>
            </w:r>
          </w:p>
          <w:p w:rsidR="006A318E" w:rsidRPr="00AB14C1" w:rsidRDefault="006A318E" w:rsidP="006A318E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  <w:color w:val="000000" w:themeColor="text1"/>
                <w:u w:val="single"/>
              </w:rPr>
            </w:pPr>
            <w:r w:rsidRPr="00AB14C1">
              <w:rPr>
                <w:noProof/>
                <w:color w:val="000000" w:themeColor="text1"/>
                <w:u w:val="single"/>
              </w:rPr>
              <w:t>Предмет договора:</w:t>
            </w:r>
            <w:r w:rsidRPr="00AB14C1">
              <w:rPr>
                <w:noProof/>
                <w:color w:val="000000" w:themeColor="text1"/>
              </w:rPr>
              <w:t xml:space="preserve"> Реконструкция маслоохладителей типа МБ-63-90 энергоблоков №№ 2, 3, 4 с заменой трубных пучков из сплавов меди на нержавеющую сталь для ТТЭЦ-2.</w:t>
            </w:r>
          </w:p>
          <w:p w:rsidR="006A318E" w:rsidRPr="00AB14C1" w:rsidRDefault="006A318E" w:rsidP="006A318E">
            <w:pPr>
              <w:ind w:right="-1"/>
              <w:jc w:val="both"/>
              <w:rPr>
                <w:iCs/>
                <w:color w:val="000000"/>
              </w:rPr>
            </w:pPr>
            <w:r w:rsidRPr="00AB14C1">
              <w:rPr>
                <w:noProof/>
                <w:color w:val="000000" w:themeColor="text1"/>
                <w:u w:val="single"/>
              </w:rPr>
              <w:t>Порядок оплаты:</w:t>
            </w:r>
            <w:r w:rsidRPr="00AB14C1">
              <w:rPr>
                <w:noProof/>
                <w:color w:val="000000" w:themeColor="text1"/>
              </w:rPr>
              <w:t xml:space="preserve"> </w:t>
            </w:r>
            <w:r w:rsidRPr="00AB14C1">
              <w:rPr>
                <w:iCs/>
                <w:color w:val="000000"/>
              </w:rPr>
              <w:t>в течение 30 календарных дней с момента подписания акта выполненных работ.</w:t>
            </w:r>
          </w:p>
          <w:p w:rsidR="006A318E" w:rsidRPr="00AB14C1" w:rsidRDefault="006A318E" w:rsidP="006A318E">
            <w:pPr>
              <w:pStyle w:val="21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AB14C1">
              <w:rPr>
                <w:noProof/>
                <w:color w:val="000000" w:themeColor="text1"/>
                <w:sz w:val="20"/>
                <w:szCs w:val="20"/>
                <w:u w:val="single"/>
              </w:rPr>
              <w:t>Сроки выполнения работ:</w:t>
            </w:r>
            <w:r w:rsidRPr="00AB14C1">
              <w:rPr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AB14C1">
              <w:rPr>
                <w:noProof/>
                <w:snapToGrid w:val="0"/>
                <w:color w:val="000000" w:themeColor="text1"/>
                <w:sz w:val="20"/>
                <w:szCs w:val="20"/>
                <w:lang w:val="en-US"/>
              </w:rPr>
              <w:t>c</w:t>
            </w:r>
            <w:r w:rsidRPr="00AB14C1">
              <w:rPr>
                <w:noProof/>
                <w:snapToGrid w:val="0"/>
                <w:color w:val="000000" w:themeColor="text1"/>
                <w:sz w:val="20"/>
                <w:szCs w:val="20"/>
              </w:rPr>
              <w:t xml:space="preserve"> 14.08.2016 до 07.12.2017.</w:t>
            </w:r>
          </w:p>
        </w:tc>
      </w:tr>
      <w:tr w:rsidR="006A318E" w:rsidRPr="00AB14C1" w:rsidTr="00DC6B08">
        <w:tc>
          <w:tcPr>
            <w:tcW w:w="421" w:type="dxa"/>
          </w:tcPr>
          <w:p w:rsidR="006A318E" w:rsidRPr="00AB14C1" w:rsidRDefault="00247E21" w:rsidP="006A318E">
            <w:pPr>
              <w:jc w:val="center"/>
            </w:pPr>
            <w:r>
              <w:lastRenderedPageBreak/>
              <w:t>34</w:t>
            </w:r>
          </w:p>
        </w:tc>
        <w:tc>
          <w:tcPr>
            <w:tcW w:w="1134" w:type="dxa"/>
          </w:tcPr>
          <w:p w:rsidR="006A318E" w:rsidRPr="00AB14C1" w:rsidRDefault="00924BE3" w:rsidP="006A318E">
            <w:pPr>
              <w:jc w:val="center"/>
            </w:pPr>
            <w:r w:rsidRPr="00AB14C1">
              <w:t>23.12.2016</w:t>
            </w:r>
          </w:p>
        </w:tc>
        <w:tc>
          <w:tcPr>
            <w:tcW w:w="7790" w:type="dxa"/>
          </w:tcPr>
          <w:p w:rsidR="00EA1F8C" w:rsidRPr="00AB14C1" w:rsidRDefault="00EA1F8C" w:rsidP="00EA1F8C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</w:rPr>
            </w:pPr>
            <w:r w:rsidRPr="00AB14C1">
              <w:rPr>
                <w:noProof/>
              </w:rPr>
              <w:t>Заинтересованные лица:</w:t>
            </w:r>
          </w:p>
          <w:p w:rsidR="00EA1F8C" w:rsidRPr="00AB14C1" w:rsidRDefault="00EA1F8C" w:rsidP="00EA1F8C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>ОАО «Фортум» – единственный акционер ОАО «ЧЭР»,</w:t>
            </w:r>
          </w:p>
          <w:p w:rsidR="00EA1F8C" w:rsidRPr="00AB14C1" w:rsidRDefault="00EA1F8C" w:rsidP="00EA1F8C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 xml:space="preserve">А.А. Чуваев – генеральный директор и член Совета директоров ОАО «Фортум», генеральный директор и член Совета директоров ОАО «ЧЭР», </w:t>
            </w:r>
          </w:p>
          <w:p w:rsidR="00EA1F8C" w:rsidRPr="00AB14C1" w:rsidRDefault="00EA1F8C" w:rsidP="00EA1F8C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>Э.Р. Векилов – член Совета директоров ОАО «Фортум», член Совета директоров ОАО «ЧЭР».</w:t>
            </w:r>
          </w:p>
          <w:p w:rsidR="00924BE3" w:rsidRDefault="00EA1F8C" w:rsidP="00EA1F8C">
            <w:pPr>
              <w:pStyle w:val="a7"/>
              <w:ind w:left="0"/>
              <w:jc w:val="both"/>
            </w:pPr>
            <w:r w:rsidRPr="00AB14C1">
              <w:rPr>
                <w:color w:val="000000"/>
              </w:rPr>
              <w:t>Стороны договора:</w:t>
            </w:r>
            <w:r w:rsidRPr="00AB14C1">
              <w:t xml:space="preserve"> </w:t>
            </w:r>
            <w:r w:rsidR="00924BE3" w:rsidRPr="00AB14C1">
              <w:rPr>
                <w:noProof/>
                <w:color w:val="000000" w:themeColor="text1"/>
                <w:lang w:eastAsia="ar-SA"/>
              </w:rPr>
              <w:t>ОАО «Фортум» (Заказчик) и ОАО «ЧЭР» (Подрядчик)</w:t>
            </w:r>
          </w:p>
          <w:p w:rsidR="006A318E" w:rsidRPr="00AB14C1" w:rsidRDefault="006A318E" w:rsidP="006A318E">
            <w:pPr>
              <w:pStyle w:val="a7"/>
              <w:ind w:left="0"/>
              <w:jc w:val="both"/>
              <w:rPr>
                <w:color w:val="000000" w:themeColor="text1"/>
              </w:rPr>
            </w:pPr>
            <w:r w:rsidRPr="00AB14C1">
              <w:rPr>
                <w:color w:val="000000" w:themeColor="text1"/>
              </w:rPr>
              <w:t xml:space="preserve">Цена работ  по договору с учетом Дополнительных соглашений к нему, составляет 163 656 510,18  руб., в </w:t>
            </w:r>
            <w:proofErr w:type="spellStart"/>
            <w:r w:rsidRPr="00AB14C1">
              <w:rPr>
                <w:color w:val="000000" w:themeColor="text1"/>
              </w:rPr>
              <w:t>т.ч</w:t>
            </w:r>
            <w:proofErr w:type="spellEnd"/>
            <w:r w:rsidRPr="00AB14C1">
              <w:rPr>
                <w:color w:val="000000" w:themeColor="text1"/>
              </w:rPr>
              <w:t>. НДС 18%</w:t>
            </w:r>
          </w:p>
          <w:p w:rsidR="006A318E" w:rsidRPr="00AB14C1" w:rsidRDefault="006A318E" w:rsidP="006A318E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  <w:color w:val="000000" w:themeColor="text1"/>
                <w:u w:val="single"/>
              </w:rPr>
            </w:pPr>
            <w:r w:rsidRPr="00AB14C1">
              <w:rPr>
                <w:noProof/>
                <w:color w:val="000000" w:themeColor="text1"/>
                <w:u w:val="single"/>
              </w:rPr>
              <w:t>Предмет договора:</w:t>
            </w:r>
            <w:r w:rsidRPr="00AB14C1">
              <w:rPr>
                <w:noProof/>
                <w:color w:val="000000" w:themeColor="text1"/>
              </w:rPr>
              <w:t xml:space="preserve"> Выполнение работ по внеплановым и неотложным ремонтам основного, вспомогательного, общестанционного тепломеханического оборудования электростанций Энергосистемы «Урал».</w:t>
            </w:r>
          </w:p>
          <w:p w:rsidR="006A318E" w:rsidRPr="00AB14C1" w:rsidRDefault="006A318E" w:rsidP="006A318E">
            <w:pPr>
              <w:ind w:right="-1"/>
              <w:jc w:val="both"/>
              <w:rPr>
                <w:iCs/>
                <w:color w:val="000000"/>
              </w:rPr>
            </w:pPr>
            <w:r w:rsidRPr="00AB14C1">
              <w:rPr>
                <w:noProof/>
                <w:color w:val="000000" w:themeColor="text1"/>
                <w:u w:val="single"/>
              </w:rPr>
              <w:t>Порядок оплаты:</w:t>
            </w:r>
            <w:r w:rsidRPr="00AB14C1">
              <w:rPr>
                <w:noProof/>
                <w:color w:val="000000" w:themeColor="text1"/>
              </w:rPr>
              <w:t xml:space="preserve"> </w:t>
            </w:r>
            <w:r w:rsidRPr="00AB14C1">
              <w:rPr>
                <w:iCs/>
                <w:color w:val="000000"/>
              </w:rPr>
              <w:t>в течение 30 календарных дней с момента подписания акта выполненных работ.</w:t>
            </w:r>
          </w:p>
          <w:p w:rsidR="006A318E" w:rsidRPr="00AB14C1" w:rsidRDefault="006A318E" w:rsidP="006A318E">
            <w:pPr>
              <w:pStyle w:val="21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AB14C1">
              <w:rPr>
                <w:noProof/>
                <w:color w:val="000000" w:themeColor="text1"/>
                <w:sz w:val="20"/>
                <w:szCs w:val="20"/>
                <w:u w:val="single"/>
              </w:rPr>
              <w:t>Сроки выполнения работ:</w:t>
            </w:r>
            <w:r w:rsidRPr="00AB14C1">
              <w:rPr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AB14C1">
              <w:rPr>
                <w:noProof/>
                <w:snapToGrid w:val="0"/>
                <w:color w:val="000000" w:themeColor="text1"/>
                <w:sz w:val="20"/>
                <w:szCs w:val="20"/>
                <w:lang w:val="en-US"/>
              </w:rPr>
              <w:t>c</w:t>
            </w:r>
            <w:r w:rsidRPr="00AB14C1">
              <w:rPr>
                <w:noProof/>
                <w:snapToGrid w:val="0"/>
                <w:color w:val="000000" w:themeColor="text1"/>
                <w:sz w:val="20"/>
                <w:szCs w:val="20"/>
              </w:rPr>
              <w:t xml:space="preserve"> 01.01.2016 до 31.12.2018.</w:t>
            </w:r>
          </w:p>
        </w:tc>
      </w:tr>
      <w:tr w:rsidR="006A318E" w:rsidRPr="00AB14C1" w:rsidTr="00DC6B08">
        <w:tc>
          <w:tcPr>
            <w:tcW w:w="421" w:type="dxa"/>
          </w:tcPr>
          <w:p w:rsidR="006A318E" w:rsidRPr="00AB14C1" w:rsidRDefault="00247E21" w:rsidP="006A318E">
            <w:pPr>
              <w:jc w:val="center"/>
            </w:pPr>
            <w:r>
              <w:t>35</w:t>
            </w:r>
          </w:p>
        </w:tc>
        <w:tc>
          <w:tcPr>
            <w:tcW w:w="1134" w:type="dxa"/>
          </w:tcPr>
          <w:p w:rsidR="006A318E" w:rsidRPr="00AB14C1" w:rsidRDefault="00924BE3" w:rsidP="006A318E">
            <w:pPr>
              <w:jc w:val="center"/>
            </w:pPr>
            <w:r w:rsidRPr="00AB14C1">
              <w:t>23.12.2016</w:t>
            </w:r>
          </w:p>
        </w:tc>
        <w:tc>
          <w:tcPr>
            <w:tcW w:w="7790" w:type="dxa"/>
          </w:tcPr>
          <w:p w:rsidR="00EA1F8C" w:rsidRPr="00AB14C1" w:rsidRDefault="00EA1F8C" w:rsidP="00EA1F8C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</w:rPr>
            </w:pPr>
            <w:r w:rsidRPr="00AB14C1">
              <w:rPr>
                <w:noProof/>
              </w:rPr>
              <w:t>Заинтересованные лица:</w:t>
            </w:r>
          </w:p>
          <w:p w:rsidR="00EA1F8C" w:rsidRPr="00AB14C1" w:rsidRDefault="00EA1F8C" w:rsidP="00EA1F8C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>ОАО «Фортум» – единственный акционер ОАО «ЧЭР»,</w:t>
            </w:r>
          </w:p>
          <w:p w:rsidR="00EA1F8C" w:rsidRPr="00AB14C1" w:rsidRDefault="00EA1F8C" w:rsidP="00EA1F8C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 xml:space="preserve">А.А. Чуваев – генеральный директор и член Совета директоров ОАО «Фортум», генеральный директор и член Совета директоров ОАО «ЧЭР», </w:t>
            </w:r>
          </w:p>
          <w:p w:rsidR="00EA1F8C" w:rsidRPr="00AB14C1" w:rsidRDefault="00EA1F8C" w:rsidP="00EA1F8C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>Э.Р. Векилов – член Совета директоров ОАО «Фортум», член Совета директоров ОАО «ЧЭР».</w:t>
            </w:r>
          </w:p>
          <w:p w:rsidR="00247E21" w:rsidRDefault="00EA1F8C" w:rsidP="00EA1F8C">
            <w:pPr>
              <w:jc w:val="both"/>
            </w:pPr>
            <w:r w:rsidRPr="00AB14C1">
              <w:rPr>
                <w:color w:val="000000"/>
              </w:rPr>
              <w:t>Стороны договора:</w:t>
            </w:r>
            <w:r w:rsidRPr="00AB14C1">
              <w:t xml:space="preserve"> </w:t>
            </w:r>
            <w:r w:rsidR="00247E21" w:rsidRPr="00AB14C1">
              <w:rPr>
                <w:noProof/>
                <w:color w:val="000000" w:themeColor="text1"/>
                <w:lang w:eastAsia="ar-SA"/>
              </w:rPr>
              <w:t>ОАО «Фортум» (Заказчик) и ОАО «ЧЭР» (Подрядчик)</w:t>
            </w:r>
          </w:p>
          <w:p w:rsidR="006A318E" w:rsidRPr="00AB14C1" w:rsidRDefault="00247E21" w:rsidP="00EA1F8C">
            <w:pPr>
              <w:jc w:val="both"/>
              <w:rPr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t>Ц</w:t>
            </w:r>
            <w:r w:rsidR="006A318E" w:rsidRPr="00AB14C1">
              <w:rPr>
                <w:noProof/>
                <w:color w:val="000000" w:themeColor="text1"/>
              </w:rPr>
              <w:t>ена работ по Договору составляет 7 764 400,00  руб., в т.ч. НДС 18%.</w:t>
            </w:r>
          </w:p>
          <w:p w:rsidR="006A318E" w:rsidRPr="00AB14C1" w:rsidRDefault="006A318E" w:rsidP="006A318E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  <w:color w:val="000000" w:themeColor="text1"/>
                <w:u w:val="single"/>
              </w:rPr>
            </w:pPr>
            <w:r w:rsidRPr="00AB14C1">
              <w:rPr>
                <w:noProof/>
                <w:color w:val="000000" w:themeColor="text1"/>
                <w:u w:val="single"/>
              </w:rPr>
              <w:t>Предмет договора:</w:t>
            </w:r>
            <w:r w:rsidRPr="00AB14C1">
              <w:rPr>
                <w:noProof/>
                <w:color w:val="000000" w:themeColor="text1"/>
              </w:rPr>
              <w:t xml:space="preserve"> Разработка Проектной документации по замене нижних кубов трубчатого воздухоподогревателя парового котла БКЗ-210-140Ф ст. № 3 ЧТЭЦ-2 на модернизированные черт К-35-12.00.00 и выполнение работ по реализации проекта..</w:t>
            </w:r>
          </w:p>
          <w:p w:rsidR="006A318E" w:rsidRPr="00AB14C1" w:rsidRDefault="006A318E" w:rsidP="006A318E">
            <w:pPr>
              <w:ind w:right="-1"/>
              <w:jc w:val="both"/>
              <w:rPr>
                <w:i/>
                <w:iCs/>
                <w:color w:val="000000"/>
              </w:rPr>
            </w:pPr>
            <w:r w:rsidRPr="00AB14C1">
              <w:rPr>
                <w:noProof/>
                <w:color w:val="000000" w:themeColor="text1"/>
                <w:u w:val="single"/>
              </w:rPr>
              <w:t>Порядок оплаты:</w:t>
            </w:r>
            <w:r w:rsidRPr="00AB14C1">
              <w:rPr>
                <w:noProof/>
                <w:color w:val="000000" w:themeColor="text1"/>
              </w:rPr>
              <w:t xml:space="preserve"> </w:t>
            </w:r>
            <w:r w:rsidRPr="00AB14C1">
              <w:rPr>
                <w:iCs/>
                <w:color w:val="000000"/>
              </w:rPr>
              <w:t>в течение 30 календарных дней с момента подписания акта выполненных работ</w:t>
            </w:r>
            <w:r w:rsidRPr="00AB14C1">
              <w:rPr>
                <w:i/>
                <w:iCs/>
                <w:color w:val="000000"/>
              </w:rPr>
              <w:t>.</w:t>
            </w:r>
          </w:p>
          <w:p w:rsidR="006A318E" w:rsidRPr="00AB14C1" w:rsidRDefault="006A318E" w:rsidP="006A318E">
            <w:pPr>
              <w:pStyle w:val="21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AB14C1">
              <w:rPr>
                <w:noProof/>
                <w:color w:val="000000" w:themeColor="text1"/>
                <w:sz w:val="20"/>
                <w:szCs w:val="20"/>
                <w:u w:val="single"/>
              </w:rPr>
              <w:t>Сроки выполнения работ:</w:t>
            </w:r>
            <w:r w:rsidRPr="00AB14C1">
              <w:rPr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AB14C1">
              <w:rPr>
                <w:noProof/>
                <w:snapToGrid w:val="0"/>
                <w:color w:val="000000" w:themeColor="text1"/>
                <w:sz w:val="20"/>
                <w:szCs w:val="20"/>
                <w:lang w:val="en-US"/>
              </w:rPr>
              <w:t>c</w:t>
            </w:r>
            <w:r w:rsidRPr="00AB14C1">
              <w:rPr>
                <w:noProof/>
                <w:snapToGrid w:val="0"/>
                <w:color w:val="000000" w:themeColor="text1"/>
                <w:sz w:val="20"/>
                <w:szCs w:val="20"/>
              </w:rPr>
              <w:t xml:space="preserve"> 15.08.2016 до 20.10.2017.</w:t>
            </w:r>
          </w:p>
        </w:tc>
      </w:tr>
      <w:tr w:rsidR="006A318E" w:rsidRPr="00AB14C1" w:rsidTr="00DC6B08">
        <w:tc>
          <w:tcPr>
            <w:tcW w:w="421" w:type="dxa"/>
          </w:tcPr>
          <w:p w:rsidR="006A318E" w:rsidRPr="00AB14C1" w:rsidRDefault="00247E21" w:rsidP="006A318E">
            <w:pPr>
              <w:jc w:val="center"/>
            </w:pPr>
            <w:r>
              <w:t>36</w:t>
            </w:r>
          </w:p>
        </w:tc>
        <w:tc>
          <w:tcPr>
            <w:tcW w:w="1134" w:type="dxa"/>
          </w:tcPr>
          <w:p w:rsidR="006A318E" w:rsidRPr="00AB14C1" w:rsidRDefault="00924BE3" w:rsidP="006A318E">
            <w:pPr>
              <w:jc w:val="center"/>
            </w:pPr>
            <w:r w:rsidRPr="00AB14C1">
              <w:t>23.12.2016</w:t>
            </w:r>
          </w:p>
        </w:tc>
        <w:tc>
          <w:tcPr>
            <w:tcW w:w="7790" w:type="dxa"/>
          </w:tcPr>
          <w:p w:rsidR="00EA1F8C" w:rsidRPr="00AB14C1" w:rsidRDefault="00EA1F8C" w:rsidP="00EA1F8C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</w:rPr>
            </w:pPr>
            <w:r w:rsidRPr="00AB14C1">
              <w:rPr>
                <w:noProof/>
              </w:rPr>
              <w:t>Заинтересованные лица:</w:t>
            </w:r>
          </w:p>
          <w:p w:rsidR="00EA1F8C" w:rsidRPr="00AB14C1" w:rsidRDefault="00EA1F8C" w:rsidP="00EA1F8C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>ОАО «Фортум» – единственный акционер ОАО «ЧЭР»,</w:t>
            </w:r>
          </w:p>
          <w:p w:rsidR="00EA1F8C" w:rsidRPr="00AB14C1" w:rsidRDefault="00EA1F8C" w:rsidP="00EA1F8C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 xml:space="preserve">А.А. Чуваев – генеральный директор и член Совета директоров ОАО «Фортум», генеральный директор и член Совета директоров ОАО «ЧЭР», </w:t>
            </w:r>
          </w:p>
          <w:p w:rsidR="00EA1F8C" w:rsidRPr="00AB14C1" w:rsidRDefault="00EA1F8C" w:rsidP="00EA1F8C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>Э.Р. Векилов – член Совета директоров ОАО «Фортум», член Совета директоров ОАО «ЧЭР».</w:t>
            </w:r>
          </w:p>
          <w:p w:rsidR="00247E21" w:rsidRDefault="00EA1F8C" w:rsidP="00EA1F8C">
            <w:pPr>
              <w:jc w:val="both"/>
            </w:pPr>
            <w:r w:rsidRPr="00AB14C1">
              <w:rPr>
                <w:color w:val="000000"/>
              </w:rPr>
              <w:t>Стороны договора:</w:t>
            </w:r>
            <w:r w:rsidRPr="00AB14C1">
              <w:t xml:space="preserve"> </w:t>
            </w:r>
            <w:r w:rsidR="00247E21" w:rsidRPr="00AB14C1">
              <w:rPr>
                <w:noProof/>
                <w:color w:val="000000" w:themeColor="text1"/>
                <w:lang w:eastAsia="ar-SA"/>
              </w:rPr>
              <w:t>ОАО «Фортум» (Заказчик) и ОАО «ЧЭР» (Подрядчик)</w:t>
            </w:r>
          </w:p>
          <w:p w:rsidR="006A318E" w:rsidRPr="00AB14C1" w:rsidRDefault="00247E21" w:rsidP="00EA1F8C">
            <w:pPr>
              <w:jc w:val="both"/>
              <w:rPr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t>Ц</w:t>
            </w:r>
            <w:r w:rsidR="006A318E" w:rsidRPr="00AB14C1">
              <w:rPr>
                <w:noProof/>
                <w:color w:val="000000" w:themeColor="text1"/>
              </w:rPr>
              <w:t>ена работ по Договору составляет 4 183 011,50 руб., в т.ч. НДС 18%.</w:t>
            </w:r>
          </w:p>
          <w:p w:rsidR="006A318E" w:rsidRPr="00AB14C1" w:rsidRDefault="006A318E" w:rsidP="006A318E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  <w:color w:val="000000" w:themeColor="text1"/>
                <w:u w:val="single"/>
              </w:rPr>
            </w:pPr>
            <w:r w:rsidRPr="00AB14C1">
              <w:rPr>
                <w:noProof/>
                <w:color w:val="000000" w:themeColor="text1"/>
                <w:u w:val="single"/>
              </w:rPr>
              <w:t>Предмет договора:</w:t>
            </w:r>
            <w:r w:rsidRPr="00AB14C1">
              <w:rPr>
                <w:noProof/>
                <w:color w:val="000000" w:themeColor="text1"/>
              </w:rPr>
              <w:t xml:space="preserve"> работы по реконструкции стопорного клапана паротурбинной установки  П-35-90/10-2 ст. № 3 зав. № 459 АТЭЦ с заменой двухседельного клапана автоматического затвора на односедельный по проекту МР-456-ТХ ОАО «ЧЭР».</w:t>
            </w:r>
          </w:p>
          <w:p w:rsidR="006A318E" w:rsidRPr="00AB14C1" w:rsidRDefault="006A318E" w:rsidP="006A318E">
            <w:pPr>
              <w:ind w:right="-1"/>
              <w:jc w:val="both"/>
              <w:rPr>
                <w:i/>
                <w:iCs/>
                <w:color w:val="000000"/>
              </w:rPr>
            </w:pPr>
            <w:r w:rsidRPr="00AB14C1">
              <w:rPr>
                <w:noProof/>
                <w:color w:val="000000" w:themeColor="text1"/>
                <w:u w:val="single"/>
              </w:rPr>
              <w:t>Порядок оплаты:</w:t>
            </w:r>
            <w:r w:rsidRPr="00AB14C1">
              <w:rPr>
                <w:noProof/>
                <w:color w:val="000000" w:themeColor="text1"/>
              </w:rPr>
              <w:t xml:space="preserve"> </w:t>
            </w:r>
            <w:r w:rsidRPr="00AB14C1">
              <w:rPr>
                <w:iCs/>
                <w:color w:val="000000"/>
              </w:rPr>
              <w:t>в течение 30 календарных дней с момента подписания акта выполненных работ.</w:t>
            </w:r>
          </w:p>
          <w:p w:rsidR="006A318E" w:rsidRPr="00AB14C1" w:rsidRDefault="006A318E" w:rsidP="006A318E">
            <w:pPr>
              <w:pStyle w:val="21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AB14C1">
              <w:rPr>
                <w:noProof/>
                <w:color w:val="000000" w:themeColor="text1"/>
                <w:sz w:val="20"/>
                <w:szCs w:val="20"/>
                <w:u w:val="single"/>
              </w:rPr>
              <w:t>Сроки выполнения работ:</w:t>
            </w:r>
            <w:r w:rsidRPr="00AB14C1">
              <w:rPr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AB14C1">
              <w:rPr>
                <w:noProof/>
                <w:snapToGrid w:val="0"/>
                <w:color w:val="000000" w:themeColor="text1"/>
                <w:sz w:val="20"/>
                <w:szCs w:val="20"/>
                <w:lang w:val="en-US"/>
              </w:rPr>
              <w:t>c</w:t>
            </w:r>
            <w:r w:rsidRPr="00AB14C1">
              <w:rPr>
                <w:noProof/>
                <w:snapToGrid w:val="0"/>
                <w:color w:val="000000" w:themeColor="text1"/>
                <w:sz w:val="20"/>
                <w:szCs w:val="20"/>
              </w:rPr>
              <w:t xml:space="preserve"> 30.08.2016 до 31.12.2016.</w:t>
            </w:r>
          </w:p>
        </w:tc>
      </w:tr>
      <w:tr w:rsidR="006A318E" w:rsidRPr="00AB14C1" w:rsidTr="00DC6B08">
        <w:tc>
          <w:tcPr>
            <w:tcW w:w="421" w:type="dxa"/>
          </w:tcPr>
          <w:p w:rsidR="006A318E" w:rsidRPr="00AB14C1" w:rsidRDefault="00247E21" w:rsidP="006A318E">
            <w:pPr>
              <w:jc w:val="center"/>
            </w:pPr>
            <w:r>
              <w:t>37</w:t>
            </w:r>
          </w:p>
        </w:tc>
        <w:tc>
          <w:tcPr>
            <w:tcW w:w="1134" w:type="dxa"/>
          </w:tcPr>
          <w:p w:rsidR="006A318E" w:rsidRPr="00AB14C1" w:rsidRDefault="00924BE3" w:rsidP="006A318E">
            <w:pPr>
              <w:jc w:val="center"/>
            </w:pPr>
            <w:r w:rsidRPr="00AB14C1">
              <w:t>23.12.2016</w:t>
            </w:r>
          </w:p>
        </w:tc>
        <w:tc>
          <w:tcPr>
            <w:tcW w:w="7790" w:type="dxa"/>
          </w:tcPr>
          <w:p w:rsidR="00EA1F8C" w:rsidRPr="00AB14C1" w:rsidRDefault="00EA1F8C" w:rsidP="00EA1F8C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</w:rPr>
            </w:pPr>
            <w:r w:rsidRPr="00AB14C1">
              <w:rPr>
                <w:noProof/>
              </w:rPr>
              <w:t>Заинтересованные лица:</w:t>
            </w:r>
          </w:p>
          <w:p w:rsidR="00EA1F8C" w:rsidRPr="00AB14C1" w:rsidRDefault="00EA1F8C" w:rsidP="00EA1F8C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>ОАО «Фортум» – единственный акционер ОАО «ЧЭР»,</w:t>
            </w:r>
          </w:p>
          <w:p w:rsidR="00EA1F8C" w:rsidRPr="00AB14C1" w:rsidRDefault="00EA1F8C" w:rsidP="00EA1F8C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 xml:space="preserve">А.А. Чуваев – генеральный директор и член Совета директоров ОАО «Фортум», генеральный директор и член Совета директоров ОАО «ЧЭР», </w:t>
            </w:r>
          </w:p>
          <w:p w:rsidR="00EA1F8C" w:rsidRPr="00AB14C1" w:rsidRDefault="00EA1F8C" w:rsidP="00EA1F8C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lastRenderedPageBreak/>
              <w:t>Э.Р. Векилов – член Совета директоров ОАО «Фортум», член Совета директоров ОАО «ЧЭР».</w:t>
            </w:r>
          </w:p>
          <w:p w:rsidR="00247E21" w:rsidRDefault="00EA1F8C" w:rsidP="00EA1F8C">
            <w:pPr>
              <w:jc w:val="both"/>
              <w:rPr>
                <w:color w:val="000000"/>
              </w:rPr>
            </w:pPr>
            <w:r w:rsidRPr="00AB14C1">
              <w:rPr>
                <w:color w:val="000000"/>
              </w:rPr>
              <w:t>Стороны договора:</w:t>
            </w:r>
            <w:r w:rsidR="00247E21" w:rsidRPr="00AB14C1">
              <w:rPr>
                <w:noProof/>
                <w:color w:val="000000" w:themeColor="text1"/>
                <w:lang w:eastAsia="ar-SA"/>
              </w:rPr>
              <w:t xml:space="preserve"> ОАО «Фортум» (Заказчик) и ОАО «ЧЭР» (Подрядчик)</w:t>
            </w:r>
          </w:p>
          <w:p w:rsidR="006A318E" w:rsidRPr="00AB14C1" w:rsidRDefault="00247E21" w:rsidP="00EA1F8C">
            <w:pPr>
              <w:jc w:val="both"/>
              <w:rPr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t>Ц</w:t>
            </w:r>
            <w:r w:rsidR="006A318E" w:rsidRPr="00AB14C1">
              <w:rPr>
                <w:noProof/>
                <w:color w:val="000000" w:themeColor="text1"/>
              </w:rPr>
              <w:t>ена услуг по Договору составляет 7 301 316,08 руб., в т.ч. НДС 18%.</w:t>
            </w:r>
          </w:p>
          <w:p w:rsidR="006A318E" w:rsidRPr="00AB14C1" w:rsidRDefault="006A318E" w:rsidP="006A318E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  <w:color w:val="000000" w:themeColor="text1"/>
                <w:u w:val="single"/>
              </w:rPr>
            </w:pPr>
            <w:r w:rsidRPr="00AB14C1">
              <w:rPr>
                <w:noProof/>
                <w:color w:val="000000" w:themeColor="text1"/>
                <w:u w:val="single"/>
              </w:rPr>
              <w:t>Предмет договора:</w:t>
            </w:r>
            <w:r w:rsidRPr="00AB14C1">
              <w:rPr>
                <w:noProof/>
                <w:color w:val="000000" w:themeColor="text1"/>
              </w:rPr>
              <w:t xml:space="preserve"> оказание услуг по техническому диагностированию электротехнического оборудования АТЭЦ и участию  в техническом освидетельствовании электротехнического оборудования электростанций филиала Энергосистема «Урал» ОАО «Фортум» в качестве привлеченной специализированной организации в составе комиссии, с выполнением  подготовительных работ для работы комиссии.</w:t>
            </w:r>
          </w:p>
          <w:p w:rsidR="006A318E" w:rsidRPr="00AB14C1" w:rsidRDefault="006A318E" w:rsidP="006A318E">
            <w:pPr>
              <w:ind w:right="-1"/>
              <w:jc w:val="both"/>
              <w:rPr>
                <w:iCs/>
                <w:color w:val="000000"/>
              </w:rPr>
            </w:pPr>
            <w:r w:rsidRPr="00AB14C1">
              <w:rPr>
                <w:noProof/>
                <w:color w:val="000000" w:themeColor="text1"/>
                <w:u w:val="single"/>
              </w:rPr>
              <w:t>Порядок оплаты:</w:t>
            </w:r>
            <w:r w:rsidRPr="00AB14C1">
              <w:rPr>
                <w:noProof/>
                <w:color w:val="000000" w:themeColor="text1"/>
              </w:rPr>
              <w:t xml:space="preserve"> </w:t>
            </w:r>
            <w:r w:rsidRPr="00AB14C1">
              <w:rPr>
                <w:iCs/>
                <w:color w:val="000000"/>
              </w:rPr>
              <w:t>в течение 30 календарных дней с момента подписания актов оказанных услуг .</w:t>
            </w:r>
          </w:p>
          <w:p w:rsidR="006A318E" w:rsidRPr="00AB14C1" w:rsidRDefault="006A318E" w:rsidP="006A318E">
            <w:pPr>
              <w:pStyle w:val="21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AB14C1">
              <w:rPr>
                <w:noProof/>
                <w:color w:val="000000" w:themeColor="text1"/>
                <w:sz w:val="20"/>
                <w:szCs w:val="20"/>
                <w:u w:val="single"/>
              </w:rPr>
              <w:t>Сроки выполнения работ:</w:t>
            </w:r>
            <w:r w:rsidRPr="00AB14C1">
              <w:rPr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AB14C1">
              <w:rPr>
                <w:noProof/>
                <w:snapToGrid w:val="0"/>
                <w:color w:val="000000" w:themeColor="text1"/>
                <w:sz w:val="20"/>
                <w:szCs w:val="20"/>
                <w:lang w:val="en-US"/>
              </w:rPr>
              <w:t>c</w:t>
            </w:r>
            <w:r w:rsidRPr="00AB14C1">
              <w:rPr>
                <w:noProof/>
                <w:snapToGrid w:val="0"/>
                <w:color w:val="000000" w:themeColor="text1"/>
                <w:sz w:val="20"/>
                <w:szCs w:val="20"/>
              </w:rPr>
              <w:t xml:space="preserve"> 01.04.2016 до 31.12.2016.</w:t>
            </w:r>
          </w:p>
        </w:tc>
      </w:tr>
      <w:tr w:rsidR="006A318E" w:rsidRPr="00AB14C1" w:rsidTr="00DC6B08">
        <w:tc>
          <w:tcPr>
            <w:tcW w:w="421" w:type="dxa"/>
          </w:tcPr>
          <w:p w:rsidR="006A318E" w:rsidRPr="00AB14C1" w:rsidRDefault="00247E21" w:rsidP="006A318E">
            <w:pPr>
              <w:jc w:val="center"/>
            </w:pPr>
            <w:r>
              <w:lastRenderedPageBreak/>
              <w:t>38</w:t>
            </w:r>
          </w:p>
        </w:tc>
        <w:tc>
          <w:tcPr>
            <w:tcW w:w="1134" w:type="dxa"/>
          </w:tcPr>
          <w:p w:rsidR="006A318E" w:rsidRPr="00AB14C1" w:rsidRDefault="00924BE3" w:rsidP="006A318E">
            <w:pPr>
              <w:jc w:val="center"/>
            </w:pPr>
            <w:r w:rsidRPr="00AB14C1">
              <w:t>23.12.2016</w:t>
            </w:r>
          </w:p>
        </w:tc>
        <w:tc>
          <w:tcPr>
            <w:tcW w:w="7790" w:type="dxa"/>
          </w:tcPr>
          <w:p w:rsidR="00AB14C1" w:rsidRPr="00AB14C1" w:rsidRDefault="00AB14C1" w:rsidP="00AB14C1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</w:rPr>
            </w:pPr>
            <w:r w:rsidRPr="00AB14C1">
              <w:rPr>
                <w:noProof/>
              </w:rPr>
              <w:t>Заинтересованные лица:</w:t>
            </w:r>
          </w:p>
          <w:p w:rsidR="00AB14C1" w:rsidRPr="00AB14C1" w:rsidRDefault="00AB14C1" w:rsidP="00AB14C1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>ОАО «Фортум» – единственный акционер АО «УТСК»,</w:t>
            </w:r>
          </w:p>
          <w:p w:rsidR="00AB14C1" w:rsidRPr="00AB14C1" w:rsidRDefault="00AB14C1" w:rsidP="00AB14C1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>А.А. Чуваев – генеральный директор и член Совета директоров ОАО «Фортум», генеральный директор и член Совета директоров АО «УТСК».</w:t>
            </w:r>
          </w:p>
          <w:p w:rsidR="00AB14C1" w:rsidRPr="00AB14C1" w:rsidRDefault="00AB14C1" w:rsidP="00AB14C1">
            <w:pPr>
              <w:ind w:right="-68"/>
              <w:jc w:val="both"/>
            </w:pPr>
            <w:r w:rsidRPr="00AB14C1">
              <w:rPr>
                <w:color w:val="000000"/>
              </w:rPr>
              <w:t>Стороны договора:</w:t>
            </w:r>
            <w:r w:rsidR="00247E21" w:rsidRPr="00AB14C1">
              <w:rPr>
                <w:noProof/>
                <w:color w:val="000000" w:themeColor="text1"/>
                <w:lang w:eastAsia="ar-SA"/>
              </w:rPr>
              <w:t xml:space="preserve"> ОАО «Фортум» (Займодавец) и АО «УТСК» (Заемщик</w:t>
            </w:r>
            <w:r w:rsidR="00247E21">
              <w:rPr>
                <w:noProof/>
                <w:color w:val="000000" w:themeColor="text1"/>
                <w:lang w:eastAsia="ar-SA"/>
              </w:rPr>
              <w:t>)</w:t>
            </w:r>
          </w:p>
          <w:p w:rsidR="006A318E" w:rsidRPr="00AB14C1" w:rsidRDefault="006A318E" w:rsidP="006A318E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  <w:color w:val="000000" w:themeColor="text1"/>
                <w:u w:val="single"/>
              </w:rPr>
            </w:pPr>
            <w:r w:rsidRPr="00AB14C1">
              <w:rPr>
                <w:noProof/>
                <w:color w:val="000000" w:themeColor="text1"/>
                <w:u w:val="single"/>
              </w:rPr>
              <w:t>Предмет дополнительного соглашения</w:t>
            </w:r>
            <w:r w:rsidR="00247E21" w:rsidRPr="00AB14C1">
              <w:rPr>
                <w:noProof/>
                <w:color w:val="000000" w:themeColor="text1"/>
              </w:rPr>
              <w:t>№5 к Договору займа от 07.03.2013 № 12456</w:t>
            </w:r>
            <w:r w:rsidRPr="00AB14C1">
              <w:rPr>
                <w:noProof/>
                <w:color w:val="000000" w:themeColor="text1"/>
                <w:u w:val="single"/>
              </w:rPr>
              <w:t>:</w:t>
            </w:r>
            <w:r w:rsidRPr="00AB14C1">
              <w:rPr>
                <w:noProof/>
                <w:color w:val="000000" w:themeColor="text1"/>
              </w:rPr>
              <w:t xml:space="preserve"> увеличение максимального лимита единовременной задолженности до 2 000 000 000,00 руб.</w:t>
            </w:r>
          </w:p>
        </w:tc>
      </w:tr>
      <w:tr w:rsidR="006A318E" w:rsidRPr="00AB14C1" w:rsidTr="00DC6B08">
        <w:tc>
          <w:tcPr>
            <w:tcW w:w="421" w:type="dxa"/>
          </w:tcPr>
          <w:p w:rsidR="006A318E" w:rsidRPr="00AB14C1" w:rsidRDefault="00247E21" w:rsidP="006A318E">
            <w:pPr>
              <w:jc w:val="center"/>
            </w:pPr>
            <w:r>
              <w:t>39</w:t>
            </w:r>
          </w:p>
        </w:tc>
        <w:tc>
          <w:tcPr>
            <w:tcW w:w="1134" w:type="dxa"/>
          </w:tcPr>
          <w:p w:rsidR="006A318E" w:rsidRPr="00AB14C1" w:rsidRDefault="00924BE3" w:rsidP="006A318E">
            <w:pPr>
              <w:jc w:val="center"/>
            </w:pPr>
            <w:r w:rsidRPr="00AB14C1">
              <w:t>23.12.2016</w:t>
            </w:r>
          </w:p>
        </w:tc>
        <w:tc>
          <w:tcPr>
            <w:tcW w:w="7790" w:type="dxa"/>
          </w:tcPr>
          <w:p w:rsidR="00AB14C1" w:rsidRPr="00AB14C1" w:rsidRDefault="00AB14C1" w:rsidP="00AB14C1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</w:rPr>
            </w:pPr>
            <w:r w:rsidRPr="00AB14C1">
              <w:rPr>
                <w:noProof/>
              </w:rPr>
              <w:t>Заинтересованные лица:</w:t>
            </w:r>
          </w:p>
          <w:p w:rsidR="00AB14C1" w:rsidRPr="00AB14C1" w:rsidRDefault="00AB14C1" w:rsidP="00AB14C1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>ОАО «Фортум» – единственный акционер АО «УТСК»,</w:t>
            </w:r>
          </w:p>
          <w:p w:rsidR="00AB14C1" w:rsidRPr="00AB14C1" w:rsidRDefault="00AB14C1" w:rsidP="00AB14C1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>А.А. Чуваев – генеральный директор и член Совета директоров ОАО «Фортум», генеральный дир</w:t>
            </w:r>
            <w:r w:rsidR="00247E21">
              <w:rPr>
                <w:noProof/>
              </w:rPr>
              <w:t>ектор и член Совета директоров А</w:t>
            </w:r>
            <w:r w:rsidRPr="00AB14C1">
              <w:rPr>
                <w:noProof/>
              </w:rPr>
              <w:t>О «УТСК».</w:t>
            </w:r>
          </w:p>
          <w:p w:rsidR="00AB14C1" w:rsidRPr="00AB14C1" w:rsidRDefault="00AB14C1" w:rsidP="00AB14C1">
            <w:pPr>
              <w:ind w:right="-68"/>
              <w:jc w:val="both"/>
            </w:pPr>
            <w:r w:rsidRPr="00AB14C1">
              <w:rPr>
                <w:color w:val="000000"/>
              </w:rPr>
              <w:t>Стороны договора:</w:t>
            </w:r>
            <w:r w:rsidR="00247E21" w:rsidRPr="00AB14C1">
              <w:rPr>
                <w:color w:val="000000"/>
              </w:rPr>
              <w:t xml:space="preserve"> ОАО «Фортум» (Продавец) и АО «УТСК» (Покупатель)</w:t>
            </w:r>
          </w:p>
          <w:p w:rsidR="006A318E" w:rsidRPr="00AB14C1" w:rsidRDefault="00247E21" w:rsidP="00247E21">
            <w:pPr>
              <w:pStyle w:val="consnormal0"/>
              <w:ind w:right="-1"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="006A318E" w:rsidRPr="00AB14C1">
              <w:rPr>
                <w:color w:val="000000"/>
              </w:rPr>
              <w:t>редварительная цена договора составляет 74 607 909,83руб.</w:t>
            </w:r>
          </w:p>
          <w:p w:rsidR="006A318E" w:rsidRPr="00AB14C1" w:rsidRDefault="006A318E" w:rsidP="006A318E">
            <w:pPr>
              <w:pStyle w:val="consnormal0"/>
              <w:ind w:right="-1" w:firstLine="0"/>
              <w:jc w:val="both"/>
              <w:rPr>
                <w:color w:val="000000"/>
              </w:rPr>
            </w:pPr>
            <w:r w:rsidRPr="00AB14C1">
              <w:rPr>
                <w:color w:val="000000"/>
              </w:rPr>
              <w:t xml:space="preserve">Предмет договора: продажа электрической энергии (мощности) в адрес Покупателя на розничном рынке </w:t>
            </w:r>
          </w:p>
          <w:p w:rsidR="006A318E" w:rsidRPr="00AB14C1" w:rsidRDefault="006A318E" w:rsidP="006A318E">
            <w:pPr>
              <w:pStyle w:val="consnormal0"/>
              <w:ind w:right="-1" w:firstLine="0"/>
              <w:jc w:val="both"/>
              <w:rPr>
                <w:color w:val="000000"/>
              </w:rPr>
            </w:pPr>
            <w:r w:rsidRPr="00AB14C1">
              <w:rPr>
                <w:color w:val="000000"/>
              </w:rPr>
              <w:t>Порядок оплаты: 100 % не позднее 18 числа месяца следующего за расчетным.</w:t>
            </w:r>
          </w:p>
          <w:p w:rsidR="006A318E" w:rsidRPr="00AB14C1" w:rsidRDefault="006A318E" w:rsidP="006A318E">
            <w:pPr>
              <w:pStyle w:val="21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AB14C1">
              <w:rPr>
                <w:color w:val="000000"/>
                <w:sz w:val="20"/>
                <w:szCs w:val="20"/>
              </w:rPr>
              <w:t>Срок действия: с 01.01.2017 до 31.12.2018 с последующей пролонгацией на новый срок.</w:t>
            </w:r>
          </w:p>
        </w:tc>
      </w:tr>
      <w:tr w:rsidR="006A318E" w:rsidRPr="00AB14C1" w:rsidTr="00DC6B08">
        <w:tc>
          <w:tcPr>
            <w:tcW w:w="421" w:type="dxa"/>
          </w:tcPr>
          <w:p w:rsidR="006A318E" w:rsidRPr="00AB14C1" w:rsidRDefault="00247E21" w:rsidP="006A318E">
            <w:pPr>
              <w:jc w:val="center"/>
            </w:pPr>
            <w:r>
              <w:t>40</w:t>
            </w:r>
          </w:p>
        </w:tc>
        <w:tc>
          <w:tcPr>
            <w:tcW w:w="1134" w:type="dxa"/>
          </w:tcPr>
          <w:p w:rsidR="006A318E" w:rsidRPr="00AB14C1" w:rsidRDefault="00924BE3" w:rsidP="006A318E">
            <w:pPr>
              <w:jc w:val="center"/>
            </w:pPr>
            <w:r w:rsidRPr="00AB14C1">
              <w:t>23.12.2016</w:t>
            </w:r>
          </w:p>
        </w:tc>
        <w:tc>
          <w:tcPr>
            <w:tcW w:w="7790" w:type="dxa"/>
          </w:tcPr>
          <w:p w:rsidR="00AB14C1" w:rsidRPr="00AB14C1" w:rsidRDefault="00AB14C1" w:rsidP="00AB14C1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</w:rPr>
            </w:pPr>
            <w:r w:rsidRPr="00AB14C1">
              <w:rPr>
                <w:noProof/>
              </w:rPr>
              <w:t>Заинтересованные лица:</w:t>
            </w:r>
          </w:p>
          <w:p w:rsidR="00AB14C1" w:rsidRPr="00AB14C1" w:rsidRDefault="00AB14C1" w:rsidP="00AB14C1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>ОАО «Фортум» – единственный акционер АО «УТСК»,</w:t>
            </w:r>
          </w:p>
          <w:p w:rsidR="00AB14C1" w:rsidRPr="00AB14C1" w:rsidRDefault="00AB14C1" w:rsidP="00AB14C1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>А.А. Чуваев – генеральный директор и член Совета директоров ОАО «Фортум», генеральный директор и член Совета директоров АО «УТСК».</w:t>
            </w:r>
          </w:p>
          <w:p w:rsidR="00247E21" w:rsidRDefault="00AB14C1" w:rsidP="00247E21">
            <w:pPr>
              <w:ind w:right="-68"/>
              <w:jc w:val="both"/>
              <w:rPr>
                <w:color w:val="000000"/>
              </w:rPr>
            </w:pPr>
            <w:r w:rsidRPr="00AB14C1">
              <w:rPr>
                <w:color w:val="000000"/>
              </w:rPr>
              <w:t>Стороны договора:</w:t>
            </w:r>
            <w:r w:rsidR="00247E21" w:rsidRPr="00AB14C1">
              <w:rPr>
                <w:color w:val="000000"/>
              </w:rPr>
              <w:t xml:space="preserve"> ОАО «Фортум» (Цессионарий) и АО «УТСК» (Цедент)</w:t>
            </w:r>
          </w:p>
          <w:p w:rsidR="006A318E" w:rsidRPr="00247E21" w:rsidRDefault="00247E21" w:rsidP="00247E21">
            <w:pPr>
              <w:ind w:right="-68"/>
              <w:jc w:val="both"/>
            </w:pPr>
            <w:r>
              <w:rPr>
                <w:color w:val="000000"/>
              </w:rPr>
              <w:t xml:space="preserve">На </w:t>
            </w:r>
            <w:r w:rsidR="006A318E" w:rsidRPr="00AB14C1">
              <w:rPr>
                <w:color w:val="000000"/>
              </w:rPr>
              <w:t>основании договора уступается право требова</w:t>
            </w:r>
            <w:r>
              <w:rPr>
                <w:color w:val="000000"/>
              </w:rPr>
              <w:t>ния на общую сумму 699 268 118,</w:t>
            </w:r>
            <w:r w:rsidR="006A318E" w:rsidRPr="00AB14C1">
              <w:rPr>
                <w:color w:val="000000"/>
              </w:rPr>
              <w:t xml:space="preserve">54 руб., в </w:t>
            </w:r>
            <w:proofErr w:type="spellStart"/>
            <w:r w:rsidR="006A318E" w:rsidRPr="00AB14C1">
              <w:rPr>
                <w:color w:val="000000"/>
              </w:rPr>
              <w:t>т.ч</w:t>
            </w:r>
            <w:proofErr w:type="spellEnd"/>
            <w:r w:rsidR="006A318E" w:rsidRPr="00AB14C1">
              <w:rPr>
                <w:color w:val="000000"/>
              </w:rPr>
              <w:t>. НДС 18%.</w:t>
            </w:r>
          </w:p>
          <w:p w:rsidR="006A318E" w:rsidRPr="00AB14C1" w:rsidRDefault="006A318E" w:rsidP="006A318E">
            <w:pPr>
              <w:pStyle w:val="consnormal0"/>
              <w:ind w:right="-1" w:firstLine="0"/>
              <w:jc w:val="both"/>
              <w:rPr>
                <w:color w:val="000000"/>
              </w:rPr>
            </w:pPr>
            <w:r w:rsidRPr="00AB14C1">
              <w:rPr>
                <w:color w:val="000000"/>
              </w:rPr>
              <w:t>Предмет договора: уступка права требовать исполнения обязательств МУП «ЧКТС» на основании договора оказания услуг по передаче тепловой энергии и теплоносителя от 01.01.2012 № 6222 за февраль и март 2016 года.</w:t>
            </w:r>
          </w:p>
          <w:p w:rsidR="006A318E" w:rsidRPr="00AB14C1" w:rsidRDefault="006A318E" w:rsidP="006A318E">
            <w:pPr>
              <w:pStyle w:val="21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AB14C1">
              <w:rPr>
                <w:color w:val="000000"/>
                <w:sz w:val="20"/>
                <w:szCs w:val="20"/>
              </w:rPr>
              <w:t>Срок действия: с даты подписания до исполнения обязательств.</w:t>
            </w:r>
          </w:p>
        </w:tc>
      </w:tr>
      <w:tr w:rsidR="006A318E" w:rsidRPr="00AB14C1" w:rsidTr="00DC6B08">
        <w:tc>
          <w:tcPr>
            <w:tcW w:w="421" w:type="dxa"/>
          </w:tcPr>
          <w:p w:rsidR="006A318E" w:rsidRPr="00AB14C1" w:rsidRDefault="00247E21" w:rsidP="006A318E">
            <w:pPr>
              <w:jc w:val="center"/>
            </w:pPr>
            <w:r>
              <w:t>41</w:t>
            </w:r>
          </w:p>
        </w:tc>
        <w:tc>
          <w:tcPr>
            <w:tcW w:w="1134" w:type="dxa"/>
          </w:tcPr>
          <w:p w:rsidR="006A318E" w:rsidRPr="00AB14C1" w:rsidRDefault="00924BE3" w:rsidP="006A318E">
            <w:pPr>
              <w:jc w:val="center"/>
            </w:pPr>
            <w:r w:rsidRPr="00AB14C1">
              <w:t>23.12.2016</w:t>
            </w:r>
          </w:p>
        </w:tc>
        <w:tc>
          <w:tcPr>
            <w:tcW w:w="7790" w:type="dxa"/>
          </w:tcPr>
          <w:p w:rsidR="00AB14C1" w:rsidRPr="00AB14C1" w:rsidRDefault="00AB14C1" w:rsidP="00AB14C1">
            <w:pPr>
              <w:pStyle w:val="ConsNormal"/>
              <w:widowControl/>
              <w:tabs>
                <w:tab w:val="left" w:pos="720"/>
              </w:tabs>
              <w:ind w:right="-1" w:firstLine="0"/>
              <w:jc w:val="both"/>
              <w:rPr>
                <w:noProof/>
              </w:rPr>
            </w:pPr>
            <w:r w:rsidRPr="00AB14C1">
              <w:rPr>
                <w:noProof/>
              </w:rPr>
              <w:t>Заинтересованные лица:</w:t>
            </w:r>
          </w:p>
          <w:p w:rsidR="00AB14C1" w:rsidRPr="00AB14C1" w:rsidRDefault="00AB14C1" w:rsidP="00AB14C1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>ОАО «Фортум» – единственный акционер АО «УТСК»,</w:t>
            </w:r>
          </w:p>
          <w:p w:rsidR="00AB14C1" w:rsidRPr="00AB14C1" w:rsidRDefault="00AB14C1" w:rsidP="00AB14C1">
            <w:pPr>
              <w:numPr>
                <w:ilvl w:val="0"/>
                <w:numId w:val="6"/>
              </w:numPr>
              <w:ind w:left="284" w:right="-68" w:hanging="284"/>
              <w:jc w:val="both"/>
            </w:pPr>
            <w:r w:rsidRPr="00AB14C1">
              <w:rPr>
                <w:noProof/>
              </w:rPr>
              <w:t>А.А. Чуваев – генеральный директор и член Совета директоров ОАО «Фортум», генеральный дир</w:t>
            </w:r>
            <w:r w:rsidR="00247E21">
              <w:rPr>
                <w:noProof/>
              </w:rPr>
              <w:t xml:space="preserve">ектор и член Совета директоров </w:t>
            </w:r>
            <w:r w:rsidRPr="00AB14C1">
              <w:rPr>
                <w:noProof/>
              </w:rPr>
              <w:t>АО «УТСК».</w:t>
            </w:r>
          </w:p>
          <w:p w:rsidR="00AB14C1" w:rsidRPr="00AB14C1" w:rsidRDefault="00AB14C1" w:rsidP="00AB14C1">
            <w:pPr>
              <w:ind w:right="-68"/>
              <w:jc w:val="both"/>
            </w:pPr>
            <w:r w:rsidRPr="00AB14C1">
              <w:rPr>
                <w:color w:val="000000"/>
              </w:rPr>
              <w:t>Стороны договора:</w:t>
            </w:r>
            <w:r w:rsidR="00247E21" w:rsidRPr="00AB14C1">
              <w:rPr>
                <w:lang w:eastAsia="ar-SA"/>
              </w:rPr>
              <w:t xml:space="preserve"> ОАО «Фортум» (Арендодатель) и </w:t>
            </w:r>
            <w:r w:rsidR="00247E21" w:rsidRPr="00AB14C1">
              <w:t>АО «УТСК» (Арендатор)</w:t>
            </w:r>
          </w:p>
          <w:p w:rsidR="006A318E" w:rsidRPr="00AB14C1" w:rsidRDefault="00247E21" w:rsidP="00247E21">
            <w:pPr>
              <w:pStyle w:val="a7"/>
              <w:snapToGrid w:val="0"/>
              <w:ind w:left="33"/>
              <w:jc w:val="both"/>
            </w:pPr>
            <w:r>
              <w:t>Р</w:t>
            </w:r>
            <w:r w:rsidR="006A318E" w:rsidRPr="00AB14C1">
              <w:t xml:space="preserve">азмер арендной платы по дополнительному соглашению № 2 к договору аренды № 13612 от 01.01.2014 с 01.01.2016 составляет </w:t>
            </w:r>
            <w:r w:rsidR="006A318E" w:rsidRPr="00AB14C1">
              <w:rPr>
                <w:rFonts w:eastAsiaTheme="minorHAnsi"/>
                <w:lang w:eastAsia="ar-SA"/>
              </w:rPr>
              <w:t>1 773 285,21 руб.</w:t>
            </w:r>
            <w:r w:rsidR="006A318E" w:rsidRPr="00AB14C1">
              <w:t xml:space="preserve"> в месяц, в т. ч. НДС 18%.</w:t>
            </w:r>
          </w:p>
          <w:p w:rsidR="006A318E" w:rsidRPr="00AB14C1" w:rsidRDefault="006A318E" w:rsidP="006A318E">
            <w:pPr>
              <w:pStyle w:val="ConsNormal"/>
              <w:ind w:firstLine="0"/>
              <w:jc w:val="both"/>
            </w:pPr>
            <w:r w:rsidRPr="00AB14C1">
              <w:rPr>
                <w:u w:val="single"/>
              </w:rPr>
              <w:t>Предмет дополнительного соглашения</w:t>
            </w:r>
            <w:r w:rsidR="00247E21" w:rsidRPr="00AB14C1">
              <w:t>№ 2 к договору аренды № 13612 от 01.01.2014</w:t>
            </w:r>
            <w:r w:rsidRPr="00AB14C1">
              <w:rPr>
                <w:u w:val="single"/>
              </w:rPr>
              <w:t>:</w:t>
            </w:r>
            <w:r w:rsidRPr="00AB14C1">
              <w:t xml:space="preserve"> изменение размера арендной платы и срока действия договора.</w:t>
            </w:r>
          </w:p>
          <w:p w:rsidR="006A318E" w:rsidRPr="00AB14C1" w:rsidRDefault="006A318E" w:rsidP="006A318E">
            <w:r w:rsidRPr="00AB14C1">
              <w:rPr>
                <w:u w:val="single"/>
              </w:rPr>
              <w:t>Срок действия договора по дополнительному соглашению №2</w:t>
            </w:r>
            <w:r w:rsidRPr="00AB14C1">
              <w:t>: с 01.01.2016 на неопределённый срок.</w:t>
            </w:r>
          </w:p>
        </w:tc>
      </w:tr>
      <w:tr w:rsidR="006A318E" w:rsidRPr="00AB14C1" w:rsidTr="00DC6B08">
        <w:tc>
          <w:tcPr>
            <w:tcW w:w="421" w:type="dxa"/>
          </w:tcPr>
          <w:p w:rsidR="006A318E" w:rsidRPr="00AB14C1" w:rsidRDefault="00247E21" w:rsidP="006A318E">
            <w:pPr>
              <w:jc w:val="center"/>
            </w:pPr>
            <w:r>
              <w:t>42</w:t>
            </w:r>
          </w:p>
        </w:tc>
        <w:tc>
          <w:tcPr>
            <w:tcW w:w="1134" w:type="dxa"/>
          </w:tcPr>
          <w:p w:rsidR="006A318E" w:rsidRPr="00AB14C1" w:rsidRDefault="00924BE3" w:rsidP="006A318E">
            <w:pPr>
              <w:jc w:val="center"/>
            </w:pPr>
            <w:r w:rsidRPr="00AB14C1">
              <w:t>23.12.2016</w:t>
            </w:r>
          </w:p>
        </w:tc>
        <w:tc>
          <w:tcPr>
            <w:tcW w:w="7790" w:type="dxa"/>
          </w:tcPr>
          <w:p w:rsidR="00247E21" w:rsidRPr="00AB14C1" w:rsidRDefault="00247E21" w:rsidP="00247E21">
            <w:pPr>
              <w:pStyle w:val="Default"/>
              <w:jc w:val="both"/>
              <w:rPr>
                <w:sz w:val="20"/>
                <w:szCs w:val="20"/>
              </w:rPr>
            </w:pPr>
            <w:r w:rsidRPr="00AB14C1">
              <w:rPr>
                <w:sz w:val="20"/>
                <w:szCs w:val="20"/>
              </w:rPr>
              <w:t xml:space="preserve">Заинтересованные лица: </w:t>
            </w:r>
          </w:p>
          <w:p w:rsidR="00247E21" w:rsidRPr="00AB14C1" w:rsidRDefault="00247E21" w:rsidP="00247E21">
            <w:pPr>
              <w:pStyle w:val="Default"/>
              <w:numPr>
                <w:ilvl w:val="0"/>
                <w:numId w:val="20"/>
              </w:numPr>
              <w:ind w:left="317" w:hanging="317"/>
              <w:jc w:val="both"/>
              <w:rPr>
                <w:sz w:val="20"/>
                <w:szCs w:val="20"/>
              </w:rPr>
            </w:pPr>
            <w:r w:rsidRPr="00AB14C1">
              <w:rPr>
                <w:sz w:val="20"/>
                <w:szCs w:val="20"/>
              </w:rPr>
              <w:t xml:space="preserve">А.А. Чуваев – генеральный директор и член Совета директоров ОАО «Фортум», Исполнительный вице-президент и член Правления, Президент дивизиона "Россия" Fortum </w:t>
            </w:r>
            <w:proofErr w:type="spellStart"/>
            <w:r w:rsidRPr="00AB14C1">
              <w:rPr>
                <w:sz w:val="20"/>
                <w:szCs w:val="20"/>
              </w:rPr>
              <w:t>Oyj</w:t>
            </w:r>
            <w:proofErr w:type="spellEnd"/>
          </w:p>
          <w:p w:rsidR="00247E21" w:rsidRDefault="00247E21" w:rsidP="00247E21">
            <w:pPr>
              <w:snapToGrid w:val="0"/>
              <w:jc w:val="both"/>
              <w:rPr>
                <w:rFonts w:eastAsiaTheme="minorHAnsi"/>
                <w:color w:val="000000"/>
                <w:lang w:eastAsia="en-US"/>
              </w:rPr>
            </w:pPr>
            <w:r w:rsidRPr="00247E21">
              <w:rPr>
                <w:rFonts w:eastAsiaTheme="minorHAnsi"/>
                <w:color w:val="000000"/>
                <w:lang w:eastAsia="en-US"/>
              </w:rPr>
              <w:t xml:space="preserve">Стороны договора: </w:t>
            </w:r>
            <w:r w:rsidRPr="00AB14C1">
              <w:t xml:space="preserve">ОАО «Фортум» (Арендатор) и </w:t>
            </w:r>
            <w:r w:rsidRPr="00AB14C1">
              <w:rPr>
                <w:lang w:eastAsia="ar-SA"/>
              </w:rPr>
              <w:t xml:space="preserve">ПАО «Фортум </w:t>
            </w:r>
            <w:proofErr w:type="spellStart"/>
            <w:r w:rsidRPr="00AB14C1">
              <w:rPr>
                <w:lang w:eastAsia="ar-SA"/>
              </w:rPr>
              <w:t>Оюй</w:t>
            </w:r>
            <w:proofErr w:type="spellEnd"/>
            <w:r w:rsidRPr="00AB14C1">
              <w:rPr>
                <w:lang w:eastAsia="ar-SA"/>
              </w:rPr>
              <w:t>» (Субарендатор)</w:t>
            </w:r>
          </w:p>
          <w:p w:rsidR="006A318E" w:rsidRPr="00AB14C1" w:rsidRDefault="00247E21" w:rsidP="00247E21">
            <w:pPr>
              <w:snapToGrid w:val="0"/>
              <w:jc w:val="both"/>
            </w:pPr>
            <w:r>
              <w:lastRenderedPageBreak/>
              <w:t>Р</w:t>
            </w:r>
            <w:r w:rsidR="006A318E" w:rsidRPr="00AB14C1">
              <w:t xml:space="preserve">азмер арендной платы по </w:t>
            </w:r>
            <w:r w:rsidR="006A318E" w:rsidRPr="00247E21">
              <w:rPr>
                <w:rFonts w:eastAsiaTheme="minorHAnsi"/>
                <w:lang w:eastAsia="ar-SA"/>
              </w:rPr>
              <w:t xml:space="preserve">дополнительному соглашению №2 к </w:t>
            </w:r>
            <w:r w:rsidR="006A318E" w:rsidRPr="00247E21">
              <w:rPr>
                <w:rFonts w:eastAsiaTheme="minorHAnsi"/>
                <w:snapToGrid w:val="0"/>
                <w:lang w:eastAsia="ar-SA"/>
              </w:rPr>
              <w:t>договор</w:t>
            </w:r>
            <w:r w:rsidR="006A318E" w:rsidRPr="00247E21">
              <w:rPr>
                <w:rFonts w:eastAsiaTheme="minorHAnsi"/>
                <w:lang w:eastAsia="ar-SA"/>
              </w:rPr>
              <w:t>у</w:t>
            </w:r>
            <w:r w:rsidR="006A318E" w:rsidRPr="00247E21">
              <w:rPr>
                <w:rFonts w:eastAsiaTheme="minorHAnsi"/>
                <w:snapToGrid w:val="0"/>
                <w:lang w:eastAsia="ar-SA"/>
              </w:rPr>
              <w:t xml:space="preserve"> субаренды недвижимого имущества</w:t>
            </w:r>
            <w:r w:rsidR="006A318E" w:rsidRPr="00247E21">
              <w:rPr>
                <w:rFonts w:eastAsiaTheme="minorHAnsi"/>
                <w:lang w:eastAsia="ar-SA"/>
              </w:rPr>
              <w:t xml:space="preserve"> от 01.11.2014 № 14914</w:t>
            </w:r>
            <w:r w:rsidR="006A318E" w:rsidRPr="00AB14C1">
              <w:t xml:space="preserve"> составляет $1 114,44 за 1 м</w:t>
            </w:r>
            <w:r w:rsidR="006A318E" w:rsidRPr="00247E21">
              <w:rPr>
                <w:vertAlign w:val="superscript"/>
              </w:rPr>
              <w:t>2</w:t>
            </w:r>
            <w:r w:rsidR="006A318E" w:rsidRPr="00AB14C1">
              <w:t xml:space="preserve"> в год, в т. ч. НДС 18%., размер платы за операционные расходы - $223,27 за 1 м</w:t>
            </w:r>
            <w:r w:rsidR="006A318E" w:rsidRPr="00247E21">
              <w:rPr>
                <w:vertAlign w:val="superscript"/>
              </w:rPr>
              <w:t>2</w:t>
            </w:r>
            <w:r w:rsidR="006A318E" w:rsidRPr="00AB14C1">
              <w:t xml:space="preserve"> в год, в т. ч. НДС 18%.</w:t>
            </w:r>
          </w:p>
          <w:p w:rsidR="006A318E" w:rsidRPr="00AB14C1" w:rsidRDefault="006A318E" w:rsidP="006A318E">
            <w:pPr>
              <w:pStyle w:val="ConsNormal"/>
              <w:ind w:firstLine="0"/>
              <w:jc w:val="both"/>
            </w:pPr>
            <w:r w:rsidRPr="00AB14C1">
              <w:t>2</w:t>
            </w:r>
            <w:r w:rsidRPr="00AB14C1">
              <w:rPr>
                <w:u w:val="single"/>
              </w:rPr>
              <w:t>Предмет дополнительного соглашения №2:</w:t>
            </w:r>
            <w:r w:rsidRPr="00AB14C1">
              <w:t xml:space="preserve"> изменение размера арендной платы и срока действия договора.</w:t>
            </w:r>
          </w:p>
          <w:p w:rsidR="006A318E" w:rsidRPr="00AB14C1" w:rsidRDefault="006A318E" w:rsidP="006A318E">
            <w:r w:rsidRPr="00AB14C1">
              <w:t>Срок действия договора по дополнительному соглашению № 2: с 01.11.2014 по 31.07.2017</w:t>
            </w:r>
          </w:p>
        </w:tc>
      </w:tr>
      <w:tr w:rsidR="006A318E" w:rsidRPr="00AB14C1" w:rsidTr="00DC6B08">
        <w:tc>
          <w:tcPr>
            <w:tcW w:w="421" w:type="dxa"/>
          </w:tcPr>
          <w:p w:rsidR="006A318E" w:rsidRPr="00AB14C1" w:rsidRDefault="00247E21" w:rsidP="006A318E">
            <w:pPr>
              <w:jc w:val="center"/>
            </w:pPr>
            <w:r>
              <w:lastRenderedPageBreak/>
              <w:t>43</w:t>
            </w:r>
          </w:p>
        </w:tc>
        <w:tc>
          <w:tcPr>
            <w:tcW w:w="1134" w:type="dxa"/>
          </w:tcPr>
          <w:p w:rsidR="006A318E" w:rsidRPr="00AB14C1" w:rsidRDefault="00924BE3" w:rsidP="006A318E">
            <w:pPr>
              <w:jc w:val="center"/>
            </w:pPr>
            <w:r w:rsidRPr="00AB14C1">
              <w:t>23.12.2016</w:t>
            </w:r>
          </w:p>
        </w:tc>
        <w:tc>
          <w:tcPr>
            <w:tcW w:w="7790" w:type="dxa"/>
          </w:tcPr>
          <w:p w:rsidR="00247E21" w:rsidRPr="00AB14C1" w:rsidRDefault="00247E21" w:rsidP="00247E21">
            <w:pPr>
              <w:pStyle w:val="Default"/>
              <w:jc w:val="both"/>
              <w:rPr>
                <w:sz w:val="20"/>
                <w:szCs w:val="20"/>
              </w:rPr>
            </w:pPr>
            <w:r w:rsidRPr="00AB14C1">
              <w:rPr>
                <w:sz w:val="20"/>
                <w:szCs w:val="20"/>
              </w:rPr>
              <w:t xml:space="preserve">Заинтересованные лица: </w:t>
            </w:r>
          </w:p>
          <w:p w:rsidR="00247E21" w:rsidRPr="00AB14C1" w:rsidRDefault="00247E21" w:rsidP="00247E21">
            <w:pPr>
              <w:pStyle w:val="Default"/>
              <w:numPr>
                <w:ilvl w:val="0"/>
                <w:numId w:val="20"/>
              </w:numPr>
              <w:ind w:left="317" w:hanging="317"/>
              <w:jc w:val="both"/>
              <w:rPr>
                <w:sz w:val="20"/>
                <w:szCs w:val="20"/>
              </w:rPr>
            </w:pPr>
            <w:r w:rsidRPr="00AB14C1">
              <w:rPr>
                <w:sz w:val="20"/>
                <w:szCs w:val="20"/>
              </w:rPr>
              <w:t xml:space="preserve">А.А. Чуваев – генеральный директор и член Совета директоров ОАО «Фортум», </w:t>
            </w:r>
            <w:r>
              <w:rPr>
                <w:sz w:val="20"/>
                <w:szCs w:val="20"/>
              </w:rPr>
              <w:t>Генеральный директор ООО «ФОРТУМ ЭНЕРГИЯ»</w:t>
            </w:r>
          </w:p>
          <w:p w:rsidR="00247E21" w:rsidRDefault="00247E21" w:rsidP="00247E21">
            <w:pPr>
              <w:pStyle w:val="a7"/>
              <w:snapToGrid w:val="0"/>
              <w:ind w:left="33"/>
              <w:jc w:val="both"/>
              <w:rPr>
                <w:rFonts w:eastAsiaTheme="minorHAnsi"/>
                <w:color w:val="000000"/>
                <w:lang w:eastAsia="en-US"/>
              </w:rPr>
            </w:pPr>
            <w:r w:rsidRPr="00247E21">
              <w:rPr>
                <w:rFonts w:eastAsiaTheme="minorHAnsi"/>
                <w:color w:val="000000"/>
                <w:lang w:eastAsia="en-US"/>
              </w:rPr>
              <w:t xml:space="preserve">Стороны договора: </w:t>
            </w:r>
            <w:r w:rsidRPr="00AB14C1">
              <w:t xml:space="preserve">ОАО «Фортум» (Арендодатель) и </w:t>
            </w:r>
            <w:r w:rsidRPr="00AB14C1">
              <w:rPr>
                <w:lang w:eastAsia="ar-SA"/>
              </w:rPr>
              <w:t>ООО «</w:t>
            </w:r>
            <w:r w:rsidRPr="00AB14C1">
              <w:rPr>
                <w:rFonts w:eastAsiaTheme="minorHAnsi"/>
                <w:lang w:eastAsia="ar-SA"/>
              </w:rPr>
              <w:t>ФОРТУМ ЭНЕРГИЯ</w:t>
            </w:r>
            <w:r w:rsidRPr="00AB14C1">
              <w:rPr>
                <w:lang w:eastAsia="ar-SA"/>
              </w:rPr>
              <w:t>» (Арендатор)</w:t>
            </w:r>
          </w:p>
          <w:p w:rsidR="006A318E" w:rsidRPr="00AB14C1" w:rsidRDefault="00247E21" w:rsidP="00247E21">
            <w:pPr>
              <w:pStyle w:val="a7"/>
              <w:snapToGrid w:val="0"/>
              <w:ind w:left="33"/>
              <w:jc w:val="both"/>
            </w:pPr>
            <w:r w:rsidRPr="00AB14C1">
              <w:t>Размер</w:t>
            </w:r>
            <w:r>
              <w:t xml:space="preserve"> </w:t>
            </w:r>
            <w:r w:rsidRPr="00AB14C1">
              <w:t>арендной платы по договору аренды недвижимого имущ</w:t>
            </w:r>
            <w:r w:rsidR="006A318E" w:rsidRPr="00AB14C1">
              <w:t>ества</w:t>
            </w:r>
            <w:r w:rsidR="006A318E" w:rsidRPr="00AB14C1">
              <w:rPr>
                <w:rFonts w:eastAsiaTheme="minorHAnsi"/>
                <w:snapToGrid w:val="0"/>
                <w:lang w:eastAsia="ar-SA"/>
              </w:rPr>
              <w:t xml:space="preserve"> № 13435 от 22.11.2013</w:t>
            </w:r>
            <w:r w:rsidR="006A318E" w:rsidRPr="00AB14C1">
              <w:t xml:space="preserve"> не меняется и составляет 1 830,00 руб. в месяц, в т. ч. НДС 18%.</w:t>
            </w:r>
          </w:p>
          <w:p w:rsidR="006A318E" w:rsidRPr="00AB14C1" w:rsidRDefault="006A318E" w:rsidP="006A318E">
            <w:pPr>
              <w:pStyle w:val="ConsNormal"/>
              <w:ind w:firstLine="0"/>
              <w:jc w:val="both"/>
            </w:pPr>
            <w:r w:rsidRPr="00AB14C1">
              <w:rPr>
                <w:u w:val="single"/>
              </w:rPr>
              <w:t>Предмет дополнительного соглашения №3:</w:t>
            </w:r>
            <w:r w:rsidRPr="00AB14C1">
              <w:t xml:space="preserve"> продление срока действия договора.</w:t>
            </w:r>
          </w:p>
          <w:p w:rsidR="006A318E" w:rsidRPr="00AB14C1" w:rsidRDefault="006A318E" w:rsidP="006A318E">
            <w:r w:rsidRPr="00AB14C1">
              <w:rPr>
                <w:u w:val="single"/>
              </w:rPr>
              <w:t xml:space="preserve">Срок  действия </w:t>
            </w:r>
            <w:r w:rsidRPr="00AB14C1">
              <w:t xml:space="preserve">договора по дополнительному соглашению № </w:t>
            </w:r>
            <w:r w:rsidRPr="00AB14C1">
              <w:rPr>
                <w:u w:val="single"/>
              </w:rPr>
              <w:t xml:space="preserve">3: </w:t>
            </w:r>
            <w:r w:rsidRPr="00AB14C1">
              <w:t>с 22.11.2013 по 31.07.2017.</w:t>
            </w:r>
          </w:p>
        </w:tc>
      </w:tr>
    </w:tbl>
    <w:p w:rsidR="008D5062" w:rsidRDefault="008D5062"/>
    <w:p w:rsidR="00267105" w:rsidRDefault="00267105"/>
    <w:p w:rsidR="00267105" w:rsidRDefault="00267105"/>
    <w:p w:rsidR="00267105" w:rsidRPr="00267105" w:rsidRDefault="00267105">
      <w:pPr>
        <w:rPr>
          <w:b/>
          <w:sz w:val="28"/>
          <w:szCs w:val="28"/>
        </w:rPr>
      </w:pPr>
      <w:r w:rsidRPr="00267105">
        <w:rPr>
          <w:b/>
          <w:sz w:val="28"/>
          <w:szCs w:val="28"/>
        </w:rPr>
        <w:t xml:space="preserve">Генеральный директор </w:t>
      </w:r>
      <w:r w:rsidRPr="00267105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bookmarkStart w:id="2" w:name="_GoBack"/>
      <w:bookmarkEnd w:id="2"/>
      <w:r w:rsidRPr="00267105">
        <w:rPr>
          <w:b/>
          <w:sz w:val="28"/>
          <w:szCs w:val="28"/>
        </w:rPr>
        <w:tab/>
        <w:t>А.А. Чуваев</w:t>
      </w:r>
    </w:p>
    <w:sectPr w:rsidR="00267105" w:rsidRPr="0026710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2359" w:rsidRDefault="00D62359" w:rsidP="0014563F">
      <w:r>
        <w:separator/>
      </w:r>
    </w:p>
  </w:endnote>
  <w:endnote w:type="continuationSeparator" w:id="0">
    <w:p w:rsidR="00D62359" w:rsidRDefault="00D62359" w:rsidP="00145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6B08" w:rsidRDefault="00DC6B0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6B08" w:rsidRDefault="00DC6B08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6B08" w:rsidRDefault="00DC6B0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2359" w:rsidRDefault="00D62359" w:rsidP="0014563F">
      <w:r>
        <w:separator/>
      </w:r>
    </w:p>
  </w:footnote>
  <w:footnote w:type="continuationSeparator" w:id="0">
    <w:p w:rsidR="00D62359" w:rsidRDefault="00D62359" w:rsidP="001456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6B08" w:rsidRDefault="00DC6B0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6B08" w:rsidRDefault="00DC6B08" w:rsidP="0014563F">
    <w:pPr>
      <w:pStyle w:val="a3"/>
      <w:jc w:val="right"/>
    </w:pPr>
    <w:r>
      <w:t>ГОДОВОЙ ОТЧЕТ ОАО «ФОРТУМ» ЗА 2016 ГОД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6B08" w:rsidRDefault="00DC6B0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E694A"/>
    <w:multiLevelType w:val="hybridMultilevel"/>
    <w:tmpl w:val="20ACD50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FB500E"/>
    <w:multiLevelType w:val="hybridMultilevel"/>
    <w:tmpl w:val="A80A0BA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CE5217"/>
    <w:multiLevelType w:val="hybridMultilevel"/>
    <w:tmpl w:val="080C21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BF4234"/>
    <w:multiLevelType w:val="hybridMultilevel"/>
    <w:tmpl w:val="C5AE4B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DD5B23"/>
    <w:multiLevelType w:val="hybridMultilevel"/>
    <w:tmpl w:val="C5AE4B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7D2E9C"/>
    <w:multiLevelType w:val="hybridMultilevel"/>
    <w:tmpl w:val="C5AE4B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957317"/>
    <w:multiLevelType w:val="hybridMultilevel"/>
    <w:tmpl w:val="9B1AC02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975CAD"/>
    <w:multiLevelType w:val="hybridMultilevel"/>
    <w:tmpl w:val="5D064C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3755DD"/>
    <w:multiLevelType w:val="hybridMultilevel"/>
    <w:tmpl w:val="83FA7F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5A7B03"/>
    <w:multiLevelType w:val="hybridMultilevel"/>
    <w:tmpl w:val="D0F285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367925"/>
    <w:multiLevelType w:val="hybridMultilevel"/>
    <w:tmpl w:val="5BF8B6F2"/>
    <w:lvl w:ilvl="0" w:tplc="DAE2B4D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3A1429"/>
    <w:multiLevelType w:val="hybridMultilevel"/>
    <w:tmpl w:val="563C90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D83A26"/>
    <w:multiLevelType w:val="hybridMultilevel"/>
    <w:tmpl w:val="D9A8A4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9216F8"/>
    <w:multiLevelType w:val="hybridMultilevel"/>
    <w:tmpl w:val="038A1B4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5D190B"/>
    <w:multiLevelType w:val="multilevel"/>
    <w:tmpl w:val="CDE6A6D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1."/>
      <w:lvlJc w:val="left"/>
      <w:pPr>
        <w:ind w:left="180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3240" w:hanging="720"/>
      </w:pPr>
      <w:rPr>
        <w:rFonts w:cs="Times New Roman"/>
        <w:color w:val="auto"/>
      </w:rPr>
    </w:lvl>
    <w:lvl w:ilvl="3">
      <w:start w:val="1"/>
      <w:numFmt w:val="decimal"/>
      <w:isLgl/>
      <w:lvlText w:val="%1.%2.%3.%4."/>
      <w:lvlJc w:val="left"/>
      <w:pPr>
        <w:ind w:left="4320" w:hanging="720"/>
      </w:pPr>
      <w:rPr>
        <w:rFonts w:cs="Times New Roman"/>
        <w:color w:val="auto"/>
      </w:rPr>
    </w:lvl>
    <w:lvl w:ilvl="4">
      <w:start w:val="1"/>
      <w:numFmt w:val="decimal"/>
      <w:isLgl/>
      <w:lvlText w:val="%1.%2.%3.%4.%5."/>
      <w:lvlJc w:val="left"/>
      <w:pPr>
        <w:ind w:left="5760" w:hanging="1080"/>
      </w:pPr>
      <w:rPr>
        <w:rFonts w:cs="Times New Roman"/>
        <w:color w:val="auto"/>
      </w:rPr>
    </w:lvl>
    <w:lvl w:ilvl="5">
      <w:start w:val="1"/>
      <w:numFmt w:val="decimal"/>
      <w:isLgl/>
      <w:lvlText w:val="%1.%2.%3.%4.%5.%6."/>
      <w:lvlJc w:val="left"/>
      <w:pPr>
        <w:ind w:left="6840" w:hanging="1080"/>
      </w:pPr>
      <w:rPr>
        <w:rFonts w:cs="Times New Roman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8280" w:hanging="1440"/>
      </w:pPr>
      <w:rPr>
        <w:rFonts w:cs="Times New Roman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9360" w:hanging="1440"/>
      </w:pPr>
      <w:rPr>
        <w:rFonts w:cs="Times New Roman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0800" w:hanging="1800"/>
      </w:pPr>
      <w:rPr>
        <w:rFonts w:cs="Times New Roman"/>
        <w:color w:val="auto"/>
      </w:rPr>
    </w:lvl>
  </w:abstractNum>
  <w:abstractNum w:abstractNumId="15" w15:restartNumberingAfterBreak="0">
    <w:nsid w:val="6A422972"/>
    <w:multiLevelType w:val="hybridMultilevel"/>
    <w:tmpl w:val="6EFA0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893832"/>
    <w:multiLevelType w:val="hybridMultilevel"/>
    <w:tmpl w:val="2A4E6342"/>
    <w:lvl w:ilvl="0" w:tplc="041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7" w15:restartNumberingAfterBreak="0">
    <w:nsid w:val="72C12782"/>
    <w:multiLevelType w:val="multilevel"/>
    <w:tmpl w:val="ADAE63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4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6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80" w:hanging="1800"/>
      </w:pPr>
      <w:rPr>
        <w:rFonts w:hint="default"/>
      </w:rPr>
    </w:lvl>
  </w:abstractNum>
  <w:abstractNum w:abstractNumId="18" w15:restartNumberingAfterBreak="0">
    <w:nsid w:val="76A854FB"/>
    <w:multiLevelType w:val="hybridMultilevel"/>
    <w:tmpl w:val="C9E26CBC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9" w15:restartNumberingAfterBreak="0">
    <w:nsid w:val="782C7A10"/>
    <w:multiLevelType w:val="hybridMultilevel"/>
    <w:tmpl w:val="1C68414E"/>
    <w:lvl w:ilvl="0" w:tplc="0FC08FA4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14"/>
  </w:num>
  <w:num w:numId="2">
    <w:abstractNumId w:val="17"/>
  </w:num>
  <w:num w:numId="3">
    <w:abstractNumId w:val="2"/>
  </w:num>
  <w:num w:numId="4">
    <w:abstractNumId w:val="10"/>
  </w:num>
  <w:num w:numId="5">
    <w:abstractNumId w:val="7"/>
  </w:num>
  <w:num w:numId="6">
    <w:abstractNumId w:val="16"/>
  </w:num>
  <w:num w:numId="7">
    <w:abstractNumId w:val="0"/>
  </w:num>
  <w:num w:numId="8">
    <w:abstractNumId w:val="13"/>
  </w:num>
  <w:num w:numId="9">
    <w:abstractNumId w:val="1"/>
  </w:num>
  <w:num w:numId="10">
    <w:abstractNumId w:val="6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8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19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4"/>
  </w:num>
  <w:num w:numId="19">
    <w:abstractNumId w:val="9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63F"/>
    <w:rsid w:val="00032E1A"/>
    <w:rsid w:val="0008401D"/>
    <w:rsid w:val="000B2D28"/>
    <w:rsid w:val="000C5891"/>
    <w:rsid w:val="000F6218"/>
    <w:rsid w:val="00111FA6"/>
    <w:rsid w:val="0014563F"/>
    <w:rsid w:val="001605A5"/>
    <w:rsid w:val="001D180B"/>
    <w:rsid w:val="002172C6"/>
    <w:rsid w:val="00247E21"/>
    <w:rsid w:val="00267105"/>
    <w:rsid w:val="002C643D"/>
    <w:rsid w:val="00334874"/>
    <w:rsid w:val="0034597E"/>
    <w:rsid w:val="003B50E0"/>
    <w:rsid w:val="00451A8C"/>
    <w:rsid w:val="004A0B33"/>
    <w:rsid w:val="004B5383"/>
    <w:rsid w:val="004C0647"/>
    <w:rsid w:val="0050499D"/>
    <w:rsid w:val="0052524A"/>
    <w:rsid w:val="005341DA"/>
    <w:rsid w:val="00586784"/>
    <w:rsid w:val="006033C3"/>
    <w:rsid w:val="00630AAC"/>
    <w:rsid w:val="00660C87"/>
    <w:rsid w:val="006A318E"/>
    <w:rsid w:val="006C0F56"/>
    <w:rsid w:val="00701443"/>
    <w:rsid w:val="007A6CA6"/>
    <w:rsid w:val="0084346C"/>
    <w:rsid w:val="0088710B"/>
    <w:rsid w:val="0089591E"/>
    <w:rsid w:val="008D5062"/>
    <w:rsid w:val="008E0E1C"/>
    <w:rsid w:val="00906C2A"/>
    <w:rsid w:val="009106C8"/>
    <w:rsid w:val="00924BE3"/>
    <w:rsid w:val="00971EFF"/>
    <w:rsid w:val="00A3212C"/>
    <w:rsid w:val="00A7020B"/>
    <w:rsid w:val="00A95917"/>
    <w:rsid w:val="00AB14C1"/>
    <w:rsid w:val="00AC0961"/>
    <w:rsid w:val="00B41ABB"/>
    <w:rsid w:val="00BB5C79"/>
    <w:rsid w:val="00C006E2"/>
    <w:rsid w:val="00C37C89"/>
    <w:rsid w:val="00CB2773"/>
    <w:rsid w:val="00CB2F86"/>
    <w:rsid w:val="00D04120"/>
    <w:rsid w:val="00D54515"/>
    <w:rsid w:val="00D62359"/>
    <w:rsid w:val="00D94C16"/>
    <w:rsid w:val="00DC6B08"/>
    <w:rsid w:val="00DF3A7A"/>
    <w:rsid w:val="00E36B4F"/>
    <w:rsid w:val="00EA1F8C"/>
    <w:rsid w:val="00F826C7"/>
    <w:rsid w:val="00F82E36"/>
    <w:rsid w:val="00FA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36FC7C-F49E-4645-8F0B-F08DF4977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6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4563F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563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4563F"/>
  </w:style>
  <w:style w:type="paragraph" w:styleId="a5">
    <w:name w:val="footer"/>
    <w:basedOn w:val="a"/>
    <w:link w:val="a6"/>
    <w:uiPriority w:val="99"/>
    <w:unhideWhenUsed/>
    <w:rsid w:val="0014563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4563F"/>
  </w:style>
  <w:style w:type="character" w:customStyle="1" w:styleId="20">
    <w:name w:val="Заголовок 2 Знак"/>
    <w:basedOn w:val="a0"/>
    <w:link w:val="2"/>
    <w:uiPriority w:val="9"/>
    <w:rsid w:val="0014563F"/>
    <w:rPr>
      <w:rFonts w:asciiTheme="majorHAnsi" w:eastAsiaTheme="majorEastAsia" w:hAnsiTheme="majorHAnsi" w:cs="Times New Roman"/>
      <w:b/>
      <w:bCs/>
      <w:i/>
      <w:iCs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14563F"/>
    <w:pPr>
      <w:ind w:left="720"/>
      <w:contextualSpacing/>
    </w:pPr>
  </w:style>
  <w:style w:type="paragraph" w:customStyle="1" w:styleId="ConsNormal">
    <w:name w:val="ConsNormal"/>
    <w:rsid w:val="0014563F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Title"/>
    <w:basedOn w:val="a"/>
    <w:link w:val="a9"/>
    <w:qFormat/>
    <w:rsid w:val="002C643D"/>
    <w:pPr>
      <w:jc w:val="center"/>
    </w:pPr>
    <w:rPr>
      <w:b/>
      <w:sz w:val="24"/>
    </w:rPr>
  </w:style>
  <w:style w:type="character" w:customStyle="1" w:styleId="a9">
    <w:name w:val="Название Знак"/>
    <w:basedOn w:val="a0"/>
    <w:link w:val="a8"/>
    <w:rsid w:val="002C643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Subst">
    <w:name w:val="Subst"/>
    <w:uiPriority w:val="99"/>
    <w:rsid w:val="008D5062"/>
    <w:rPr>
      <w:b/>
      <w:bCs/>
      <w:i/>
      <w:iCs/>
    </w:rPr>
  </w:style>
  <w:style w:type="paragraph" w:customStyle="1" w:styleId="SubHeading">
    <w:name w:val="Sub Heading"/>
    <w:uiPriority w:val="99"/>
    <w:rsid w:val="000F6218"/>
    <w:pPr>
      <w:widowControl w:val="0"/>
      <w:autoSpaceDE w:val="0"/>
      <w:autoSpaceDN w:val="0"/>
      <w:adjustRightInd w:val="0"/>
      <w:spacing w:before="240" w:after="4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blk1">
    <w:name w:val="blk1"/>
    <w:basedOn w:val="a0"/>
    <w:rsid w:val="00334874"/>
    <w:rPr>
      <w:vanish w:val="0"/>
      <w:webHidden w:val="0"/>
      <w:specVanish w:val="0"/>
    </w:rPr>
  </w:style>
  <w:style w:type="paragraph" w:styleId="3">
    <w:name w:val="Body Text 3"/>
    <w:basedOn w:val="a"/>
    <w:link w:val="30"/>
    <w:rsid w:val="00334874"/>
    <w:pPr>
      <w:tabs>
        <w:tab w:val="left" w:pos="993"/>
      </w:tabs>
    </w:pPr>
    <w:rPr>
      <w:b/>
      <w:bCs/>
      <w:szCs w:val="24"/>
    </w:rPr>
  </w:style>
  <w:style w:type="character" w:customStyle="1" w:styleId="30">
    <w:name w:val="Основной текст 3 Знак"/>
    <w:basedOn w:val="a0"/>
    <w:link w:val="3"/>
    <w:rsid w:val="00334874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paragraph" w:styleId="21">
    <w:name w:val="Body Text Indent 2"/>
    <w:basedOn w:val="a"/>
    <w:link w:val="22"/>
    <w:unhideWhenUsed/>
    <w:rsid w:val="006A318E"/>
    <w:pPr>
      <w:spacing w:after="120" w:line="480" w:lineRule="auto"/>
      <w:ind w:left="283"/>
    </w:pPr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6A318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0">
    <w:name w:val="consnormal"/>
    <w:basedOn w:val="a"/>
    <w:uiPriority w:val="99"/>
    <w:rsid w:val="006A318E"/>
    <w:pPr>
      <w:ind w:firstLine="720"/>
    </w:pPr>
    <w:rPr>
      <w:rFonts w:eastAsiaTheme="minorHAnsi"/>
    </w:rPr>
  </w:style>
  <w:style w:type="paragraph" w:customStyle="1" w:styleId="Default">
    <w:name w:val="Default"/>
    <w:rsid w:val="00DC6B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49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3916</Words>
  <Characters>22326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Fortum</Company>
  <LinksUpToDate>false</LinksUpToDate>
  <CharactersWithSpaces>26190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Belykh Ksenia</dc:creator>
  <cp:keywords/>
  <dc:description/>
  <cp:lastModifiedBy>Belykh Ksenia</cp:lastModifiedBy>
  <cp:revision>2</cp:revision>
  <dcterms:created xsi:type="dcterms:W3CDTF">2017-06-07T07:33:00Z</dcterms:created>
  <dcterms:modified xsi:type="dcterms:W3CDTF">2017-06-07T07:33:00Z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1227657832</vt:i4>
  </property>
  <property fmtid="{D5CDD505-2E9C-101B-9397-08002B2CF9AE}" pid="3" name="_NewReviewCycle">
    <vt:lpwstr/>
  </property>
  <property fmtid="{D5CDD505-2E9C-101B-9397-08002B2CF9AE}" pid="4" name="_EmailSubject">
    <vt:lpwstr>Недостающие документы</vt:lpwstr>
  </property>
  <property fmtid="{D5CDD505-2E9C-101B-9397-08002B2CF9AE}" pid="5" name="_AuthorEmail">
    <vt:lpwstr>Ksenia.Belykh@fortum.com</vt:lpwstr>
  </property>
  <property fmtid="{D5CDD505-2E9C-101B-9397-08002B2CF9AE}" pid="6" name="_AuthorEmailDisplayName">
    <vt:lpwstr>Belykh Ksenia</vt:lpwstr>
  </property>
</Properties>
</file>