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86D0" w14:textId="4315E4D3" w:rsidR="00E414DA" w:rsidRPr="003C2D0E" w:rsidRDefault="00E414DA" w:rsidP="00E414DA">
      <w:pPr>
        <w:tabs>
          <w:tab w:val="left" w:pos="1080"/>
          <w:tab w:val="left" w:pos="2340"/>
        </w:tabs>
        <w:jc w:val="center"/>
        <w:rPr>
          <w:b/>
          <w:color w:val="000000" w:themeColor="text1"/>
        </w:rPr>
      </w:pPr>
      <w:bookmarkStart w:id="0" w:name="_GoBack"/>
      <w:bookmarkEnd w:id="0"/>
      <w:r w:rsidRPr="003C2D0E">
        <w:rPr>
          <w:b/>
          <w:color w:val="000000" w:themeColor="text1"/>
        </w:rPr>
        <w:t>ДОГОВОР КУПЛИ-ПРОДАЖИ №</w:t>
      </w:r>
      <w:r w:rsidR="002449F5">
        <w:rPr>
          <w:b/>
          <w:color w:val="000000" w:themeColor="text1"/>
        </w:rPr>
        <w:t>________</w:t>
      </w:r>
    </w:p>
    <w:p w14:paraId="4C0EC250" w14:textId="77777777" w:rsidR="00E414DA" w:rsidRPr="003C2D0E" w:rsidRDefault="00E414DA" w:rsidP="00E414DA">
      <w:pPr>
        <w:tabs>
          <w:tab w:val="left" w:pos="1080"/>
          <w:tab w:val="left" w:pos="2340"/>
        </w:tabs>
        <w:jc w:val="center"/>
        <w:rPr>
          <w:b/>
          <w:color w:val="000000" w:themeColor="text1"/>
        </w:rPr>
      </w:pPr>
    </w:p>
    <w:p w14:paraId="6D414E5A" w14:textId="7DD10164" w:rsidR="00E414DA" w:rsidRPr="003C2D0E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  <w:color w:val="000000" w:themeColor="text1"/>
        </w:rPr>
      </w:pPr>
      <w:r w:rsidRPr="003C2D0E">
        <w:rPr>
          <w:b/>
          <w:bCs/>
          <w:color w:val="000000" w:themeColor="text1"/>
        </w:rPr>
        <w:t xml:space="preserve">г. </w:t>
      </w:r>
      <w:r w:rsidR="002C0F38">
        <w:rPr>
          <w:b/>
          <w:bCs/>
          <w:color w:val="000000" w:themeColor="text1"/>
        </w:rPr>
        <w:t>Челябинск</w:t>
      </w:r>
      <w:r w:rsidR="002C0F38" w:rsidRPr="003C2D0E">
        <w:rPr>
          <w:b/>
          <w:bCs/>
          <w:color w:val="000000" w:themeColor="text1"/>
        </w:rPr>
        <w:t xml:space="preserve">                                                                                                      </w:t>
      </w:r>
      <w:proofErr w:type="gramStart"/>
      <w:r w:rsidR="002C0F38" w:rsidRPr="003C2D0E">
        <w:rPr>
          <w:b/>
          <w:bCs/>
          <w:color w:val="000000" w:themeColor="text1"/>
        </w:rPr>
        <w:t xml:space="preserve">   </w:t>
      </w:r>
      <w:r w:rsidR="00B52C80" w:rsidRPr="003C2D0E">
        <w:rPr>
          <w:b/>
          <w:bCs/>
          <w:color w:val="000000" w:themeColor="text1"/>
        </w:rPr>
        <w:t>«</w:t>
      </w:r>
      <w:proofErr w:type="gramEnd"/>
      <w:r w:rsidRPr="003C2D0E">
        <w:rPr>
          <w:b/>
          <w:bCs/>
          <w:color w:val="000000" w:themeColor="text1"/>
        </w:rPr>
        <w:t>__</w:t>
      </w:r>
      <w:r w:rsidR="00AE7AD9" w:rsidRPr="003C2D0E">
        <w:rPr>
          <w:b/>
          <w:bCs/>
          <w:color w:val="000000" w:themeColor="text1"/>
        </w:rPr>
        <w:t>_</w:t>
      </w:r>
      <w:r w:rsidRPr="003C2D0E">
        <w:rPr>
          <w:b/>
          <w:bCs/>
          <w:color w:val="000000" w:themeColor="text1"/>
        </w:rPr>
        <w:t xml:space="preserve">» </w:t>
      </w:r>
      <w:r w:rsidR="00174DE4" w:rsidRPr="003C2D0E">
        <w:rPr>
          <w:b/>
          <w:bCs/>
          <w:color w:val="000000" w:themeColor="text1"/>
        </w:rPr>
        <w:t>________</w:t>
      </w:r>
      <w:r w:rsidR="009D3D78" w:rsidRPr="002E7244">
        <w:rPr>
          <w:b/>
          <w:bCs/>
          <w:color w:val="000000" w:themeColor="text1"/>
        </w:rPr>
        <w:t>202__</w:t>
      </w:r>
      <w:r w:rsidR="00AE7AD9" w:rsidRPr="003C2D0E">
        <w:rPr>
          <w:b/>
          <w:bCs/>
          <w:color w:val="000000" w:themeColor="text1"/>
        </w:rPr>
        <w:t xml:space="preserve"> </w:t>
      </w:r>
      <w:r w:rsidRPr="003C2D0E">
        <w:rPr>
          <w:b/>
          <w:bCs/>
          <w:color w:val="000000" w:themeColor="text1"/>
        </w:rPr>
        <w:t>г.</w:t>
      </w:r>
    </w:p>
    <w:p w14:paraId="7D67C3FC" w14:textId="77777777" w:rsidR="00E414DA" w:rsidRPr="003C2D0E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  <w:color w:val="000000" w:themeColor="text1"/>
        </w:rPr>
      </w:pPr>
    </w:p>
    <w:p w14:paraId="552ED08F" w14:textId="67CD5B48" w:rsidR="007061EE" w:rsidRPr="003C2D0E" w:rsidRDefault="002449F5" w:rsidP="007B0E34">
      <w:pPr>
        <w:pStyle w:val="a3"/>
        <w:ind w:firstLine="567"/>
        <w:jc w:val="both"/>
        <w:rPr>
          <w:color w:val="000000" w:themeColor="text1"/>
        </w:rPr>
      </w:pPr>
      <w:r>
        <w:rPr>
          <w:b/>
          <w:color w:val="000000" w:themeColor="text1"/>
        </w:rPr>
        <w:t>А</w:t>
      </w:r>
      <w:r w:rsidR="00E414DA" w:rsidRPr="003C2D0E">
        <w:rPr>
          <w:b/>
          <w:color w:val="000000" w:themeColor="text1"/>
        </w:rPr>
        <w:t>кционерное общество «</w:t>
      </w:r>
      <w:r>
        <w:rPr>
          <w:b/>
          <w:color w:val="000000" w:themeColor="text1"/>
        </w:rPr>
        <w:t xml:space="preserve">Уральская </w:t>
      </w:r>
      <w:proofErr w:type="spellStart"/>
      <w:r>
        <w:rPr>
          <w:b/>
          <w:color w:val="000000" w:themeColor="text1"/>
        </w:rPr>
        <w:t>теплосетевая</w:t>
      </w:r>
      <w:proofErr w:type="spellEnd"/>
      <w:r>
        <w:rPr>
          <w:b/>
          <w:color w:val="000000" w:themeColor="text1"/>
        </w:rPr>
        <w:t xml:space="preserve"> компания</w:t>
      </w:r>
      <w:r w:rsidR="00E414DA" w:rsidRPr="003C2D0E">
        <w:rPr>
          <w:b/>
          <w:color w:val="000000" w:themeColor="text1"/>
        </w:rPr>
        <w:t>»</w:t>
      </w:r>
      <w:r w:rsidR="00E414DA" w:rsidRPr="003C2D0E">
        <w:rPr>
          <w:color w:val="000000" w:themeColor="text1"/>
        </w:rPr>
        <w:t>, именуемое в дальнейшем П</w:t>
      </w:r>
      <w:r w:rsidR="009F496C">
        <w:rPr>
          <w:color w:val="000000" w:themeColor="text1"/>
        </w:rPr>
        <w:t>родавец</w:t>
      </w:r>
      <w:r w:rsidR="00E414DA" w:rsidRPr="003C2D0E">
        <w:rPr>
          <w:color w:val="000000" w:themeColor="text1"/>
        </w:rPr>
        <w:t xml:space="preserve">, в лице </w:t>
      </w:r>
      <w:r>
        <w:rPr>
          <w:color w:val="000000" w:themeColor="text1"/>
        </w:rPr>
        <w:t>__________</w:t>
      </w:r>
      <w:r w:rsidR="00A121EA" w:rsidRPr="003C2D0E">
        <w:rPr>
          <w:color w:val="000000" w:themeColor="text1"/>
        </w:rPr>
        <w:t>,</w:t>
      </w:r>
      <w:r w:rsidR="00E414DA" w:rsidRPr="003C2D0E">
        <w:rPr>
          <w:color w:val="000000" w:themeColor="text1"/>
        </w:rPr>
        <w:t xml:space="preserve"> действующ</w:t>
      </w:r>
      <w:r w:rsidR="00D73956" w:rsidRPr="003C2D0E">
        <w:rPr>
          <w:color w:val="000000" w:themeColor="text1"/>
        </w:rPr>
        <w:t>его</w:t>
      </w:r>
      <w:r w:rsidR="00E414DA" w:rsidRPr="003C2D0E">
        <w:rPr>
          <w:color w:val="000000" w:themeColor="text1"/>
        </w:rPr>
        <w:t xml:space="preserve"> на основании </w:t>
      </w:r>
      <w:r>
        <w:rPr>
          <w:color w:val="000000" w:themeColor="text1"/>
        </w:rPr>
        <w:t>_____________</w:t>
      </w:r>
      <w:r w:rsidR="00174DE4" w:rsidRPr="003C2D0E">
        <w:t xml:space="preserve">, </w:t>
      </w:r>
      <w:r w:rsidR="00E414DA" w:rsidRPr="003C2D0E">
        <w:rPr>
          <w:color w:val="000000" w:themeColor="text1"/>
        </w:rPr>
        <w:t xml:space="preserve">с одной стороны, </w:t>
      </w:r>
      <w:r w:rsidR="007061EE" w:rsidRPr="003C2D0E">
        <w:rPr>
          <w:color w:val="000000" w:themeColor="text1"/>
        </w:rPr>
        <w:t xml:space="preserve">и </w:t>
      </w:r>
      <w:r>
        <w:rPr>
          <w:b/>
          <w:color w:val="000000" w:themeColor="text1"/>
        </w:rPr>
        <w:t>______________</w:t>
      </w:r>
      <w:r w:rsidR="007061EE" w:rsidRPr="003C2D0E">
        <w:rPr>
          <w:color w:val="000000" w:themeColor="text1"/>
        </w:rPr>
        <w:t>, именуемое в дальнейшем П</w:t>
      </w:r>
      <w:r w:rsidR="009F496C">
        <w:rPr>
          <w:color w:val="000000" w:themeColor="text1"/>
        </w:rPr>
        <w:t>окупатель</w:t>
      </w:r>
      <w:r w:rsidR="007061EE" w:rsidRPr="003C2D0E">
        <w:rPr>
          <w:color w:val="000000" w:themeColor="text1"/>
        </w:rPr>
        <w:t>, в лице</w:t>
      </w:r>
      <w:r w:rsidR="007061EE" w:rsidRPr="003C2D0E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__________</w:t>
      </w:r>
      <w:r w:rsidR="007061EE" w:rsidRPr="003C2D0E">
        <w:rPr>
          <w:color w:val="000000" w:themeColor="text1"/>
        </w:rPr>
        <w:t xml:space="preserve">, действующего на основании </w:t>
      </w:r>
      <w:r>
        <w:rPr>
          <w:color w:val="000000" w:themeColor="text1"/>
        </w:rPr>
        <w:t>______</w:t>
      </w:r>
      <w:r w:rsidR="007061EE" w:rsidRPr="003C2D0E">
        <w:rPr>
          <w:color w:val="000000" w:themeColor="text1"/>
        </w:rPr>
        <w:t>, с другой стороны, далее при совместном упоминании именуемые С</w:t>
      </w:r>
      <w:r w:rsidR="009F496C">
        <w:rPr>
          <w:color w:val="000000" w:themeColor="text1"/>
        </w:rPr>
        <w:t>тороны</w:t>
      </w:r>
      <w:r w:rsidR="007061EE" w:rsidRPr="003C2D0E">
        <w:rPr>
          <w:color w:val="000000" w:themeColor="text1"/>
        </w:rPr>
        <w:t>, заключили настоящий Договор (далее - Договор) о нижеследующем:</w:t>
      </w:r>
    </w:p>
    <w:p w14:paraId="0267FCEC" w14:textId="77777777" w:rsidR="00C56B13" w:rsidRPr="003C2D0E" w:rsidRDefault="00C56B13" w:rsidP="00E414DA">
      <w:pPr>
        <w:tabs>
          <w:tab w:val="left" w:pos="1080"/>
          <w:tab w:val="left" w:pos="2340"/>
        </w:tabs>
        <w:ind w:firstLine="567"/>
        <w:jc w:val="center"/>
        <w:rPr>
          <w:b/>
          <w:color w:val="000000" w:themeColor="text1"/>
        </w:rPr>
      </w:pPr>
    </w:p>
    <w:p w14:paraId="11EAA14C" w14:textId="61DBA31D" w:rsidR="00E414DA" w:rsidRPr="003C2D0E" w:rsidRDefault="00E414DA" w:rsidP="00E414DA">
      <w:pPr>
        <w:tabs>
          <w:tab w:val="left" w:pos="1080"/>
          <w:tab w:val="left" w:pos="2340"/>
        </w:tabs>
        <w:ind w:firstLine="567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 xml:space="preserve">1. </w:t>
      </w:r>
      <w:r w:rsidR="009F496C">
        <w:rPr>
          <w:b/>
          <w:color w:val="000000" w:themeColor="text1"/>
        </w:rPr>
        <w:t>ОСНОВНЫЕ УСЛОВИЯ</w:t>
      </w:r>
      <w:r w:rsidRPr="003C2D0E">
        <w:rPr>
          <w:b/>
          <w:color w:val="000000" w:themeColor="text1"/>
        </w:rPr>
        <w:t xml:space="preserve"> ДОГОВОРА</w:t>
      </w:r>
    </w:p>
    <w:p w14:paraId="4E5DF0F3" w14:textId="50C63CE5" w:rsidR="002449F5" w:rsidRPr="00D233AF" w:rsidRDefault="00E414DA" w:rsidP="001D33F3">
      <w:pPr>
        <w:pStyle w:val="ab"/>
        <w:numPr>
          <w:ilvl w:val="1"/>
          <w:numId w:val="14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D233AF">
        <w:rPr>
          <w:color w:val="000000" w:themeColor="text1"/>
        </w:rPr>
        <w:t>П</w:t>
      </w:r>
      <w:r w:rsidR="00D51446" w:rsidRPr="00D233AF">
        <w:rPr>
          <w:color w:val="000000" w:themeColor="text1"/>
        </w:rPr>
        <w:t>родавец</w:t>
      </w:r>
      <w:r w:rsidRPr="00D233AF">
        <w:rPr>
          <w:color w:val="000000" w:themeColor="text1"/>
        </w:rPr>
        <w:t xml:space="preserve"> </w:t>
      </w:r>
      <w:r w:rsidR="009F496C" w:rsidRPr="00D233AF">
        <w:rPr>
          <w:color w:val="000000" w:themeColor="text1"/>
        </w:rPr>
        <w:t>передает</w:t>
      </w:r>
      <w:r w:rsidRPr="00D233AF">
        <w:rPr>
          <w:color w:val="000000" w:themeColor="text1"/>
        </w:rPr>
        <w:t xml:space="preserve"> в собственность П</w:t>
      </w:r>
      <w:r w:rsidR="00D51446" w:rsidRPr="00D233AF">
        <w:rPr>
          <w:color w:val="000000" w:themeColor="text1"/>
        </w:rPr>
        <w:t>окупателю</w:t>
      </w:r>
      <w:r w:rsidRPr="00D233AF">
        <w:rPr>
          <w:color w:val="000000" w:themeColor="text1"/>
        </w:rPr>
        <w:t>, а П</w:t>
      </w:r>
      <w:r w:rsidR="00D51446" w:rsidRPr="00D233AF">
        <w:rPr>
          <w:color w:val="000000" w:themeColor="text1"/>
        </w:rPr>
        <w:t>окупатель</w:t>
      </w:r>
      <w:r w:rsidRPr="00D233AF">
        <w:rPr>
          <w:color w:val="000000" w:themeColor="text1"/>
        </w:rPr>
        <w:t xml:space="preserve"> </w:t>
      </w:r>
      <w:r w:rsidR="009F496C" w:rsidRPr="00D233AF">
        <w:rPr>
          <w:color w:val="000000" w:themeColor="text1"/>
        </w:rPr>
        <w:t>оплачивает</w:t>
      </w:r>
      <w:r w:rsidR="007159F7" w:rsidRPr="00D233AF">
        <w:rPr>
          <w:color w:val="000000" w:themeColor="text1"/>
        </w:rPr>
        <w:t xml:space="preserve"> и </w:t>
      </w:r>
      <w:r w:rsidRPr="00D233AF">
        <w:rPr>
          <w:color w:val="000000" w:themeColor="text1"/>
        </w:rPr>
        <w:t>прин</w:t>
      </w:r>
      <w:r w:rsidR="009F496C" w:rsidRPr="00D233AF">
        <w:rPr>
          <w:color w:val="000000" w:themeColor="text1"/>
        </w:rPr>
        <w:t>имает</w:t>
      </w:r>
      <w:r w:rsidRPr="00D233AF">
        <w:rPr>
          <w:color w:val="000000" w:themeColor="text1"/>
        </w:rPr>
        <w:t xml:space="preserve"> в </w:t>
      </w:r>
      <w:r w:rsidR="00C340D6" w:rsidRPr="00D233AF">
        <w:rPr>
          <w:color w:val="000000" w:themeColor="text1"/>
        </w:rPr>
        <w:t>собственность</w:t>
      </w:r>
      <w:r w:rsidR="009F496C" w:rsidRPr="00D233AF">
        <w:rPr>
          <w:color w:val="000000" w:themeColor="text1"/>
        </w:rPr>
        <w:t xml:space="preserve"> следующее имущество</w:t>
      </w:r>
      <w:r w:rsidR="002449F5" w:rsidRPr="00D233AF">
        <w:rPr>
          <w:color w:val="000000" w:themeColor="text1"/>
        </w:rPr>
        <w:t>:</w:t>
      </w:r>
    </w:p>
    <w:p w14:paraId="484FF7B6" w14:textId="2BDA3BBC" w:rsidR="002449F5" w:rsidRPr="00D233AF" w:rsidRDefault="00813018" w:rsidP="00F655CC">
      <w:pPr>
        <w:pStyle w:val="ab"/>
        <w:numPr>
          <w:ilvl w:val="2"/>
          <w:numId w:val="14"/>
        </w:numPr>
        <w:ind w:left="0" w:firstLine="851"/>
        <w:jc w:val="both"/>
        <w:rPr>
          <w:color w:val="000000" w:themeColor="text1"/>
          <w:shd w:val="clear" w:color="auto" w:fill="FFFFFF"/>
        </w:rPr>
      </w:pPr>
      <w:r w:rsidRPr="00D233AF">
        <w:rPr>
          <w:color w:val="000000" w:themeColor="text1"/>
        </w:rPr>
        <w:t>з</w:t>
      </w:r>
      <w:r w:rsidR="002449F5" w:rsidRPr="00D233AF">
        <w:rPr>
          <w:color w:val="000000" w:themeColor="text1"/>
        </w:rPr>
        <w:t xml:space="preserve">емельный участок с кадастровым номером </w:t>
      </w:r>
      <w:r w:rsidR="002449F5" w:rsidRPr="00D233AF">
        <w:rPr>
          <w:color w:val="000000" w:themeColor="text1"/>
          <w:shd w:val="clear" w:color="auto" w:fill="FFFFFF"/>
        </w:rPr>
        <w:t xml:space="preserve">74:36:0715006:5 площадью 40 000 </w:t>
      </w:r>
      <w:proofErr w:type="spellStart"/>
      <w:r w:rsidR="002449F5" w:rsidRPr="00D233AF">
        <w:rPr>
          <w:color w:val="000000" w:themeColor="text1"/>
          <w:shd w:val="clear" w:color="auto" w:fill="FFFFFF"/>
        </w:rPr>
        <w:t>кв.м</w:t>
      </w:r>
      <w:proofErr w:type="spellEnd"/>
      <w:r w:rsidR="002449F5" w:rsidRPr="00D233AF">
        <w:rPr>
          <w:color w:val="000000" w:themeColor="text1"/>
          <w:shd w:val="clear" w:color="auto" w:fill="FFFFFF"/>
        </w:rPr>
        <w:t xml:space="preserve">., </w:t>
      </w:r>
      <w:r w:rsidR="003A120C" w:rsidRPr="00D233AF">
        <w:rPr>
          <w:color w:val="000000" w:themeColor="text1"/>
          <w:shd w:val="clear" w:color="auto" w:fill="FFFFFF"/>
        </w:rPr>
        <w:t xml:space="preserve">расположенный по адресу: Челябинская область, г. Челябинск, Курчатовский район, </w:t>
      </w:r>
      <w:r w:rsidR="002449F5" w:rsidRPr="00D233AF">
        <w:rPr>
          <w:color w:val="000000" w:themeColor="text1"/>
          <w:shd w:val="clear" w:color="auto" w:fill="FFFFFF"/>
        </w:rPr>
        <w:t>категория земель – земли населенных пунктов, разрешенное использование – для эксплуатации мазутного хозяйства,</w:t>
      </w:r>
      <w:r w:rsidR="003A120C" w:rsidRPr="00D233AF">
        <w:rPr>
          <w:color w:val="000000" w:themeColor="text1"/>
          <w:shd w:val="clear" w:color="auto" w:fill="FFFFFF"/>
        </w:rPr>
        <w:t xml:space="preserve"> расположен в территориальной зоне 07 22 03 Г.6 «зона коммунальных объектов городского хозяйства города Челябинска»</w:t>
      </w:r>
      <w:r w:rsidR="00C502B3" w:rsidRPr="00D233AF">
        <w:rPr>
          <w:color w:val="000000" w:themeColor="text1"/>
          <w:shd w:val="clear" w:color="auto" w:fill="FFFFFF"/>
        </w:rPr>
        <w:t>, инв. №</w:t>
      </w:r>
      <w:r w:rsidR="00C502B3" w:rsidRPr="00D233AF">
        <w:rPr>
          <w:color w:val="000000" w:themeColor="text1"/>
        </w:rPr>
        <w:t>15_100000000000</w:t>
      </w:r>
      <w:r w:rsidR="003A120C" w:rsidRPr="00D233AF">
        <w:rPr>
          <w:color w:val="000000" w:themeColor="text1"/>
          <w:shd w:val="clear" w:color="auto" w:fill="FFFFFF"/>
        </w:rPr>
        <w:t>,</w:t>
      </w:r>
      <w:r w:rsidR="002449F5" w:rsidRPr="00D233AF">
        <w:rPr>
          <w:color w:val="000000" w:themeColor="text1"/>
          <w:shd w:val="clear" w:color="auto" w:fill="FFFFFF"/>
        </w:rPr>
        <w:t xml:space="preserve"> </w:t>
      </w:r>
      <w:r w:rsidR="00980288" w:rsidRPr="00D233AF">
        <w:rPr>
          <w:color w:val="000000" w:themeColor="text1"/>
          <w:shd w:val="clear" w:color="auto" w:fill="FFFFFF"/>
        </w:rPr>
        <w:t xml:space="preserve">далее по договору </w:t>
      </w:r>
      <w:r w:rsidR="003A120C" w:rsidRPr="00D233AF">
        <w:rPr>
          <w:color w:val="000000" w:themeColor="text1"/>
          <w:shd w:val="clear" w:color="auto" w:fill="FFFFFF"/>
        </w:rPr>
        <w:t>именуемый</w:t>
      </w:r>
      <w:r w:rsidR="00980288" w:rsidRPr="00D233AF">
        <w:rPr>
          <w:color w:val="000000" w:themeColor="text1"/>
          <w:shd w:val="clear" w:color="auto" w:fill="FFFFFF"/>
        </w:rPr>
        <w:t xml:space="preserve"> Земельный участок</w:t>
      </w:r>
      <w:r w:rsidR="00D04FAD" w:rsidRPr="00D233AF">
        <w:rPr>
          <w:color w:val="000000" w:themeColor="text1"/>
          <w:shd w:val="clear" w:color="auto" w:fill="FFFFFF"/>
        </w:rPr>
        <w:t>.</w:t>
      </w:r>
      <w:r w:rsidR="002449F5" w:rsidRPr="00D233AF">
        <w:rPr>
          <w:color w:val="000000" w:themeColor="text1"/>
          <w:shd w:val="clear" w:color="auto" w:fill="FFFFFF"/>
        </w:rPr>
        <w:t xml:space="preserve"> </w:t>
      </w:r>
    </w:p>
    <w:p w14:paraId="713A919C" w14:textId="04C11FAA" w:rsidR="00E414DA" w:rsidRPr="00D233AF" w:rsidRDefault="002E0359" w:rsidP="00F655CC">
      <w:pPr>
        <w:pStyle w:val="ab"/>
        <w:numPr>
          <w:ilvl w:val="2"/>
          <w:numId w:val="14"/>
        </w:numPr>
        <w:ind w:left="0" w:firstLine="851"/>
        <w:jc w:val="both"/>
        <w:rPr>
          <w:color w:val="000000" w:themeColor="text1"/>
        </w:rPr>
      </w:pPr>
      <w:r w:rsidRPr="00D233AF">
        <w:rPr>
          <w:color w:val="000000" w:themeColor="text1"/>
        </w:rPr>
        <w:t>недвижимое имущество, указанное в Приложении №1 к Договору</w:t>
      </w:r>
      <w:r w:rsidR="00CF4DBA" w:rsidRPr="00D233AF">
        <w:rPr>
          <w:color w:val="000000" w:themeColor="text1"/>
        </w:rPr>
        <w:t>,</w:t>
      </w:r>
      <w:r w:rsidRPr="00D233AF">
        <w:rPr>
          <w:color w:val="000000" w:themeColor="text1"/>
        </w:rPr>
        <w:t xml:space="preserve"> </w:t>
      </w:r>
      <w:r w:rsidR="00813018" w:rsidRPr="00D233AF">
        <w:rPr>
          <w:color w:val="000000" w:themeColor="text1"/>
        </w:rPr>
        <w:t>р</w:t>
      </w:r>
      <w:r w:rsidR="00980288" w:rsidRPr="00D233AF">
        <w:rPr>
          <w:color w:val="000000" w:themeColor="text1"/>
        </w:rPr>
        <w:t xml:space="preserve">асположенное на </w:t>
      </w:r>
      <w:r w:rsidR="00F655CC" w:rsidRPr="00D233AF">
        <w:rPr>
          <w:color w:val="000000" w:themeColor="text1"/>
        </w:rPr>
        <w:t>З</w:t>
      </w:r>
      <w:r w:rsidR="00980288" w:rsidRPr="00D233AF">
        <w:rPr>
          <w:color w:val="000000" w:themeColor="text1"/>
        </w:rPr>
        <w:t>емельном участке.</w:t>
      </w:r>
    </w:p>
    <w:p w14:paraId="50082469" w14:textId="110CF7A8" w:rsidR="00980288" w:rsidRPr="00D233AF" w:rsidRDefault="007159F7" w:rsidP="00F655CC">
      <w:pPr>
        <w:pStyle w:val="ab"/>
        <w:numPr>
          <w:ilvl w:val="2"/>
          <w:numId w:val="14"/>
        </w:numPr>
        <w:ind w:left="0" w:firstLine="851"/>
        <w:jc w:val="both"/>
        <w:rPr>
          <w:color w:val="000000" w:themeColor="text1"/>
        </w:rPr>
      </w:pPr>
      <w:r w:rsidRPr="00D233AF">
        <w:rPr>
          <w:color w:val="000000" w:themeColor="text1"/>
        </w:rPr>
        <w:t>д</w:t>
      </w:r>
      <w:r w:rsidR="00980288" w:rsidRPr="00D233AF">
        <w:rPr>
          <w:color w:val="000000" w:themeColor="text1"/>
        </w:rPr>
        <w:t xml:space="preserve">вижимое имущество, </w:t>
      </w:r>
      <w:r w:rsidR="002E0359" w:rsidRPr="00D233AF">
        <w:rPr>
          <w:color w:val="000000" w:themeColor="text1"/>
        </w:rPr>
        <w:t>указанное в Приложении №2 к Договору</w:t>
      </w:r>
      <w:r w:rsidR="00CF4DBA" w:rsidRPr="00D233AF">
        <w:rPr>
          <w:color w:val="000000" w:themeColor="text1"/>
        </w:rPr>
        <w:t xml:space="preserve">, </w:t>
      </w:r>
      <w:r w:rsidR="00980288" w:rsidRPr="00D233AF">
        <w:rPr>
          <w:color w:val="000000" w:themeColor="text1"/>
        </w:rPr>
        <w:t xml:space="preserve">находящееся на </w:t>
      </w:r>
      <w:r w:rsidR="002E0359" w:rsidRPr="00D233AF">
        <w:rPr>
          <w:color w:val="000000" w:themeColor="text1"/>
        </w:rPr>
        <w:t>З</w:t>
      </w:r>
      <w:r w:rsidR="00980288" w:rsidRPr="00D233AF">
        <w:rPr>
          <w:color w:val="000000" w:themeColor="text1"/>
        </w:rPr>
        <w:t>емельном участке.</w:t>
      </w:r>
    </w:p>
    <w:p w14:paraId="5715E9AD" w14:textId="4382DDD1" w:rsidR="00980288" w:rsidRPr="00D233AF" w:rsidRDefault="00980288" w:rsidP="001D33F3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D233AF">
        <w:rPr>
          <w:color w:val="000000" w:themeColor="text1"/>
        </w:rPr>
        <w:t>Далее по тексту Договора недвижимое и движимое имущество, указанное в п</w:t>
      </w:r>
      <w:r w:rsidR="00F655CC" w:rsidRPr="00D233AF">
        <w:rPr>
          <w:color w:val="000000" w:themeColor="text1"/>
        </w:rPr>
        <w:t>унктах 1.1.2 и 1.1.3</w:t>
      </w:r>
      <w:r w:rsidRPr="00D233AF">
        <w:rPr>
          <w:color w:val="000000" w:themeColor="text1"/>
        </w:rPr>
        <w:t>, совместно именуется Имущество.</w:t>
      </w:r>
    </w:p>
    <w:p w14:paraId="6EF105EE" w14:textId="2E0886FE" w:rsidR="00E414DA" w:rsidRPr="00C340D6" w:rsidRDefault="00813018" w:rsidP="001D33F3">
      <w:pPr>
        <w:pStyle w:val="ab"/>
        <w:numPr>
          <w:ilvl w:val="1"/>
          <w:numId w:val="14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C340D6">
        <w:rPr>
          <w:color w:val="000000" w:themeColor="text1"/>
        </w:rPr>
        <w:t xml:space="preserve">Земельный участок </w:t>
      </w:r>
      <w:r w:rsidR="009F496C" w:rsidRPr="00C340D6">
        <w:rPr>
          <w:color w:val="000000" w:themeColor="text1"/>
        </w:rPr>
        <w:t xml:space="preserve">и Имущество </w:t>
      </w:r>
      <w:r w:rsidR="00E414DA" w:rsidRPr="00C340D6">
        <w:rPr>
          <w:color w:val="000000" w:themeColor="text1"/>
        </w:rPr>
        <w:t>принадлеж</w:t>
      </w:r>
      <w:r w:rsidRPr="00C340D6">
        <w:rPr>
          <w:color w:val="000000" w:themeColor="text1"/>
        </w:rPr>
        <w:t>а</w:t>
      </w:r>
      <w:r w:rsidR="00E414DA" w:rsidRPr="00C340D6">
        <w:rPr>
          <w:color w:val="000000" w:themeColor="text1"/>
        </w:rPr>
        <w:t>т П</w:t>
      </w:r>
      <w:r w:rsidR="00D51446" w:rsidRPr="00C340D6">
        <w:rPr>
          <w:color w:val="000000" w:themeColor="text1"/>
        </w:rPr>
        <w:t>родавцу</w:t>
      </w:r>
      <w:r w:rsidR="00E414DA" w:rsidRPr="00C340D6">
        <w:rPr>
          <w:color w:val="000000" w:themeColor="text1"/>
        </w:rPr>
        <w:t xml:space="preserve"> на праве собственности. П</w:t>
      </w:r>
      <w:r w:rsidR="00D51446" w:rsidRPr="00C340D6">
        <w:rPr>
          <w:color w:val="000000" w:themeColor="text1"/>
        </w:rPr>
        <w:t>родавец</w:t>
      </w:r>
      <w:r w:rsidR="00E414DA" w:rsidRPr="00C340D6">
        <w:rPr>
          <w:color w:val="000000" w:themeColor="text1"/>
        </w:rPr>
        <w:t xml:space="preserve"> гарантирует, что </w:t>
      </w:r>
      <w:r w:rsidRPr="00C340D6">
        <w:rPr>
          <w:color w:val="000000" w:themeColor="text1"/>
        </w:rPr>
        <w:t>на момент заключения Договора</w:t>
      </w:r>
      <w:r w:rsidR="00E414DA" w:rsidRPr="00C340D6">
        <w:rPr>
          <w:color w:val="000000" w:themeColor="text1"/>
        </w:rPr>
        <w:t xml:space="preserve"> Имущество </w:t>
      </w:r>
      <w:r w:rsidRPr="00C340D6">
        <w:rPr>
          <w:color w:val="000000" w:themeColor="text1"/>
        </w:rPr>
        <w:t xml:space="preserve">и Земельный участок </w:t>
      </w:r>
      <w:r w:rsidR="00E414DA" w:rsidRPr="00C340D6">
        <w:rPr>
          <w:color w:val="000000" w:themeColor="text1"/>
        </w:rPr>
        <w:t>никому другому не продан</w:t>
      </w:r>
      <w:r w:rsidR="002E0359" w:rsidRPr="00C340D6">
        <w:rPr>
          <w:color w:val="000000" w:themeColor="text1"/>
        </w:rPr>
        <w:t>ы</w:t>
      </w:r>
      <w:r w:rsidR="00E414DA" w:rsidRPr="00C340D6">
        <w:rPr>
          <w:color w:val="000000" w:themeColor="text1"/>
        </w:rPr>
        <w:t>, не заложен</w:t>
      </w:r>
      <w:r w:rsidR="002E0359" w:rsidRPr="00C340D6">
        <w:rPr>
          <w:color w:val="000000" w:themeColor="text1"/>
        </w:rPr>
        <w:t>ы</w:t>
      </w:r>
      <w:r w:rsidR="00E414DA" w:rsidRPr="00C340D6">
        <w:rPr>
          <w:color w:val="000000" w:themeColor="text1"/>
        </w:rPr>
        <w:t>, в споре, под арестом и запретом не состо</w:t>
      </w:r>
      <w:r w:rsidR="002E0359" w:rsidRPr="00C340D6">
        <w:rPr>
          <w:color w:val="000000" w:themeColor="text1"/>
        </w:rPr>
        <w:t>я</w:t>
      </w:r>
      <w:r w:rsidR="00E414DA" w:rsidRPr="00C340D6">
        <w:rPr>
          <w:color w:val="000000" w:themeColor="text1"/>
        </w:rPr>
        <w:t>т.</w:t>
      </w:r>
    </w:p>
    <w:p w14:paraId="5743EAD6" w14:textId="282EEA1F" w:rsidR="0009728F" w:rsidRPr="00D233AF" w:rsidRDefault="00813018" w:rsidP="00DD54C1">
      <w:pPr>
        <w:pStyle w:val="ab"/>
        <w:numPr>
          <w:ilvl w:val="1"/>
          <w:numId w:val="14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C340D6">
        <w:rPr>
          <w:color w:val="000000" w:themeColor="text1"/>
        </w:rPr>
        <w:t xml:space="preserve">Земельный участок и </w:t>
      </w:r>
      <w:r w:rsidR="00694FE3" w:rsidRPr="00C340D6">
        <w:rPr>
          <w:color w:val="000000" w:themeColor="text1"/>
        </w:rPr>
        <w:t>Имущество</w:t>
      </w:r>
      <w:r w:rsidR="00E414DA" w:rsidRPr="00C340D6">
        <w:rPr>
          <w:color w:val="000000" w:themeColor="text1"/>
        </w:rPr>
        <w:t xml:space="preserve"> расположен</w:t>
      </w:r>
      <w:r w:rsidR="00D51446" w:rsidRPr="00C340D6">
        <w:rPr>
          <w:color w:val="000000" w:themeColor="text1"/>
        </w:rPr>
        <w:t>ы</w:t>
      </w:r>
      <w:r w:rsidR="00E414DA" w:rsidRPr="00C340D6">
        <w:rPr>
          <w:color w:val="000000" w:themeColor="text1"/>
        </w:rPr>
        <w:t xml:space="preserve"> в границах зон с особым режимом использования территории, а именно</w:t>
      </w:r>
      <w:r w:rsidR="0009728F" w:rsidRPr="00C340D6">
        <w:rPr>
          <w:color w:val="000000" w:themeColor="text1"/>
        </w:rPr>
        <w:t>:</w:t>
      </w:r>
    </w:p>
    <w:p w14:paraId="5409953E" w14:textId="6FC81C8D" w:rsidR="00E414DA" w:rsidRPr="004A1CE1" w:rsidRDefault="00C340D6" w:rsidP="001D33F3">
      <w:pPr>
        <w:ind w:firstLine="426"/>
        <w:jc w:val="both"/>
        <w:rPr>
          <w:bCs/>
          <w:color w:val="000000" w:themeColor="text1"/>
        </w:rPr>
      </w:pPr>
      <w:r>
        <w:rPr>
          <w:color w:val="000000" w:themeColor="text1"/>
        </w:rPr>
        <w:t>-</w:t>
      </w:r>
      <w:r w:rsidR="00E414DA" w:rsidRPr="004A1CE1">
        <w:rPr>
          <w:color w:val="000000" w:themeColor="text1"/>
        </w:rPr>
        <w:t xml:space="preserve"> </w:t>
      </w:r>
      <w:r w:rsidR="00D51446">
        <w:rPr>
          <w:color w:val="252625"/>
          <w:shd w:val="clear" w:color="auto" w:fill="FFFFFF"/>
        </w:rPr>
        <w:t>ч</w:t>
      </w:r>
      <w:r w:rsidR="00813018" w:rsidRPr="004A1CE1">
        <w:rPr>
          <w:color w:val="252625"/>
          <w:shd w:val="clear" w:color="auto" w:fill="FFFFFF"/>
        </w:rPr>
        <w:t xml:space="preserve">етвертая </w:t>
      </w:r>
      <w:proofErr w:type="spellStart"/>
      <w:r w:rsidR="00813018" w:rsidRPr="004A1CE1">
        <w:rPr>
          <w:color w:val="252625"/>
          <w:shd w:val="clear" w:color="auto" w:fill="FFFFFF"/>
        </w:rPr>
        <w:t>подзона</w:t>
      </w:r>
      <w:proofErr w:type="spellEnd"/>
      <w:r w:rsidR="00813018" w:rsidRPr="004A1CE1">
        <w:rPr>
          <w:color w:val="252625"/>
          <w:shd w:val="clear" w:color="auto" w:fill="FFFFFF"/>
        </w:rPr>
        <w:t xml:space="preserve"> </w:t>
      </w:r>
      <w:proofErr w:type="spellStart"/>
      <w:r w:rsidR="00813018" w:rsidRPr="004A1CE1">
        <w:rPr>
          <w:color w:val="252625"/>
          <w:shd w:val="clear" w:color="auto" w:fill="FFFFFF"/>
        </w:rPr>
        <w:t>приаэродромной</w:t>
      </w:r>
      <w:proofErr w:type="spellEnd"/>
      <w:r w:rsidR="00813018" w:rsidRPr="004A1CE1">
        <w:rPr>
          <w:color w:val="252625"/>
          <w:shd w:val="clear" w:color="auto" w:fill="FFFFFF"/>
        </w:rPr>
        <w:t xml:space="preserve"> территории аэродрома Челябинск (</w:t>
      </w:r>
      <w:proofErr w:type="spellStart"/>
      <w:r w:rsidR="00813018" w:rsidRPr="004A1CE1">
        <w:rPr>
          <w:color w:val="252625"/>
          <w:shd w:val="clear" w:color="auto" w:fill="FFFFFF"/>
        </w:rPr>
        <w:t>Баландино</w:t>
      </w:r>
      <w:proofErr w:type="spellEnd"/>
      <w:r w:rsidR="00813018" w:rsidRPr="004A1CE1">
        <w:rPr>
          <w:color w:val="252625"/>
          <w:shd w:val="clear" w:color="auto" w:fill="FFFFFF"/>
        </w:rPr>
        <w:t>)</w:t>
      </w:r>
      <w:r w:rsidR="00E414DA" w:rsidRPr="004A1CE1">
        <w:rPr>
          <w:color w:val="000000" w:themeColor="text1"/>
          <w:spacing w:val="3"/>
        </w:rPr>
        <w:t>.</w:t>
      </w:r>
      <w:r w:rsidR="00E414DA" w:rsidRPr="004A1CE1">
        <w:rPr>
          <w:color w:val="000000" w:themeColor="text1"/>
        </w:rPr>
        <w:t xml:space="preserve"> Содержание ограничений использования объектов недвижимости </w:t>
      </w:r>
      <w:r w:rsidR="004A1CE1" w:rsidRPr="004A1CE1">
        <w:rPr>
          <w:color w:val="252625"/>
          <w:shd w:val="clear" w:color="auto" w:fill="FFFFFF"/>
        </w:rPr>
        <w:t>и осуществления иной деятельности</w:t>
      </w:r>
      <w:r w:rsidR="004A1CE1" w:rsidRPr="004A1CE1">
        <w:rPr>
          <w:color w:val="000000" w:themeColor="text1"/>
        </w:rPr>
        <w:t xml:space="preserve"> </w:t>
      </w:r>
      <w:r w:rsidR="00E414DA" w:rsidRPr="004A1CE1">
        <w:rPr>
          <w:color w:val="000000" w:themeColor="text1"/>
        </w:rPr>
        <w:t xml:space="preserve">в границах зоны с особыми условиями использования территории установлены </w:t>
      </w:r>
      <w:r w:rsidR="004A1CE1" w:rsidRPr="004A1CE1">
        <w:rPr>
          <w:color w:val="000000" w:themeColor="text1"/>
        </w:rPr>
        <w:t xml:space="preserve">Воздушным кодексом РФ, </w:t>
      </w:r>
      <w:r w:rsidR="004A1CE1" w:rsidRPr="004A1CE1">
        <w:rPr>
          <w:color w:val="252625"/>
          <w:shd w:val="clear" w:color="auto" w:fill="FFFFFF"/>
        </w:rPr>
        <w:t xml:space="preserve">Решением </w:t>
      </w:r>
      <w:proofErr w:type="spellStart"/>
      <w:r w:rsidR="004A1CE1" w:rsidRPr="004A1CE1">
        <w:rPr>
          <w:color w:val="252625"/>
          <w:shd w:val="clear" w:color="auto" w:fill="FFFFFF"/>
        </w:rPr>
        <w:t>Росавиации</w:t>
      </w:r>
      <w:proofErr w:type="spellEnd"/>
      <w:r w:rsidR="004A1CE1" w:rsidRPr="004A1CE1">
        <w:rPr>
          <w:color w:val="252625"/>
          <w:shd w:val="clear" w:color="auto" w:fill="FFFFFF"/>
        </w:rPr>
        <w:t xml:space="preserve"> от 21.12.2023 №1175-П «Об установлении </w:t>
      </w:r>
      <w:proofErr w:type="spellStart"/>
      <w:r w:rsidR="004A1CE1" w:rsidRPr="004A1CE1">
        <w:rPr>
          <w:color w:val="252625"/>
          <w:shd w:val="clear" w:color="auto" w:fill="FFFFFF"/>
        </w:rPr>
        <w:t>приаэродромной</w:t>
      </w:r>
      <w:proofErr w:type="spellEnd"/>
      <w:r w:rsidR="004A1CE1" w:rsidRPr="004A1CE1">
        <w:rPr>
          <w:color w:val="252625"/>
          <w:shd w:val="clear" w:color="auto" w:fill="FFFFFF"/>
        </w:rPr>
        <w:t xml:space="preserve"> территории аэродрома гражданской авиации Челябинск (</w:t>
      </w:r>
      <w:proofErr w:type="spellStart"/>
      <w:r w:rsidR="004A1CE1" w:rsidRPr="004A1CE1">
        <w:rPr>
          <w:color w:val="252625"/>
          <w:shd w:val="clear" w:color="auto" w:fill="FFFFFF"/>
        </w:rPr>
        <w:t>Баландино</w:t>
      </w:r>
      <w:proofErr w:type="spellEnd"/>
      <w:r w:rsidR="004A1CE1" w:rsidRPr="004A1CE1">
        <w:rPr>
          <w:color w:val="252625"/>
          <w:shd w:val="clear" w:color="auto" w:fill="FFFFFF"/>
        </w:rPr>
        <w:t>)».</w:t>
      </w:r>
      <w:r w:rsidR="004A1CE1" w:rsidRPr="004A1CE1">
        <w:rPr>
          <w:color w:val="000000" w:themeColor="text1"/>
        </w:rPr>
        <w:t xml:space="preserve"> </w:t>
      </w:r>
      <w:r w:rsidR="00E414DA" w:rsidRPr="004A1CE1">
        <w:rPr>
          <w:color w:val="000000" w:themeColor="text1"/>
        </w:rPr>
        <w:t xml:space="preserve">Сведения о границах </w:t>
      </w:r>
      <w:r w:rsidR="00D51446">
        <w:rPr>
          <w:color w:val="000000" w:themeColor="text1"/>
        </w:rPr>
        <w:t>ЗОУИТ</w:t>
      </w:r>
      <w:r w:rsidR="00D51446" w:rsidRPr="004A1CE1">
        <w:rPr>
          <w:color w:val="000000" w:themeColor="text1"/>
        </w:rPr>
        <w:t xml:space="preserve"> </w:t>
      </w:r>
      <w:r w:rsidR="00E414DA" w:rsidRPr="004A1CE1">
        <w:rPr>
          <w:color w:val="000000" w:themeColor="text1"/>
        </w:rPr>
        <w:t xml:space="preserve">внесены в государственный кадастр недвижимости, </w:t>
      </w:r>
      <w:r w:rsidR="004A1CE1" w:rsidRPr="004A1CE1">
        <w:rPr>
          <w:color w:val="000000" w:themeColor="text1"/>
        </w:rPr>
        <w:t xml:space="preserve">реестровый </w:t>
      </w:r>
      <w:r w:rsidR="00E414DA" w:rsidRPr="004A1CE1">
        <w:rPr>
          <w:color w:val="000000" w:themeColor="text1"/>
        </w:rPr>
        <w:t>№</w:t>
      </w:r>
      <w:r w:rsidR="004E4918" w:rsidRPr="004A1CE1">
        <w:rPr>
          <w:color w:val="000000" w:themeColor="text1"/>
        </w:rPr>
        <w:t> </w:t>
      </w:r>
      <w:r w:rsidR="004A1CE1" w:rsidRPr="004A1CE1">
        <w:rPr>
          <w:color w:val="252625"/>
          <w:shd w:val="clear" w:color="auto" w:fill="FFFFFF"/>
        </w:rPr>
        <w:t>74:00-6.759</w:t>
      </w:r>
      <w:r w:rsidR="00E414DA" w:rsidRPr="004A1CE1">
        <w:rPr>
          <w:bCs/>
          <w:color w:val="000000" w:themeColor="text1"/>
        </w:rPr>
        <w:t>.</w:t>
      </w:r>
    </w:p>
    <w:p w14:paraId="066931E5" w14:textId="68FFE546" w:rsidR="0009728F" w:rsidRPr="003A120C" w:rsidRDefault="00C340D6" w:rsidP="001D33F3">
      <w:pPr>
        <w:ind w:firstLine="426"/>
        <w:jc w:val="both"/>
        <w:rPr>
          <w:bCs/>
          <w:color w:val="000000" w:themeColor="text1"/>
        </w:rPr>
      </w:pPr>
      <w:r>
        <w:rPr>
          <w:color w:val="000000" w:themeColor="text1"/>
        </w:rPr>
        <w:t>-</w:t>
      </w:r>
      <w:r w:rsidR="00441CD4" w:rsidRPr="003A120C">
        <w:rPr>
          <w:color w:val="000000" w:themeColor="text1"/>
        </w:rPr>
        <w:t xml:space="preserve"> </w:t>
      </w:r>
      <w:proofErr w:type="spellStart"/>
      <w:r w:rsidR="00D51446">
        <w:rPr>
          <w:color w:val="252625"/>
          <w:shd w:val="clear" w:color="auto" w:fill="FFFFFF"/>
        </w:rPr>
        <w:t>п</w:t>
      </w:r>
      <w:r w:rsidR="004A1CE1" w:rsidRPr="003A120C">
        <w:rPr>
          <w:color w:val="252625"/>
          <w:shd w:val="clear" w:color="auto" w:fill="FFFFFF"/>
        </w:rPr>
        <w:t>риаэродромная</w:t>
      </w:r>
      <w:proofErr w:type="spellEnd"/>
      <w:r w:rsidR="004A1CE1" w:rsidRPr="003A120C">
        <w:rPr>
          <w:color w:val="252625"/>
          <w:shd w:val="clear" w:color="auto" w:fill="FFFFFF"/>
        </w:rPr>
        <w:t xml:space="preserve"> территория аэродрома гражданской авиации «Челябинск (</w:t>
      </w:r>
      <w:proofErr w:type="spellStart"/>
      <w:r w:rsidR="004A1CE1" w:rsidRPr="003A120C">
        <w:rPr>
          <w:color w:val="252625"/>
          <w:shd w:val="clear" w:color="auto" w:fill="FFFFFF"/>
        </w:rPr>
        <w:t>Баландино</w:t>
      </w:r>
      <w:proofErr w:type="spellEnd"/>
      <w:r w:rsidR="004A1CE1" w:rsidRPr="003A120C">
        <w:rPr>
          <w:color w:val="252625"/>
          <w:shd w:val="clear" w:color="auto" w:fill="FFFFFF"/>
        </w:rPr>
        <w:t>)»</w:t>
      </w:r>
      <w:r w:rsidR="004A1CE1" w:rsidRPr="003A120C">
        <w:rPr>
          <w:color w:val="000000" w:themeColor="text1"/>
          <w:spacing w:val="3"/>
        </w:rPr>
        <w:t>.</w:t>
      </w:r>
      <w:r w:rsidR="004A1CE1" w:rsidRPr="003A120C">
        <w:rPr>
          <w:color w:val="000000" w:themeColor="text1"/>
        </w:rPr>
        <w:t xml:space="preserve"> Содержание ограничений использования объектов недвижимости </w:t>
      </w:r>
      <w:r w:rsidR="004A1CE1" w:rsidRPr="003A120C">
        <w:rPr>
          <w:color w:val="252625"/>
          <w:shd w:val="clear" w:color="auto" w:fill="FFFFFF"/>
        </w:rPr>
        <w:t>и осуществления иной деятельности</w:t>
      </w:r>
      <w:r w:rsidR="004A1CE1" w:rsidRPr="003A120C">
        <w:rPr>
          <w:color w:val="000000" w:themeColor="text1"/>
        </w:rPr>
        <w:t xml:space="preserve"> в границах зоны с особыми условиями использования территории установлены Воздушным кодексом РФ, </w:t>
      </w:r>
      <w:r w:rsidR="004A1CE1" w:rsidRPr="003A120C">
        <w:rPr>
          <w:color w:val="252625"/>
          <w:shd w:val="clear" w:color="auto" w:fill="FFFFFF"/>
        </w:rPr>
        <w:t xml:space="preserve">Решением </w:t>
      </w:r>
      <w:proofErr w:type="spellStart"/>
      <w:r w:rsidR="004A1CE1" w:rsidRPr="003A120C">
        <w:rPr>
          <w:color w:val="252625"/>
          <w:shd w:val="clear" w:color="auto" w:fill="FFFFFF"/>
        </w:rPr>
        <w:t>Росавиации</w:t>
      </w:r>
      <w:proofErr w:type="spellEnd"/>
      <w:r w:rsidR="004A1CE1" w:rsidRPr="003A120C">
        <w:rPr>
          <w:color w:val="252625"/>
          <w:shd w:val="clear" w:color="auto" w:fill="FFFFFF"/>
        </w:rPr>
        <w:t xml:space="preserve"> от 21.12.2023 №1175-П «Об установлении </w:t>
      </w:r>
      <w:proofErr w:type="spellStart"/>
      <w:r w:rsidR="004A1CE1" w:rsidRPr="003A120C">
        <w:rPr>
          <w:color w:val="252625"/>
          <w:shd w:val="clear" w:color="auto" w:fill="FFFFFF"/>
        </w:rPr>
        <w:t>приаэродромной</w:t>
      </w:r>
      <w:proofErr w:type="spellEnd"/>
      <w:r w:rsidR="004A1CE1" w:rsidRPr="003A120C">
        <w:rPr>
          <w:color w:val="252625"/>
          <w:shd w:val="clear" w:color="auto" w:fill="FFFFFF"/>
        </w:rPr>
        <w:t xml:space="preserve"> территории аэродрома гражданской авиации Челябинск (</w:t>
      </w:r>
      <w:proofErr w:type="spellStart"/>
      <w:r w:rsidR="004A1CE1" w:rsidRPr="003A120C">
        <w:rPr>
          <w:color w:val="252625"/>
          <w:shd w:val="clear" w:color="auto" w:fill="FFFFFF"/>
        </w:rPr>
        <w:t>Баландино</w:t>
      </w:r>
      <w:proofErr w:type="spellEnd"/>
      <w:r w:rsidR="004A1CE1" w:rsidRPr="003A120C">
        <w:rPr>
          <w:color w:val="252625"/>
          <w:shd w:val="clear" w:color="auto" w:fill="FFFFFF"/>
        </w:rPr>
        <w:t xml:space="preserve">)». </w:t>
      </w:r>
      <w:r w:rsidR="004A1CE1" w:rsidRPr="003A120C">
        <w:rPr>
          <w:color w:val="000000" w:themeColor="text1"/>
        </w:rPr>
        <w:t xml:space="preserve">Сведения о границах </w:t>
      </w:r>
      <w:r w:rsidR="00D51446">
        <w:rPr>
          <w:color w:val="000000" w:themeColor="text1"/>
        </w:rPr>
        <w:t>ЗОУИТ</w:t>
      </w:r>
      <w:r w:rsidR="004A1CE1" w:rsidRPr="003A120C">
        <w:rPr>
          <w:color w:val="000000" w:themeColor="text1"/>
        </w:rPr>
        <w:t xml:space="preserve"> внесены в государственный кадастр недвижимости, реестровый № </w:t>
      </w:r>
      <w:r w:rsidR="004A1CE1" w:rsidRPr="003A120C">
        <w:rPr>
          <w:color w:val="252625"/>
          <w:shd w:val="clear" w:color="auto" w:fill="FFFFFF"/>
        </w:rPr>
        <w:t>74:00-6.1140</w:t>
      </w:r>
      <w:r w:rsidR="004A1CE1" w:rsidRPr="003A120C">
        <w:rPr>
          <w:bCs/>
          <w:color w:val="000000" w:themeColor="text1"/>
        </w:rPr>
        <w:t>.</w:t>
      </w:r>
    </w:p>
    <w:p w14:paraId="05974DB8" w14:textId="27095098" w:rsidR="003A120C" w:rsidRPr="00D51446" w:rsidRDefault="00C340D6" w:rsidP="001D33F3">
      <w:pPr>
        <w:ind w:firstLine="426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</w:t>
      </w:r>
      <w:r w:rsidR="003A120C" w:rsidRPr="003A120C">
        <w:rPr>
          <w:bCs/>
          <w:color w:val="000000" w:themeColor="text1"/>
        </w:rPr>
        <w:t xml:space="preserve"> </w:t>
      </w:r>
      <w:bookmarkStart w:id="1" w:name="_Hlk88135478"/>
      <w:r w:rsidR="003A120C" w:rsidRPr="003A120C">
        <w:t>охранн</w:t>
      </w:r>
      <w:r w:rsidR="00D51446">
        <w:t>ая</w:t>
      </w:r>
      <w:r w:rsidR="003A120C" w:rsidRPr="003A120C">
        <w:t xml:space="preserve"> зон</w:t>
      </w:r>
      <w:r w:rsidR="00D51446">
        <w:t>а</w:t>
      </w:r>
      <w:r w:rsidR="003A120C" w:rsidRPr="003A120C">
        <w:t xml:space="preserve"> </w:t>
      </w:r>
      <w:r w:rsidR="003A120C" w:rsidRPr="003A120C">
        <w:rPr>
          <w:color w:val="252625"/>
          <w:shd w:val="clear" w:color="auto" w:fill="FFFFFF"/>
        </w:rPr>
        <w:t>сооружения «</w:t>
      </w:r>
      <w:proofErr w:type="spellStart"/>
      <w:r w:rsidR="003A120C" w:rsidRPr="003A120C">
        <w:rPr>
          <w:color w:val="252625"/>
          <w:shd w:val="clear" w:color="auto" w:fill="FFFFFF"/>
        </w:rPr>
        <w:t>электрокабельная</w:t>
      </w:r>
      <w:proofErr w:type="spellEnd"/>
      <w:r w:rsidR="003A120C" w:rsidRPr="003A120C">
        <w:rPr>
          <w:color w:val="252625"/>
          <w:shd w:val="clear" w:color="auto" w:fill="FFFFFF"/>
        </w:rPr>
        <w:t xml:space="preserve"> трасса 6 </w:t>
      </w:r>
      <w:proofErr w:type="spellStart"/>
      <w:r w:rsidR="003A120C" w:rsidRPr="003A120C">
        <w:rPr>
          <w:color w:val="252625"/>
          <w:shd w:val="clear" w:color="auto" w:fill="FFFFFF"/>
        </w:rPr>
        <w:t>кВ</w:t>
      </w:r>
      <w:proofErr w:type="spellEnd"/>
      <w:r w:rsidR="003A120C" w:rsidRPr="003A120C">
        <w:rPr>
          <w:color w:val="252625"/>
          <w:shd w:val="clear" w:color="auto" w:fill="FFFFFF"/>
        </w:rPr>
        <w:t xml:space="preserve"> ЗРУ-6кВ СЗК мазутка-2-е КЛ - протяженность 500 м»</w:t>
      </w:r>
      <w:r w:rsidR="003A120C" w:rsidRPr="003A120C">
        <w:t xml:space="preserve"> (частично)</w:t>
      </w:r>
      <w:bookmarkEnd w:id="1"/>
      <w:r w:rsidR="003A120C" w:rsidRPr="003A120C">
        <w:t xml:space="preserve">. </w:t>
      </w:r>
      <w:r w:rsidR="003A120C" w:rsidRPr="003A120C">
        <w:rPr>
          <w:color w:val="000000" w:themeColor="text1"/>
        </w:rPr>
        <w:t xml:space="preserve">Содержание ограничений использования объектов недвижимости </w:t>
      </w:r>
      <w:r w:rsidR="003A120C" w:rsidRPr="003A120C">
        <w:rPr>
          <w:color w:val="252625"/>
          <w:shd w:val="clear" w:color="auto" w:fill="FFFFFF"/>
        </w:rPr>
        <w:t>и осуществления иной деятельности</w:t>
      </w:r>
      <w:r w:rsidR="003A120C" w:rsidRPr="003A120C">
        <w:rPr>
          <w:color w:val="000000" w:themeColor="text1"/>
        </w:rPr>
        <w:t xml:space="preserve"> в границах зоны с особыми условиями использования территории установлены </w:t>
      </w:r>
      <w:r w:rsidR="003A120C" w:rsidRPr="003A120C">
        <w:t xml:space="preserve">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РФ №160 от 24.02.2009 г. «О порядке установления охранных зон объектов электросетевого хозяйства и </w:t>
      </w:r>
      <w:r w:rsidR="003A120C" w:rsidRPr="00D51446">
        <w:t xml:space="preserve">особых условий использования земельных участков, расположенных в границах таких зон». </w:t>
      </w:r>
      <w:r w:rsidR="003A120C" w:rsidRPr="00D51446">
        <w:rPr>
          <w:color w:val="000000" w:themeColor="text1"/>
        </w:rPr>
        <w:t xml:space="preserve">Сведения о границах </w:t>
      </w:r>
      <w:r w:rsidR="00D51446">
        <w:rPr>
          <w:color w:val="000000" w:themeColor="text1"/>
        </w:rPr>
        <w:t>ЗОУИТ</w:t>
      </w:r>
      <w:r w:rsidR="003A120C" w:rsidRPr="00D51446">
        <w:rPr>
          <w:color w:val="000000" w:themeColor="text1"/>
        </w:rPr>
        <w:t xml:space="preserve"> внесены в государственный кадастр недвижимости, реестровый № </w:t>
      </w:r>
      <w:r w:rsidR="003A120C" w:rsidRPr="00D51446">
        <w:rPr>
          <w:color w:val="252625"/>
          <w:shd w:val="clear" w:color="auto" w:fill="FFFFFF"/>
        </w:rPr>
        <w:t>74:36-6.1472.</w:t>
      </w:r>
    </w:p>
    <w:p w14:paraId="5389631D" w14:textId="3E55CD0A" w:rsidR="00D51446" w:rsidRPr="00D51446" w:rsidRDefault="00D51446" w:rsidP="001D33F3">
      <w:pPr>
        <w:ind w:firstLine="426"/>
        <w:jc w:val="both"/>
        <w:rPr>
          <w:bCs/>
          <w:color w:val="000000" w:themeColor="text1"/>
        </w:rPr>
      </w:pPr>
      <w:r w:rsidRPr="00D51446">
        <w:t xml:space="preserve">1.4 </w:t>
      </w:r>
      <w:r>
        <w:t xml:space="preserve">На момент заключения Договора </w:t>
      </w:r>
      <w:r w:rsidR="00F655CC" w:rsidRPr="00D51446">
        <w:t>Земельный участок</w:t>
      </w:r>
      <w:r w:rsidR="00F655CC">
        <w:t xml:space="preserve"> и</w:t>
      </w:r>
      <w:r w:rsidR="00F655CC" w:rsidRPr="00D51446">
        <w:t xml:space="preserve"> </w:t>
      </w:r>
      <w:r w:rsidRPr="00D51446">
        <w:t>Имущество обременены арендой в пользу акционерного общества «Урало-Сибирская теплоэнергетическая компания-Челябинск»</w:t>
      </w:r>
      <w:r w:rsidR="00F655CC">
        <w:t xml:space="preserve"> (АО «УСТЭК-Челябинск»)</w:t>
      </w:r>
      <w:r w:rsidRPr="00D51446">
        <w:t>, ИНН 7453320202, ОГРН 1187456012886</w:t>
      </w:r>
      <w:r w:rsidR="00F655CC">
        <w:t>,</w:t>
      </w:r>
      <w:r w:rsidRPr="00D51446">
        <w:t xml:space="preserve"> сроком до 31.12.20</w:t>
      </w:r>
      <w:r w:rsidR="00694FE3">
        <w:t>62</w:t>
      </w:r>
      <w:r w:rsidRPr="00D51446">
        <w:t xml:space="preserve"> на основании </w:t>
      </w:r>
      <w:r w:rsidRPr="00D51446">
        <w:lastRenderedPageBreak/>
        <w:t>договора аренды тепловых сетей и иного имущества от 22.06.2018 №3462 с дополнительными соглашениями №№1-</w:t>
      </w:r>
      <w:r>
        <w:t>12</w:t>
      </w:r>
      <w:r w:rsidRPr="00D51446">
        <w:t xml:space="preserve">, </w:t>
      </w:r>
      <w:r w:rsidR="00F655CC">
        <w:t xml:space="preserve">заключенного между Продавцом и АО «УСТЭК-Челябинск», </w:t>
      </w:r>
      <w:r w:rsidRPr="00D51446">
        <w:t>о чем в ЕГРН сделаны соответствующие записи регистрации</w:t>
      </w:r>
      <w:r>
        <w:t>.</w:t>
      </w:r>
    </w:p>
    <w:p w14:paraId="3B3857BA" w14:textId="738736CC" w:rsidR="00C340D6" w:rsidRPr="003C2D0E" w:rsidRDefault="00C340D6" w:rsidP="001D33F3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7C012F">
        <w:rPr>
          <w:color w:val="000000" w:themeColor="text1"/>
        </w:rPr>
        <w:t xml:space="preserve">1.5 </w:t>
      </w:r>
      <w:r w:rsidR="00F655CC" w:rsidRPr="007C012F">
        <w:rPr>
          <w:color w:val="000000" w:themeColor="text1"/>
        </w:rPr>
        <w:t xml:space="preserve">Земельный участок и </w:t>
      </w:r>
      <w:r w:rsidRPr="007C012F">
        <w:rPr>
          <w:color w:val="000000" w:themeColor="text1"/>
        </w:rPr>
        <w:t>Имущество осмотрен</w:t>
      </w:r>
      <w:r w:rsidR="00F655CC" w:rsidRPr="007C012F">
        <w:rPr>
          <w:color w:val="000000" w:themeColor="text1"/>
        </w:rPr>
        <w:t>ы</w:t>
      </w:r>
      <w:r w:rsidRPr="007C012F">
        <w:rPr>
          <w:color w:val="000000" w:themeColor="text1"/>
        </w:rPr>
        <w:t xml:space="preserve"> Покупателем до заключения Договора, Покупатель ознакомлен со всеми особенностями и приобретает </w:t>
      </w:r>
      <w:r w:rsidR="00F655CC" w:rsidRPr="007C012F">
        <w:rPr>
          <w:color w:val="000000" w:themeColor="text1"/>
        </w:rPr>
        <w:t xml:space="preserve">Земельный участок и </w:t>
      </w:r>
      <w:r w:rsidRPr="007C012F">
        <w:rPr>
          <w:color w:val="000000" w:themeColor="text1"/>
        </w:rPr>
        <w:t xml:space="preserve">Имущество в состоянии «как есть», </w:t>
      </w:r>
      <w:r w:rsidR="00F655CC" w:rsidRPr="007C012F">
        <w:rPr>
          <w:color w:val="000000" w:themeColor="text1"/>
        </w:rPr>
        <w:t xml:space="preserve">стоимость </w:t>
      </w:r>
      <w:r w:rsidRPr="007C012F">
        <w:rPr>
          <w:color w:val="000000" w:themeColor="text1"/>
        </w:rPr>
        <w:t xml:space="preserve">проведения дополнительных технических мероприятий на </w:t>
      </w:r>
      <w:r w:rsidR="00F655CC" w:rsidRPr="007C012F">
        <w:rPr>
          <w:color w:val="000000" w:themeColor="text1"/>
        </w:rPr>
        <w:t xml:space="preserve">Земельном участке и </w:t>
      </w:r>
      <w:r w:rsidRPr="007C012F">
        <w:rPr>
          <w:color w:val="000000" w:themeColor="text1"/>
        </w:rPr>
        <w:t>Имуществе</w:t>
      </w:r>
      <w:r w:rsidR="00F655CC" w:rsidRPr="007C012F">
        <w:rPr>
          <w:color w:val="000000" w:themeColor="text1"/>
        </w:rPr>
        <w:t xml:space="preserve"> </w:t>
      </w:r>
      <w:r w:rsidRPr="007C012F">
        <w:rPr>
          <w:color w:val="000000" w:themeColor="text1"/>
        </w:rPr>
        <w:t>учтена в цене Договора.</w:t>
      </w:r>
      <w:r w:rsidR="007C012F" w:rsidRPr="007C012F">
        <w:rPr>
          <w:color w:val="000000" w:themeColor="text1"/>
        </w:rPr>
        <w:t xml:space="preserve"> </w:t>
      </w:r>
      <w:r w:rsidR="007C012F" w:rsidRPr="007C012F">
        <w:rPr>
          <w:bCs/>
          <w:color w:val="000000" w:themeColor="text1"/>
          <w:lang w:eastAsia="en-US"/>
        </w:rPr>
        <w:t xml:space="preserve">Покупатель в дальнейшем не вправе отказаться от исполнения </w:t>
      </w:r>
      <w:r w:rsidR="00746C72">
        <w:rPr>
          <w:bCs/>
          <w:color w:val="000000" w:themeColor="text1"/>
          <w:lang w:eastAsia="en-US"/>
        </w:rPr>
        <w:t>Д</w:t>
      </w:r>
      <w:r w:rsidR="007C012F" w:rsidRPr="007C012F">
        <w:rPr>
          <w:bCs/>
          <w:color w:val="000000" w:themeColor="text1"/>
          <w:lang w:eastAsia="en-US"/>
        </w:rPr>
        <w:t>оговора, требовать расторжения Договора полностью или в части, требовать уменьшения покупной цены, требовать у Продавца устранить недостатки Имущества, ссылаясь на то, что не знал об особенностях передаваемого Имущества.</w:t>
      </w:r>
    </w:p>
    <w:p w14:paraId="55FBDA11" w14:textId="1288C97E" w:rsidR="00E414DA" w:rsidRPr="00D51446" w:rsidRDefault="00E414DA" w:rsidP="001D33F3">
      <w:pPr>
        <w:ind w:firstLine="426"/>
        <w:jc w:val="both"/>
        <w:rPr>
          <w:bCs/>
          <w:color w:val="000000" w:themeColor="text1"/>
        </w:rPr>
      </w:pPr>
      <w:r w:rsidRPr="00D51446">
        <w:rPr>
          <w:bCs/>
          <w:color w:val="000000" w:themeColor="text1"/>
        </w:rPr>
        <w:t>1.</w:t>
      </w:r>
      <w:r w:rsidR="00C340D6">
        <w:rPr>
          <w:bCs/>
          <w:color w:val="000000" w:themeColor="text1"/>
        </w:rPr>
        <w:t>6</w:t>
      </w:r>
      <w:r w:rsidRPr="00D51446">
        <w:rPr>
          <w:bCs/>
          <w:color w:val="000000" w:themeColor="text1"/>
        </w:rPr>
        <w:t xml:space="preserve"> </w:t>
      </w:r>
      <w:r w:rsidR="00694FE3">
        <w:rPr>
          <w:bCs/>
          <w:color w:val="000000" w:themeColor="text1"/>
        </w:rPr>
        <w:t>У</w:t>
      </w:r>
      <w:r w:rsidRPr="00D51446">
        <w:rPr>
          <w:bCs/>
          <w:color w:val="000000" w:themeColor="text1"/>
        </w:rPr>
        <w:t>словия Раздела 2</w:t>
      </w:r>
      <w:r w:rsidR="002B2845" w:rsidRPr="00D51446">
        <w:rPr>
          <w:bCs/>
          <w:color w:val="000000" w:themeColor="text1"/>
        </w:rPr>
        <w:t xml:space="preserve"> </w:t>
      </w:r>
      <w:r w:rsidR="00C340D6">
        <w:rPr>
          <w:bCs/>
          <w:color w:val="000000" w:themeColor="text1"/>
        </w:rPr>
        <w:t>Стороны признают</w:t>
      </w:r>
      <w:r w:rsidRPr="00D51446">
        <w:rPr>
          <w:bCs/>
          <w:color w:val="000000" w:themeColor="text1"/>
        </w:rPr>
        <w:t xml:space="preserve"> существенными условиями Договора.</w:t>
      </w:r>
    </w:p>
    <w:p w14:paraId="39E9A4AE" w14:textId="77777777" w:rsidR="00E414DA" w:rsidRPr="003C2D0E" w:rsidRDefault="00E414DA" w:rsidP="00E414DA">
      <w:pPr>
        <w:tabs>
          <w:tab w:val="left" w:pos="0"/>
          <w:tab w:val="left" w:pos="142"/>
          <w:tab w:val="left" w:pos="993"/>
        </w:tabs>
        <w:jc w:val="center"/>
        <w:rPr>
          <w:b/>
          <w:color w:val="000000" w:themeColor="text1"/>
        </w:rPr>
      </w:pPr>
      <w:bookmarkStart w:id="2" w:name="_Hlk527114289"/>
    </w:p>
    <w:p w14:paraId="535F6D45" w14:textId="3B18D1C5" w:rsidR="00E414DA" w:rsidRPr="002F6DD2" w:rsidRDefault="002F6DD2" w:rsidP="002E7244">
      <w:pPr>
        <w:pStyle w:val="ab"/>
        <w:numPr>
          <w:ilvl w:val="0"/>
          <w:numId w:val="14"/>
        </w:numPr>
        <w:tabs>
          <w:tab w:val="left" w:pos="0"/>
          <w:tab w:val="left" w:pos="142"/>
          <w:tab w:val="left" w:pos="993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E414DA" w:rsidRPr="002F6DD2">
        <w:rPr>
          <w:b/>
          <w:color w:val="000000" w:themeColor="text1"/>
        </w:rPr>
        <w:t>ОСОБЫЕ УСЛОВИЯ ДОГОВОРА</w:t>
      </w:r>
    </w:p>
    <w:p w14:paraId="7596A9E3" w14:textId="6A74238C" w:rsidR="00D0146E" w:rsidRPr="00942B4C" w:rsidRDefault="00342A84" w:rsidP="009E7CAC">
      <w:pPr>
        <w:pStyle w:val="ab"/>
        <w:numPr>
          <w:ilvl w:val="1"/>
          <w:numId w:val="14"/>
        </w:numPr>
        <w:tabs>
          <w:tab w:val="left" w:pos="851"/>
        </w:tabs>
        <w:ind w:left="0" w:firstLine="426"/>
        <w:contextualSpacing w:val="0"/>
        <w:jc w:val="both"/>
      </w:pPr>
      <w:r w:rsidRPr="00942B4C">
        <w:t>Недвижимое имущество</w:t>
      </w:r>
      <w:r w:rsidR="002F6DD2" w:rsidRPr="00942B4C">
        <w:t xml:space="preserve"> (мазутное хозяйство, кадастровый номер 74:36:0000000:55862)</w:t>
      </w:r>
      <w:r w:rsidRPr="00942B4C">
        <w:t xml:space="preserve"> </w:t>
      </w:r>
      <w:r w:rsidR="00D0146E" w:rsidRPr="00942B4C">
        <w:t>подключен</w:t>
      </w:r>
      <w:r w:rsidRPr="00942B4C">
        <w:t>о</w:t>
      </w:r>
      <w:r w:rsidR="00D0146E" w:rsidRPr="00942B4C">
        <w:t xml:space="preserve"> к системе централизованного водоснабжения</w:t>
      </w:r>
      <w:r w:rsidRPr="00942B4C">
        <w:t xml:space="preserve"> и</w:t>
      </w:r>
      <w:r w:rsidR="00D0146E" w:rsidRPr="00942B4C">
        <w:t xml:space="preserve"> водоотведения</w:t>
      </w:r>
      <w:r w:rsidR="002F6DD2" w:rsidRPr="00942B4C">
        <w:t>, а именно:</w:t>
      </w:r>
      <w:r w:rsidR="00D0146E" w:rsidRPr="00942B4C">
        <w:t xml:space="preserve"> </w:t>
      </w:r>
    </w:p>
    <w:p w14:paraId="30005849" w14:textId="76CC6B5F" w:rsidR="00D0146E" w:rsidRPr="00942B4C" w:rsidRDefault="002F6DD2" w:rsidP="00237C2F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942B4C">
        <w:t xml:space="preserve">- к сетям </w:t>
      </w:r>
      <w:r w:rsidR="00750A85" w:rsidRPr="00942B4C">
        <w:t xml:space="preserve">водоснабжения </w:t>
      </w:r>
      <w:r w:rsidRPr="00942B4C">
        <w:t>в камере ВК-1 с</w:t>
      </w:r>
      <w:r w:rsidR="00D0146E" w:rsidRPr="00942B4C">
        <w:t>ооружени</w:t>
      </w:r>
      <w:r w:rsidRPr="00942B4C">
        <w:t xml:space="preserve">я, указанного в </w:t>
      </w:r>
      <w:r w:rsidR="003E5C53" w:rsidRPr="00942B4C">
        <w:t>п. 10</w:t>
      </w:r>
      <w:r w:rsidRPr="00942B4C">
        <w:t xml:space="preserve"> Приложения №1</w:t>
      </w:r>
      <w:r w:rsidR="00942B4C" w:rsidRPr="00942B4C">
        <w:t>.</w:t>
      </w:r>
      <w:r w:rsidR="00D0146E" w:rsidRPr="00942B4C">
        <w:t xml:space="preserve"> </w:t>
      </w:r>
    </w:p>
    <w:p w14:paraId="6678C49D" w14:textId="48441452" w:rsidR="002F6DD2" w:rsidRPr="00942B4C" w:rsidRDefault="002F6DD2" w:rsidP="00237C2F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942B4C">
        <w:t xml:space="preserve">- сетям </w:t>
      </w:r>
      <w:r w:rsidR="00750A85" w:rsidRPr="00942B4C">
        <w:t xml:space="preserve">водоотведения </w:t>
      </w:r>
      <w:r w:rsidRPr="00942B4C">
        <w:t xml:space="preserve">в камере </w:t>
      </w:r>
      <w:r w:rsidR="003E5C53" w:rsidRPr="00942B4C">
        <w:t>КК-9</w:t>
      </w:r>
      <w:r w:rsidRPr="00942B4C">
        <w:t xml:space="preserve"> сооружения, указанного в п. </w:t>
      </w:r>
      <w:r w:rsidR="003E5C53" w:rsidRPr="00942B4C">
        <w:t>11</w:t>
      </w:r>
      <w:r w:rsidRPr="00942B4C">
        <w:t xml:space="preserve"> Приложения №1</w:t>
      </w:r>
      <w:r w:rsidR="00942B4C" w:rsidRPr="00942B4C">
        <w:t>.</w:t>
      </w:r>
    </w:p>
    <w:p w14:paraId="7F318FA7" w14:textId="04849897" w:rsidR="007C012F" w:rsidRPr="00942B4C" w:rsidRDefault="002F6DD2" w:rsidP="00DD54C1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942B4C">
        <w:t>2.</w:t>
      </w:r>
      <w:r w:rsidR="007C012F" w:rsidRPr="00942B4C">
        <w:t>2</w:t>
      </w:r>
      <w:r w:rsidRPr="00942B4C">
        <w:t xml:space="preserve"> Недвижимое имущество (мазутное хозяйство, кадастровый номер 74:36:0000000:55862)</w:t>
      </w:r>
      <w:r w:rsidR="00D0146E" w:rsidRPr="00942B4C">
        <w:t xml:space="preserve"> </w:t>
      </w:r>
      <w:r w:rsidRPr="00942B4C">
        <w:t>подключено (присоединено) к сетям электроснабжения в</w:t>
      </w:r>
      <w:r w:rsidR="00D0146E" w:rsidRPr="00942B4C">
        <w:t xml:space="preserve"> </w:t>
      </w:r>
      <w:r w:rsidRPr="00942B4C">
        <w:t>т</w:t>
      </w:r>
      <w:r w:rsidR="00D0146E" w:rsidRPr="00942B4C">
        <w:t>очк</w:t>
      </w:r>
      <w:r w:rsidRPr="00942B4C">
        <w:t>е</w:t>
      </w:r>
      <w:r w:rsidR="00D0146E" w:rsidRPr="00942B4C">
        <w:t xml:space="preserve"> подключения</w:t>
      </w:r>
      <w:r w:rsidRPr="00942B4C">
        <w:t xml:space="preserve"> -</w:t>
      </w:r>
      <w:r w:rsidR="00D0146E" w:rsidRPr="00942B4C">
        <w:t xml:space="preserve"> наконечники кабельной линии 10 </w:t>
      </w:r>
      <w:proofErr w:type="spellStart"/>
      <w:r w:rsidR="00D0146E" w:rsidRPr="00942B4C">
        <w:t>кВ</w:t>
      </w:r>
      <w:proofErr w:type="spellEnd"/>
      <w:r w:rsidR="00D0146E" w:rsidRPr="00942B4C">
        <w:t xml:space="preserve"> в РУ-10 РП-64 1С яч.2 в сторону КТПН-630 </w:t>
      </w:r>
      <w:proofErr w:type="spellStart"/>
      <w:r w:rsidR="00D0146E" w:rsidRPr="00942B4C">
        <w:t>кВ</w:t>
      </w:r>
      <w:proofErr w:type="spellEnd"/>
      <w:r w:rsidR="009E7CAC">
        <w:rPr>
          <w:lang w:val="en-US"/>
        </w:rPr>
        <w:t>A</w:t>
      </w:r>
      <w:r w:rsidR="007C012F" w:rsidRPr="00942B4C">
        <w:t xml:space="preserve">, категория надежности </w:t>
      </w:r>
      <w:r w:rsidR="003E5C53" w:rsidRPr="00942B4C">
        <w:t>3</w:t>
      </w:r>
      <w:r w:rsidR="007C012F" w:rsidRPr="00942B4C">
        <w:t xml:space="preserve"> мощность </w:t>
      </w:r>
      <w:r w:rsidR="003E5C53" w:rsidRPr="00942B4C">
        <w:t>500 кВт</w:t>
      </w:r>
      <w:r w:rsidR="00D0146E" w:rsidRPr="00942B4C">
        <w:t>;</w:t>
      </w:r>
    </w:p>
    <w:p w14:paraId="03C67FAD" w14:textId="39EB5CD7" w:rsidR="007C012F" w:rsidRPr="00942B4C" w:rsidRDefault="007C012F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942B4C">
        <w:t xml:space="preserve">Питание Мазутного хозяйства осуществляется от трансформатора собственных нужд Т8 ТМ-630кВА на РУСН 6/0,4 </w:t>
      </w:r>
      <w:proofErr w:type="spellStart"/>
      <w:r w:rsidRPr="00942B4C">
        <w:t>кВ</w:t>
      </w:r>
      <w:proofErr w:type="spellEnd"/>
      <w:r w:rsidRPr="00942B4C">
        <w:t xml:space="preserve"> (п. </w:t>
      </w:r>
      <w:r w:rsidR="003E5C53" w:rsidRPr="00942B4C">
        <w:t>8</w:t>
      </w:r>
      <w:r w:rsidRPr="00942B4C">
        <w:t xml:space="preserve"> Приложения №2);</w:t>
      </w:r>
    </w:p>
    <w:p w14:paraId="482EA5EB" w14:textId="5B7AC5D6" w:rsidR="00942B4C" w:rsidRPr="00A542FA" w:rsidRDefault="007C012F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A542FA">
        <w:t>К РУСН 6/0,4</w:t>
      </w:r>
      <w:r w:rsidR="009E7CAC" w:rsidRPr="002E7244">
        <w:t xml:space="preserve"> </w:t>
      </w:r>
      <w:proofErr w:type="spellStart"/>
      <w:r w:rsidRPr="00A542FA">
        <w:t>кВ</w:t>
      </w:r>
      <w:proofErr w:type="spellEnd"/>
      <w:r w:rsidRPr="00A542FA">
        <w:t xml:space="preserve"> </w:t>
      </w:r>
      <w:r w:rsidR="00942B4C" w:rsidRPr="00A542FA">
        <w:t xml:space="preserve">(п. 8 Приложения №2) </w:t>
      </w:r>
      <w:r w:rsidRPr="00A542FA">
        <w:t xml:space="preserve">подключены </w:t>
      </w:r>
      <w:r w:rsidR="00942B4C" w:rsidRPr="00A542FA">
        <w:t>следующие</w:t>
      </w:r>
      <w:r w:rsidRPr="00A542FA">
        <w:t xml:space="preserve"> транзитны</w:t>
      </w:r>
      <w:r w:rsidR="00942B4C" w:rsidRPr="00A542FA">
        <w:t>е</w:t>
      </w:r>
      <w:r w:rsidRPr="00A542FA">
        <w:t xml:space="preserve"> потребител</w:t>
      </w:r>
      <w:r w:rsidR="00942B4C" w:rsidRPr="00A542FA">
        <w:t>и</w:t>
      </w:r>
      <w:r w:rsidRPr="00A542FA">
        <w:t xml:space="preserve"> электрической энергии </w:t>
      </w:r>
      <w:r w:rsidR="00942B4C" w:rsidRPr="00A542FA">
        <w:t xml:space="preserve">третьей </w:t>
      </w:r>
      <w:r w:rsidRPr="00A542FA">
        <w:t>категори</w:t>
      </w:r>
      <w:r w:rsidR="00942B4C" w:rsidRPr="00A542FA">
        <w:t>и</w:t>
      </w:r>
      <w:r w:rsidRPr="00A542FA">
        <w:t xml:space="preserve"> надёжности электроснабжения</w:t>
      </w:r>
      <w:r w:rsidR="00942B4C" w:rsidRPr="00A542FA">
        <w:t>:</w:t>
      </w:r>
    </w:p>
    <w:p w14:paraId="1A7120CC" w14:textId="1DB0C77E" w:rsidR="00942B4C" w:rsidRPr="00E9707C" w:rsidRDefault="00942B4C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E9707C">
        <w:t xml:space="preserve">- ООО «Фирма МАВТ» (ИНН </w:t>
      </w:r>
      <w:r w:rsidRPr="00E9707C">
        <w:rPr>
          <w:color w:val="212529"/>
          <w:shd w:val="clear" w:color="auto" w:fill="FFFFFF"/>
        </w:rPr>
        <w:t>7453002440</w:t>
      </w:r>
      <w:r w:rsidRPr="00E9707C">
        <w:t>);</w:t>
      </w:r>
    </w:p>
    <w:p w14:paraId="35546CF5" w14:textId="490364D1" w:rsidR="00942B4C" w:rsidRPr="00E9707C" w:rsidRDefault="00942B4C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E9707C">
        <w:t>-</w:t>
      </w:r>
      <w:r w:rsidR="003E5C53" w:rsidRPr="00E9707C">
        <w:t xml:space="preserve"> ООО «</w:t>
      </w:r>
      <w:proofErr w:type="spellStart"/>
      <w:r w:rsidR="003E5C53" w:rsidRPr="00E9707C">
        <w:t>Росарматура</w:t>
      </w:r>
      <w:proofErr w:type="spellEnd"/>
      <w:r w:rsidR="003E5C53" w:rsidRPr="00E9707C">
        <w:t>»</w:t>
      </w:r>
      <w:r w:rsidRPr="00E9707C">
        <w:t xml:space="preserve"> (ИНН </w:t>
      </w:r>
      <w:r w:rsidRPr="00E9707C">
        <w:rPr>
          <w:color w:val="212529"/>
          <w:shd w:val="clear" w:color="auto" w:fill="FFFFFF"/>
        </w:rPr>
        <w:t>7449060583</w:t>
      </w:r>
      <w:r w:rsidRPr="00E9707C">
        <w:t>);</w:t>
      </w:r>
    </w:p>
    <w:p w14:paraId="24C63C18" w14:textId="71ED1589" w:rsidR="00942B4C" w:rsidRPr="009E7CAC" w:rsidRDefault="00942B4C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E9707C">
        <w:t xml:space="preserve">- </w:t>
      </w:r>
      <w:r w:rsidR="00A542FA" w:rsidRPr="00E9707C">
        <w:t xml:space="preserve">ООО «М5» </w:t>
      </w:r>
      <w:r w:rsidR="003E5C53" w:rsidRPr="00E9707C">
        <w:t>(</w:t>
      </w:r>
      <w:r w:rsidR="00A542FA" w:rsidRPr="00E9707C">
        <w:t xml:space="preserve">ИНН </w:t>
      </w:r>
      <w:r w:rsidR="00A542FA" w:rsidRPr="00E9707C">
        <w:rPr>
          <w:color w:val="212529"/>
          <w:shd w:val="clear" w:color="auto" w:fill="FFFFFF"/>
        </w:rPr>
        <w:t>7448246521</w:t>
      </w:r>
      <w:r w:rsidR="003E5C53" w:rsidRPr="00E9707C">
        <w:t>)</w:t>
      </w:r>
      <w:r w:rsidR="009E7CAC">
        <w:t>;</w:t>
      </w:r>
    </w:p>
    <w:p w14:paraId="51A37AC2" w14:textId="7C3E955E" w:rsidR="00942B4C" w:rsidRPr="00E9707C" w:rsidRDefault="00942B4C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E9707C">
        <w:t>-</w:t>
      </w:r>
      <w:r w:rsidR="003E5C53" w:rsidRPr="00E9707C">
        <w:t xml:space="preserve"> ООО «Сети»</w:t>
      </w:r>
      <w:r w:rsidR="00A542FA" w:rsidRPr="00E9707C">
        <w:t xml:space="preserve"> (ИНН </w:t>
      </w:r>
      <w:r w:rsidR="00A542FA" w:rsidRPr="00E9707C">
        <w:rPr>
          <w:color w:val="212529"/>
          <w:shd w:val="clear" w:color="auto" w:fill="FFFFFF"/>
        </w:rPr>
        <w:t>7447118598</w:t>
      </w:r>
      <w:r w:rsidR="00A542FA" w:rsidRPr="00E9707C">
        <w:t>)</w:t>
      </w:r>
      <w:r w:rsidRPr="00E9707C">
        <w:t>;</w:t>
      </w:r>
    </w:p>
    <w:p w14:paraId="1A3AB3AC" w14:textId="6B1615AB" w:rsidR="007C012F" w:rsidRPr="00A542FA" w:rsidRDefault="00942B4C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E9707C">
        <w:t>-</w:t>
      </w:r>
      <w:r w:rsidR="003E5C53" w:rsidRPr="00E9707C">
        <w:t xml:space="preserve"> ООО «КУНШ»</w:t>
      </w:r>
      <w:r w:rsidR="00A542FA" w:rsidRPr="00E9707C">
        <w:t xml:space="preserve"> (ИНН </w:t>
      </w:r>
      <w:r w:rsidR="00A542FA" w:rsidRPr="00E9707C">
        <w:rPr>
          <w:color w:val="212529"/>
          <w:shd w:val="clear" w:color="auto" w:fill="FFFFFF"/>
        </w:rPr>
        <w:t>7449010110</w:t>
      </w:r>
      <w:r w:rsidR="00A542FA" w:rsidRPr="00E9707C">
        <w:t>)</w:t>
      </w:r>
      <w:r w:rsidR="007C012F" w:rsidRPr="00E9707C">
        <w:t>.</w:t>
      </w:r>
    </w:p>
    <w:p w14:paraId="6A6F4056" w14:textId="0DE5889D" w:rsidR="007C012F" w:rsidRDefault="007C012F">
      <w:pPr>
        <w:pStyle w:val="ab"/>
        <w:tabs>
          <w:tab w:val="left" w:pos="851"/>
        </w:tabs>
        <w:ind w:left="0" w:firstLine="426"/>
        <w:contextualSpacing w:val="0"/>
        <w:jc w:val="both"/>
      </w:pPr>
      <w:r w:rsidRPr="00942B4C">
        <w:t>2.3 Н</w:t>
      </w:r>
      <w:r w:rsidR="00D0146E" w:rsidRPr="00942B4C">
        <w:t xml:space="preserve">а </w:t>
      </w:r>
      <w:r w:rsidR="002F6DD2" w:rsidRPr="00942B4C">
        <w:t xml:space="preserve">сооружении, указанном в п. </w:t>
      </w:r>
      <w:r w:rsidR="003E5C53" w:rsidRPr="00942B4C">
        <w:t>8</w:t>
      </w:r>
      <w:r w:rsidR="002F6DD2" w:rsidRPr="00942B4C">
        <w:t xml:space="preserve"> Приложения №1 (</w:t>
      </w:r>
      <w:r w:rsidR="00E9707C">
        <w:t xml:space="preserve">сооружение - </w:t>
      </w:r>
      <w:r w:rsidR="00D0146E" w:rsidRPr="00942B4C">
        <w:t>эстакаде железобетонной конструкции</w:t>
      </w:r>
      <w:r w:rsidR="002F6DD2" w:rsidRPr="00942B4C">
        <w:t xml:space="preserve">, </w:t>
      </w:r>
      <w:r w:rsidR="00D0146E" w:rsidRPr="00942B4C">
        <w:t>кадастровый</w:t>
      </w:r>
      <w:r w:rsidR="009E7CAC">
        <w:t xml:space="preserve"> номер</w:t>
      </w:r>
      <w:r w:rsidR="00D0146E" w:rsidRPr="00942B4C">
        <w:t xml:space="preserve"> №74:36:0000000:65053)</w:t>
      </w:r>
      <w:r w:rsidR="009E7CAC">
        <w:t>,</w:t>
      </w:r>
      <w:r w:rsidR="00D0146E" w:rsidRPr="00942B4C">
        <w:t xml:space="preserve"> расположена кабельная линия 6 </w:t>
      </w:r>
      <w:proofErr w:type="spellStart"/>
      <w:r w:rsidR="00D0146E" w:rsidRPr="00942B4C">
        <w:t>кВ</w:t>
      </w:r>
      <w:proofErr w:type="spellEnd"/>
      <w:r w:rsidR="00E9707C">
        <w:t>, входящая в состав продаваемого</w:t>
      </w:r>
      <w:r w:rsidR="00750A85" w:rsidRPr="00750A85">
        <w:t xml:space="preserve"> </w:t>
      </w:r>
      <w:r w:rsidR="00750A85">
        <w:t>Имущества</w:t>
      </w:r>
      <w:r w:rsidR="00E9707C">
        <w:t xml:space="preserve"> по Договору и</w:t>
      </w:r>
      <w:r w:rsidR="00D0146E" w:rsidRPr="00942B4C">
        <w:t xml:space="preserve"> питающая мазутное хозяйство через КТПН 10/6 </w:t>
      </w:r>
      <w:proofErr w:type="spellStart"/>
      <w:r w:rsidR="00D0146E" w:rsidRPr="00942B4C">
        <w:t>кВ</w:t>
      </w:r>
      <w:r w:rsidR="00942B4C" w:rsidRPr="00942B4C">
        <w:t>.</w:t>
      </w:r>
      <w:proofErr w:type="spellEnd"/>
      <w:r w:rsidRPr="00942B4C">
        <w:t xml:space="preserve"> </w:t>
      </w:r>
      <w:r w:rsidR="00E9707C">
        <w:t>Кроме того, н</w:t>
      </w:r>
      <w:r w:rsidRPr="00942B4C">
        <w:t xml:space="preserve">а указанном в настоящем пункте сооружении </w:t>
      </w:r>
      <w:r w:rsidR="00D0146E" w:rsidRPr="00942B4C">
        <w:t>расположена кабельная линия</w:t>
      </w:r>
      <w:r w:rsidRPr="00942B4C">
        <w:t xml:space="preserve">, принадлежащая </w:t>
      </w:r>
      <w:r w:rsidR="003E5C53" w:rsidRPr="00942B4C">
        <w:t>ООО «Сети»</w:t>
      </w:r>
      <w:r w:rsidRPr="00942B4C">
        <w:t>.</w:t>
      </w:r>
    </w:p>
    <w:p w14:paraId="51099A2E" w14:textId="57E4227E" w:rsidR="00743726" w:rsidRPr="00942B4C" w:rsidRDefault="00743726" w:rsidP="00743726">
      <w:pPr>
        <w:pStyle w:val="ab"/>
        <w:tabs>
          <w:tab w:val="left" w:pos="851"/>
        </w:tabs>
        <w:ind w:left="0" w:firstLine="426"/>
        <w:contextualSpacing w:val="0"/>
        <w:jc w:val="both"/>
      </w:pPr>
      <w:r>
        <w:t>2.4 Имущество, указанное в п. 14, 15 Приложения №2</w:t>
      </w:r>
      <w:r w:rsidR="002C0F38">
        <w:t>,</w:t>
      </w:r>
      <w:r>
        <w:t xml:space="preserve"> расположено на территории Северо-Западной котельной по адресу г. Челябинск, </w:t>
      </w:r>
      <w:r w:rsidRPr="00743726">
        <w:t>ул. Молодогвардейцев</w:t>
      </w:r>
      <w:r w:rsidR="002C0F38">
        <w:t>,</w:t>
      </w:r>
      <w:r w:rsidRPr="00743726">
        <w:t xml:space="preserve"> д. 1</w:t>
      </w:r>
      <w:r w:rsidR="006D1BDF">
        <w:t>. Доступ Покупателя к указанному имуществу на территорию Северо-Западной котельной осуществляется по согласованию и в соответствии с внутренними регламентами владельца Северо-Западной котельной – АО «УСТЭК-Челябинск».</w:t>
      </w:r>
    </w:p>
    <w:p w14:paraId="2D0072C1" w14:textId="30B2F42C" w:rsidR="00746C72" w:rsidRPr="00A542FA" w:rsidRDefault="00746C72">
      <w:pPr>
        <w:pStyle w:val="ab"/>
        <w:tabs>
          <w:tab w:val="left" w:pos="851"/>
        </w:tabs>
        <w:ind w:left="0" w:firstLine="426"/>
        <w:contextualSpacing w:val="0"/>
        <w:jc w:val="both"/>
        <w:rPr>
          <w:bCs/>
          <w:color w:val="000000" w:themeColor="text1"/>
          <w:lang w:eastAsia="en-US"/>
        </w:rPr>
      </w:pPr>
      <w:r w:rsidRPr="00A542FA">
        <w:rPr>
          <w:bCs/>
          <w:color w:val="000000" w:themeColor="text1"/>
          <w:lang w:eastAsia="en-US"/>
        </w:rPr>
        <w:t>2.</w:t>
      </w:r>
      <w:r w:rsidR="00743726">
        <w:rPr>
          <w:bCs/>
          <w:color w:val="000000" w:themeColor="text1"/>
          <w:lang w:eastAsia="en-US"/>
        </w:rPr>
        <w:t>5</w:t>
      </w:r>
      <w:r w:rsidRPr="00A542FA">
        <w:rPr>
          <w:bCs/>
          <w:color w:val="000000" w:themeColor="text1"/>
          <w:lang w:eastAsia="en-US"/>
        </w:rPr>
        <w:t xml:space="preserve"> </w:t>
      </w:r>
      <w:proofErr w:type="gramStart"/>
      <w:r>
        <w:rPr>
          <w:bCs/>
          <w:color w:val="000000" w:themeColor="text1"/>
          <w:lang w:eastAsia="en-US"/>
        </w:rPr>
        <w:t>В</w:t>
      </w:r>
      <w:proofErr w:type="gramEnd"/>
      <w:r w:rsidR="00743726">
        <w:rPr>
          <w:bCs/>
          <w:color w:val="000000" w:themeColor="text1"/>
          <w:lang w:eastAsia="en-US"/>
        </w:rPr>
        <w:t xml:space="preserve"> </w:t>
      </w:r>
      <w:r w:rsidR="00B63155">
        <w:rPr>
          <w:bCs/>
          <w:color w:val="000000" w:themeColor="text1"/>
          <w:lang w:eastAsia="en-US"/>
        </w:rPr>
        <w:t>составе продаваемого по Договору Имущества</w:t>
      </w:r>
      <w:r>
        <w:rPr>
          <w:bCs/>
          <w:color w:val="000000" w:themeColor="text1"/>
          <w:lang w:eastAsia="en-US"/>
        </w:rPr>
        <w:t xml:space="preserve"> отсутствует собственный источник теплоснабжения. </w:t>
      </w:r>
      <w:r w:rsidRPr="00A542FA">
        <w:rPr>
          <w:bCs/>
          <w:color w:val="000000" w:themeColor="text1"/>
          <w:lang w:eastAsia="en-US"/>
        </w:rPr>
        <w:t>Подключение (технологическое присоединение) к системе</w:t>
      </w:r>
      <w:r>
        <w:rPr>
          <w:bCs/>
          <w:color w:val="000000" w:themeColor="text1"/>
          <w:lang w:eastAsia="en-US"/>
        </w:rPr>
        <w:t xml:space="preserve"> централизованного</w:t>
      </w:r>
      <w:r w:rsidRPr="00A542FA">
        <w:rPr>
          <w:bCs/>
          <w:color w:val="000000" w:themeColor="text1"/>
          <w:lang w:eastAsia="en-US"/>
        </w:rPr>
        <w:t xml:space="preserve"> теплоснабжения отсутствует.</w:t>
      </w:r>
    </w:p>
    <w:p w14:paraId="14595224" w14:textId="5C4E1B84" w:rsidR="006C2718" w:rsidRPr="00942B4C" w:rsidRDefault="007C012F">
      <w:pPr>
        <w:pStyle w:val="ab"/>
        <w:tabs>
          <w:tab w:val="left" w:pos="851"/>
        </w:tabs>
        <w:ind w:left="0" w:firstLine="426"/>
        <w:contextualSpacing w:val="0"/>
        <w:jc w:val="both"/>
        <w:rPr>
          <w:bCs/>
          <w:color w:val="000000" w:themeColor="text1"/>
          <w:lang w:eastAsia="en-US"/>
        </w:rPr>
      </w:pPr>
      <w:r w:rsidRPr="00942B4C">
        <w:t>2.</w:t>
      </w:r>
      <w:r w:rsidR="00743726">
        <w:t>6</w:t>
      </w:r>
      <w:r w:rsidRPr="00942B4C">
        <w:t xml:space="preserve"> Недвижимое имущество, указанное в п. </w:t>
      </w:r>
      <w:r w:rsidR="003E5C53" w:rsidRPr="00942B4C">
        <w:t>5</w:t>
      </w:r>
      <w:r w:rsidRPr="00942B4C">
        <w:t xml:space="preserve"> Приложения №1 (ж/д пути)</w:t>
      </w:r>
      <w:r w:rsidR="00D233AF">
        <w:t>,</w:t>
      </w:r>
      <w:r w:rsidRPr="00942B4C">
        <w:t xml:space="preserve"> </w:t>
      </w:r>
      <w:r w:rsidR="00746C72">
        <w:rPr>
          <w:bCs/>
          <w:color w:val="000000" w:themeColor="text1"/>
          <w:lang w:eastAsia="en-US"/>
        </w:rPr>
        <w:t xml:space="preserve">на дату заключения Договора </w:t>
      </w:r>
      <w:r w:rsidR="006C2718" w:rsidRPr="00942B4C">
        <w:rPr>
          <w:bCs/>
          <w:color w:val="000000" w:themeColor="text1"/>
          <w:lang w:eastAsia="en-US"/>
        </w:rPr>
        <w:t xml:space="preserve">не является объектом железнодорожного транспорта необщего пользования по смыслу Федерального закона от 10.01.2003 №17-ФЗ «О железнодорожном транспорте в Российской Федерации», </w:t>
      </w:r>
      <w:r w:rsidR="00746C72">
        <w:rPr>
          <w:bCs/>
          <w:color w:val="000000" w:themeColor="text1"/>
          <w:lang w:eastAsia="en-US"/>
        </w:rPr>
        <w:t xml:space="preserve">к </w:t>
      </w:r>
      <w:r w:rsidR="006C2718" w:rsidRPr="00942B4C">
        <w:rPr>
          <w:bCs/>
          <w:color w:val="000000" w:themeColor="text1"/>
          <w:lang w:eastAsia="en-US"/>
        </w:rPr>
        <w:t xml:space="preserve">Имуществу </w:t>
      </w:r>
      <w:r w:rsidR="00E9707C">
        <w:rPr>
          <w:bCs/>
          <w:color w:val="000000" w:themeColor="text1"/>
          <w:lang w:eastAsia="en-US"/>
        </w:rPr>
        <w:t xml:space="preserve">закрыт доступ </w:t>
      </w:r>
      <w:r w:rsidR="006C2718" w:rsidRPr="00942B4C">
        <w:rPr>
          <w:bCs/>
          <w:color w:val="000000" w:themeColor="text1"/>
          <w:lang w:eastAsia="en-US"/>
        </w:rPr>
        <w:t>железнодорожного подвижного состава с железнодорожных путей необщего и общего пользования.</w:t>
      </w:r>
    </w:p>
    <w:p w14:paraId="73CFF5F5" w14:textId="3B82877F" w:rsidR="007C012F" w:rsidRPr="00A542FA" w:rsidRDefault="007C012F">
      <w:pPr>
        <w:pStyle w:val="ab"/>
        <w:tabs>
          <w:tab w:val="left" w:pos="851"/>
        </w:tabs>
        <w:ind w:left="0" w:firstLine="426"/>
        <w:contextualSpacing w:val="0"/>
        <w:jc w:val="both"/>
        <w:rPr>
          <w:bCs/>
          <w:color w:val="000000" w:themeColor="text1"/>
          <w:lang w:eastAsia="en-US"/>
        </w:rPr>
      </w:pPr>
      <w:r w:rsidRPr="00A542FA">
        <w:rPr>
          <w:bCs/>
          <w:color w:val="000000" w:themeColor="text1"/>
          <w:lang w:eastAsia="en-US"/>
        </w:rPr>
        <w:t>2.</w:t>
      </w:r>
      <w:r w:rsidR="00743726">
        <w:rPr>
          <w:bCs/>
          <w:color w:val="000000" w:themeColor="text1"/>
          <w:lang w:eastAsia="en-US"/>
        </w:rPr>
        <w:t>7</w:t>
      </w:r>
      <w:r w:rsidRPr="00A542FA">
        <w:rPr>
          <w:bCs/>
          <w:color w:val="000000" w:themeColor="text1"/>
          <w:lang w:eastAsia="en-US"/>
        </w:rPr>
        <w:t xml:space="preserve"> </w:t>
      </w:r>
      <w:r w:rsidR="00A542FA" w:rsidRPr="00E9707C">
        <w:rPr>
          <w:bCs/>
          <w:color w:val="000000" w:themeColor="text1"/>
          <w:lang w:eastAsia="en-US"/>
        </w:rPr>
        <w:t>Продаваемое</w:t>
      </w:r>
      <w:r w:rsidR="009200AC" w:rsidRPr="00E9707C">
        <w:rPr>
          <w:bCs/>
          <w:color w:val="000000" w:themeColor="text1"/>
          <w:lang w:eastAsia="en-US"/>
        </w:rPr>
        <w:t xml:space="preserve"> </w:t>
      </w:r>
      <w:r w:rsidR="00E9707C" w:rsidRPr="00E9707C">
        <w:rPr>
          <w:bCs/>
          <w:color w:val="000000" w:themeColor="text1"/>
          <w:lang w:eastAsia="en-US"/>
        </w:rPr>
        <w:t>по Договору И</w:t>
      </w:r>
      <w:r w:rsidR="009200AC" w:rsidRPr="00E9707C">
        <w:rPr>
          <w:bCs/>
          <w:color w:val="000000" w:themeColor="text1"/>
          <w:lang w:eastAsia="en-US"/>
        </w:rPr>
        <w:t>мущество</w:t>
      </w:r>
      <w:r w:rsidR="00A542FA" w:rsidRPr="00E9707C">
        <w:rPr>
          <w:bCs/>
          <w:color w:val="000000" w:themeColor="text1"/>
          <w:lang w:eastAsia="en-US"/>
        </w:rPr>
        <w:t xml:space="preserve"> не является и не входит в состав опасного производственного объекта по смыслу положений </w:t>
      </w:r>
      <w:r w:rsidR="00A542FA" w:rsidRPr="00E9707C">
        <w:rPr>
          <w:color w:val="000000" w:themeColor="text1"/>
          <w:shd w:val="clear" w:color="auto" w:fill="FFFFFF"/>
        </w:rPr>
        <w:t>Федерального закона от 21.07.1997 №116-ФЗ «О промышленной безопасности опасных производственных объектов»</w:t>
      </w:r>
      <w:r w:rsidR="00A542FA" w:rsidRPr="00E9707C">
        <w:rPr>
          <w:bCs/>
          <w:color w:val="000000" w:themeColor="text1"/>
          <w:lang w:eastAsia="en-US"/>
        </w:rPr>
        <w:t>.</w:t>
      </w:r>
    </w:p>
    <w:bookmarkEnd w:id="2"/>
    <w:p w14:paraId="74E4424A" w14:textId="77777777" w:rsidR="007C012F" w:rsidRDefault="007C012F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595BD32D" w14:textId="77777777" w:rsidR="006D1BDF" w:rsidRDefault="006D1BDF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32C14D46" w14:textId="77777777" w:rsidR="006D1BDF" w:rsidRDefault="006D1BDF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08C24815" w14:textId="205FF30E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lastRenderedPageBreak/>
        <w:t>3. ОБЯЗАННОСТИ СТОРОН</w:t>
      </w:r>
    </w:p>
    <w:p w14:paraId="1B90EA90" w14:textId="38CBB69A" w:rsidR="00694FE3" w:rsidRPr="00694FE3" w:rsidRDefault="008273F6" w:rsidP="00F655CC">
      <w:pPr>
        <w:tabs>
          <w:tab w:val="left" w:pos="993"/>
        </w:tabs>
        <w:ind w:firstLine="28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3.1 </w:t>
      </w:r>
      <w:r w:rsidR="00694FE3" w:rsidRPr="00694FE3">
        <w:rPr>
          <w:b/>
          <w:color w:val="000000" w:themeColor="text1"/>
        </w:rPr>
        <w:t>Покупатель обязан:</w:t>
      </w:r>
    </w:p>
    <w:p w14:paraId="3CD7BA27" w14:textId="44EB4BEE" w:rsidR="00694FE3" w:rsidRPr="003C2D0E" w:rsidRDefault="00F655CC" w:rsidP="00F655CC">
      <w:pPr>
        <w:tabs>
          <w:tab w:val="left" w:pos="993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694FE3">
        <w:rPr>
          <w:color w:val="000000" w:themeColor="text1"/>
        </w:rPr>
        <w:t>3.1</w:t>
      </w:r>
      <w:r w:rsidR="008273F6">
        <w:rPr>
          <w:color w:val="000000" w:themeColor="text1"/>
        </w:rPr>
        <w:t>.1</w:t>
      </w:r>
      <w:r w:rsidR="00694FE3">
        <w:rPr>
          <w:color w:val="000000" w:themeColor="text1"/>
        </w:rPr>
        <w:t xml:space="preserve"> </w:t>
      </w:r>
      <w:r w:rsidR="00CD5D66">
        <w:rPr>
          <w:color w:val="000000" w:themeColor="text1"/>
        </w:rPr>
        <w:t>О</w:t>
      </w:r>
      <w:r w:rsidR="00CD5D66" w:rsidRPr="003C2D0E">
        <w:rPr>
          <w:color w:val="000000" w:themeColor="text1"/>
        </w:rPr>
        <w:t>пла</w:t>
      </w:r>
      <w:r w:rsidR="00CD5D66">
        <w:rPr>
          <w:color w:val="000000" w:themeColor="text1"/>
        </w:rPr>
        <w:t>тить</w:t>
      </w:r>
      <w:r w:rsidR="00CD5D66" w:rsidRPr="003C2D0E">
        <w:rPr>
          <w:color w:val="000000" w:themeColor="text1"/>
        </w:rPr>
        <w:t xml:space="preserve"> 100% стоимости Имущества </w:t>
      </w:r>
      <w:r w:rsidR="00CD5D66">
        <w:rPr>
          <w:color w:val="000000" w:themeColor="text1"/>
        </w:rPr>
        <w:t>не позднее</w:t>
      </w:r>
      <w:r w:rsidR="00CD5D66" w:rsidRPr="003C2D0E">
        <w:rPr>
          <w:color w:val="000000" w:themeColor="text1"/>
        </w:rPr>
        <w:t xml:space="preserve"> </w:t>
      </w:r>
      <w:r w:rsidR="00CD5D66">
        <w:rPr>
          <w:color w:val="000000" w:themeColor="text1"/>
        </w:rPr>
        <w:t>________</w:t>
      </w:r>
      <w:r w:rsidR="00CD5D66" w:rsidRPr="003C2D0E">
        <w:rPr>
          <w:color w:val="000000" w:themeColor="text1"/>
        </w:rPr>
        <w:t>рабочих дней с даты подписания Договора.</w:t>
      </w:r>
      <w:r w:rsidR="00CD5D66" w:rsidRPr="003C2D0E">
        <w:rPr>
          <w:snapToGrid w:val="0"/>
          <w:color w:val="000000" w:themeColor="text1"/>
        </w:rPr>
        <w:t xml:space="preserve"> Датой фактического исполнения обязательства по оплате Имущества считается дата зачисления денежных средств на расчетный счет Продавца, указанный в Разделе 10 Договора</w:t>
      </w:r>
      <w:r w:rsidR="00CD5D66">
        <w:rPr>
          <w:color w:val="000000" w:themeColor="text1"/>
        </w:rPr>
        <w:t>.</w:t>
      </w:r>
    </w:p>
    <w:p w14:paraId="0E260F37" w14:textId="11CCD06A" w:rsidR="00694FE3" w:rsidRDefault="00F655CC" w:rsidP="00F655CC">
      <w:pPr>
        <w:tabs>
          <w:tab w:val="left" w:pos="993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694FE3" w:rsidRPr="003C2D0E">
        <w:rPr>
          <w:color w:val="000000" w:themeColor="text1"/>
        </w:rPr>
        <w:t>3.</w:t>
      </w:r>
      <w:r w:rsidR="008273F6">
        <w:rPr>
          <w:color w:val="000000" w:themeColor="text1"/>
        </w:rPr>
        <w:t>1.2</w:t>
      </w:r>
      <w:r w:rsidR="00694FE3" w:rsidRPr="003C2D0E">
        <w:rPr>
          <w:color w:val="000000" w:themeColor="text1"/>
        </w:rPr>
        <w:t xml:space="preserve"> </w:t>
      </w:r>
      <w:r w:rsidR="00694FE3">
        <w:rPr>
          <w:color w:val="000000" w:themeColor="text1"/>
        </w:rPr>
        <w:t>П</w:t>
      </w:r>
      <w:r w:rsidR="00694FE3" w:rsidRPr="003C2D0E">
        <w:rPr>
          <w:color w:val="000000" w:themeColor="text1"/>
        </w:rPr>
        <w:t xml:space="preserve">ринять Имущество по Акту приема-передачи Имущества </w:t>
      </w:r>
      <w:r w:rsidR="001D33F3" w:rsidRPr="003C2D0E">
        <w:rPr>
          <w:color w:val="000000" w:themeColor="text1"/>
        </w:rPr>
        <w:t xml:space="preserve">по форме, установленной Приложением № </w:t>
      </w:r>
      <w:r w:rsidR="001D33F3">
        <w:rPr>
          <w:color w:val="000000" w:themeColor="text1"/>
        </w:rPr>
        <w:t>3</w:t>
      </w:r>
      <w:r w:rsidR="001D33F3" w:rsidRPr="003C2D0E">
        <w:rPr>
          <w:color w:val="000000" w:themeColor="text1"/>
        </w:rPr>
        <w:t xml:space="preserve"> к </w:t>
      </w:r>
      <w:r w:rsidR="001D33F3">
        <w:rPr>
          <w:color w:val="000000" w:themeColor="text1"/>
        </w:rPr>
        <w:t>Д</w:t>
      </w:r>
      <w:r w:rsidR="001D33F3" w:rsidRPr="003C2D0E">
        <w:rPr>
          <w:color w:val="000000" w:themeColor="text1"/>
        </w:rPr>
        <w:t>оговору</w:t>
      </w:r>
      <w:r w:rsidR="00694FE3">
        <w:rPr>
          <w:color w:val="000000" w:themeColor="text1"/>
        </w:rPr>
        <w:t>.</w:t>
      </w:r>
    </w:p>
    <w:p w14:paraId="379386FE" w14:textId="79643C02" w:rsidR="00694FE3" w:rsidRPr="003C2D0E" w:rsidRDefault="00F655CC" w:rsidP="00F655CC">
      <w:pPr>
        <w:tabs>
          <w:tab w:val="left" w:pos="993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694FE3" w:rsidRPr="003C2D0E">
        <w:rPr>
          <w:color w:val="000000" w:themeColor="text1"/>
        </w:rPr>
        <w:t>3.</w:t>
      </w:r>
      <w:r w:rsidR="008273F6">
        <w:rPr>
          <w:color w:val="000000" w:themeColor="text1"/>
        </w:rPr>
        <w:t>1</w:t>
      </w:r>
      <w:r w:rsidR="00694FE3" w:rsidRPr="003C2D0E">
        <w:rPr>
          <w:color w:val="000000" w:themeColor="text1"/>
        </w:rPr>
        <w:t>.</w:t>
      </w:r>
      <w:r w:rsidR="008273F6">
        <w:rPr>
          <w:color w:val="000000" w:themeColor="text1"/>
        </w:rPr>
        <w:t>3</w:t>
      </w:r>
      <w:r w:rsidR="00694FE3" w:rsidRPr="003C2D0E">
        <w:rPr>
          <w:color w:val="000000" w:themeColor="text1"/>
        </w:rPr>
        <w:t xml:space="preserve"> </w:t>
      </w:r>
      <w:r w:rsidR="00694FE3">
        <w:rPr>
          <w:color w:val="000000" w:themeColor="text1"/>
        </w:rPr>
        <w:t>С</w:t>
      </w:r>
      <w:r w:rsidR="00694FE3" w:rsidRPr="003C2D0E">
        <w:rPr>
          <w:color w:val="000000" w:themeColor="text1"/>
        </w:rPr>
        <w:t>амостоятельно и за свой счет оплатить все расходы, необходимые для государственной регистрации п</w:t>
      </w:r>
      <w:r w:rsidR="00CD5D66">
        <w:rPr>
          <w:color w:val="000000" w:themeColor="text1"/>
        </w:rPr>
        <w:t>рава собственности на Имущество</w:t>
      </w:r>
      <w:r w:rsidR="00694FE3" w:rsidRPr="003C2D0E">
        <w:rPr>
          <w:color w:val="000000" w:themeColor="text1"/>
        </w:rPr>
        <w:t>.</w:t>
      </w:r>
    </w:p>
    <w:p w14:paraId="7C87425B" w14:textId="31ADFFF9" w:rsidR="00694FE3" w:rsidRPr="00694FE3" w:rsidRDefault="008273F6" w:rsidP="00F655CC">
      <w:pPr>
        <w:tabs>
          <w:tab w:val="left" w:pos="993"/>
        </w:tabs>
        <w:ind w:firstLine="28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3.2. </w:t>
      </w:r>
      <w:r w:rsidR="00694FE3" w:rsidRPr="00694FE3">
        <w:rPr>
          <w:b/>
          <w:color w:val="000000" w:themeColor="text1"/>
        </w:rPr>
        <w:t>Продавец обязан:</w:t>
      </w:r>
    </w:p>
    <w:p w14:paraId="5F1DD5DC" w14:textId="155F2033" w:rsidR="00694FE3" w:rsidRPr="003C2D0E" w:rsidRDefault="00F655CC" w:rsidP="00F655CC">
      <w:pPr>
        <w:tabs>
          <w:tab w:val="left" w:pos="993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694FE3">
        <w:rPr>
          <w:color w:val="000000" w:themeColor="text1"/>
        </w:rPr>
        <w:t>3.</w:t>
      </w:r>
      <w:r w:rsidR="008273F6">
        <w:rPr>
          <w:color w:val="000000" w:themeColor="text1"/>
        </w:rPr>
        <w:t>2.1</w:t>
      </w:r>
      <w:r w:rsidR="00694FE3">
        <w:rPr>
          <w:color w:val="000000" w:themeColor="text1"/>
        </w:rPr>
        <w:t xml:space="preserve"> Не позднее</w:t>
      </w:r>
      <w:r w:rsidR="00C340D6">
        <w:rPr>
          <w:color w:val="000000" w:themeColor="text1"/>
        </w:rPr>
        <w:t>_______</w:t>
      </w:r>
      <w:r w:rsidR="00694FE3">
        <w:rPr>
          <w:color w:val="000000" w:themeColor="text1"/>
        </w:rPr>
        <w:t xml:space="preserve"> </w:t>
      </w:r>
      <w:r w:rsidR="00694FE3" w:rsidRPr="003C2D0E">
        <w:rPr>
          <w:color w:val="000000" w:themeColor="text1"/>
        </w:rPr>
        <w:t>рабочих дней с даты исполнения Покупателем обязательств по</w:t>
      </w:r>
      <w:r w:rsidR="00694FE3">
        <w:rPr>
          <w:color w:val="000000" w:themeColor="text1"/>
        </w:rPr>
        <w:t xml:space="preserve"> оплате, предусмотренных п.</w:t>
      </w:r>
      <w:r w:rsidR="001D33F3">
        <w:rPr>
          <w:color w:val="000000" w:themeColor="text1"/>
        </w:rPr>
        <w:t>3.1.1</w:t>
      </w:r>
      <w:r w:rsidR="00694FE3">
        <w:rPr>
          <w:color w:val="000000" w:themeColor="text1"/>
        </w:rPr>
        <w:t xml:space="preserve"> </w:t>
      </w:r>
      <w:r w:rsidR="00694FE3" w:rsidRPr="003C2D0E">
        <w:rPr>
          <w:color w:val="000000" w:themeColor="text1"/>
        </w:rPr>
        <w:t>Договора, передать в собственность Покупателя Имущество по Акту приема – передачи</w:t>
      </w:r>
      <w:r w:rsidR="00694FE3">
        <w:rPr>
          <w:color w:val="000000" w:themeColor="text1"/>
        </w:rPr>
        <w:t>,</w:t>
      </w:r>
      <w:r w:rsidR="00694FE3" w:rsidRPr="003C2D0E">
        <w:rPr>
          <w:color w:val="000000" w:themeColor="text1"/>
        </w:rPr>
        <w:t xml:space="preserve"> подписываемому сторонами по форме, установленной Приложением № </w:t>
      </w:r>
      <w:r w:rsidR="00694FE3">
        <w:rPr>
          <w:color w:val="000000" w:themeColor="text1"/>
        </w:rPr>
        <w:t>3</w:t>
      </w:r>
      <w:r w:rsidR="00694FE3" w:rsidRPr="003C2D0E">
        <w:rPr>
          <w:color w:val="000000" w:themeColor="text1"/>
        </w:rPr>
        <w:t xml:space="preserve"> к </w:t>
      </w:r>
      <w:r w:rsidR="00694FE3">
        <w:rPr>
          <w:color w:val="000000" w:themeColor="text1"/>
        </w:rPr>
        <w:t>Д</w:t>
      </w:r>
      <w:r w:rsidR="00694FE3" w:rsidRPr="003C2D0E">
        <w:rPr>
          <w:color w:val="000000" w:themeColor="text1"/>
        </w:rPr>
        <w:t xml:space="preserve">оговору. </w:t>
      </w:r>
    </w:p>
    <w:p w14:paraId="514FA13A" w14:textId="4800A946" w:rsidR="008273F6" w:rsidRPr="007159F7" w:rsidRDefault="00F655CC" w:rsidP="00F655CC">
      <w:pPr>
        <w:tabs>
          <w:tab w:val="left" w:pos="567"/>
          <w:tab w:val="left" w:pos="993"/>
        </w:tabs>
        <w:spacing w:line="260" w:lineRule="exact"/>
        <w:ind w:firstLine="284"/>
        <w:jc w:val="both"/>
      </w:pPr>
      <w:r>
        <w:rPr>
          <w:color w:val="000000" w:themeColor="text1"/>
        </w:rPr>
        <w:tab/>
        <w:t xml:space="preserve"> </w:t>
      </w:r>
      <w:r>
        <w:rPr>
          <w:color w:val="000000" w:themeColor="text1"/>
        </w:rPr>
        <w:tab/>
      </w:r>
      <w:r w:rsidR="008273F6" w:rsidRPr="007159F7">
        <w:rPr>
          <w:color w:val="000000" w:themeColor="text1"/>
        </w:rPr>
        <w:t>3.</w:t>
      </w:r>
      <w:r w:rsidR="008273F6">
        <w:rPr>
          <w:color w:val="000000" w:themeColor="text1"/>
        </w:rPr>
        <w:t>2.2</w:t>
      </w:r>
      <w:r w:rsidR="008273F6" w:rsidRPr="007159F7">
        <w:rPr>
          <w:color w:val="000000" w:themeColor="text1"/>
        </w:rPr>
        <w:t xml:space="preserve"> </w:t>
      </w:r>
      <w:r w:rsidR="008273F6">
        <w:rPr>
          <w:color w:val="000000" w:themeColor="text1"/>
        </w:rPr>
        <w:t>Н</w:t>
      </w:r>
      <w:r w:rsidR="008273F6">
        <w:t xml:space="preserve">е позднее </w:t>
      </w:r>
      <w:r w:rsidR="00DA0F2E">
        <w:t>________</w:t>
      </w:r>
      <w:r w:rsidR="008273F6" w:rsidRPr="007159F7">
        <w:t xml:space="preserve"> </w:t>
      </w:r>
      <w:r w:rsidR="008273F6">
        <w:t xml:space="preserve">рабочих </w:t>
      </w:r>
      <w:r w:rsidR="008273F6" w:rsidRPr="007159F7">
        <w:t xml:space="preserve">дней </w:t>
      </w:r>
      <w:r w:rsidR="008273F6" w:rsidRPr="003C2D0E">
        <w:rPr>
          <w:color w:val="000000" w:themeColor="text1"/>
        </w:rPr>
        <w:t>с даты исполнения Покупателем обязательств по</w:t>
      </w:r>
      <w:r w:rsidR="008273F6">
        <w:rPr>
          <w:color w:val="000000" w:themeColor="text1"/>
        </w:rPr>
        <w:t xml:space="preserve"> оплате, предусмотренных </w:t>
      </w:r>
      <w:r w:rsidR="001D33F3">
        <w:rPr>
          <w:color w:val="000000" w:themeColor="text1"/>
        </w:rPr>
        <w:t>п.3.1.1</w:t>
      </w:r>
      <w:r w:rsidR="008273F6">
        <w:rPr>
          <w:color w:val="000000" w:themeColor="text1"/>
        </w:rPr>
        <w:t xml:space="preserve"> </w:t>
      </w:r>
      <w:r w:rsidR="008273F6" w:rsidRPr="003C2D0E">
        <w:rPr>
          <w:color w:val="000000" w:themeColor="text1"/>
        </w:rPr>
        <w:t>Договора</w:t>
      </w:r>
      <w:r w:rsidR="008273F6">
        <w:rPr>
          <w:color w:val="000000" w:themeColor="text1"/>
        </w:rPr>
        <w:t xml:space="preserve">, </w:t>
      </w:r>
      <w:r w:rsidR="008273F6" w:rsidRPr="007159F7">
        <w:t>обратиться в орган, осуществляющий государственную регистрацию прав с соответствующими заявлениями о снятии обременений, указанных в п.1.</w:t>
      </w:r>
      <w:r w:rsidR="00DA0F2E">
        <w:t>4</w:t>
      </w:r>
      <w:r w:rsidR="008273F6" w:rsidRPr="007159F7">
        <w:t xml:space="preserve"> Договора</w:t>
      </w:r>
      <w:r w:rsidR="00DA0F2E">
        <w:t>,</w:t>
      </w:r>
      <w:r w:rsidR="008273F6" w:rsidRPr="008273F6">
        <w:t xml:space="preserve"> </w:t>
      </w:r>
      <w:r w:rsidR="008273F6" w:rsidRPr="007159F7">
        <w:rPr>
          <w:lang w:val="en-US"/>
        </w:rPr>
        <w:t>c</w:t>
      </w:r>
      <w:r w:rsidR="008273F6" w:rsidRPr="007159F7">
        <w:t xml:space="preserve"> </w:t>
      </w:r>
      <w:r w:rsidR="008273F6">
        <w:t xml:space="preserve">недвижимого имущества, указанного в </w:t>
      </w:r>
      <w:r w:rsidR="00CE1AE2">
        <w:t xml:space="preserve">п.1.1.1 и </w:t>
      </w:r>
      <w:r w:rsidR="008273F6">
        <w:t>п.1.1</w:t>
      </w:r>
      <w:r w:rsidR="008273F6" w:rsidRPr="007159F7">
        <w:t>.</w:t>
      </w:r>
      <w:r w:rsidR="008273F6">
        <w:t>2</w:t>
      </w:r>
      <w:r w:rsidR="008273F6" w:rsidRPr="007159F7">
        <w:t xml:space="preserve"> </w:t>
      </w:r>
      <w:r w:rsidR="008273F6">
        <w:t>Договора</w:t>
      </w:r>
      <w:r w:rsidR="008273F6" w:rsidRPr="007159F7">
        <w:t xml:space="preserve">. Руководствуясь ст.431.2 ГК РФ, Продавец заверяет Покупателя в том, что у Продавца отсутствуют обстоятельства, препятствующие исполнению Продавцом указанных в настоящем пункте </w:t>
      </w:r>
      <w:r w:rsidR="008273F6">
        <w:t>обязательств</w:t>
      </w:r>
      <w:r w:rsidR="008273F6" w:rsidRPr="007159F7">
        <w:t>.</w:t>
      </w:r>
    </w:p>
    <w:p w14:paraId="74FEDCF6" w14:textId="17F881CC" w:rsidR="00694FE3" w:rsidRPr="008273F6" w:rsidRDefault="008273F6" w:rsidP="00F655CC">
      <w:pPr>
        <w:tabs>
          <w:tab w:val="left" w:pos="993"/>
        </w:tabs>
        <w:ind w:firstLine="284"/>
        <w:jc w:val="both"/>
        <w:rPr>
          <w:b/>
          <w:color w:val="000000" w:themeColor="text1"/>
        </w:rPr>
      </w:pPr>
      <w:r w:rsidRPr="008273F6">
        <w:rPr>
          <w:b/>
          <w:color w:val="000000" w:themeColor="text1"/>
        </w:rPr>
        <w:t>3.3. Сторон</w:t>
      </w:r>
      <w:r w:rsidR="00CD5D66">
        <w:rPr>
          <w:b/>
          <w:color w:val="000000" w:themeColor="text1"/>
        </w:rPr>
        <w:t>ы обязаны:</w:t>
      </w:r>
    </w:p>
    <w:p w14:paraId="3B19D173" w14:textId="5C6ABF7D" w:rsidR="007159F7" w:rsidRPr="003C2D0E" w:rsidRDefault="00F655CC" w:rsidP="00F655CC">
      <w:pPr>
        <w:tabs>
          <w:tab w:val="left" w:pos="993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7159F7" w:rsidRPr="003C2D0E">
        <w:rPr>
          <w:color w:val="000000" w:themeColor="text1"/>
        </w:rPr>
        <w:t>3.</w:t>
      </w:r>
      <w:r w:rsidR="008273F6">
        <w:rPr>
          <w:color w:val="000000" w:themeColor="text1"/>
        </w:rPr>
        <w:t>3.1</w:t>
      </w:r>
      <w:r w:rsidR="007159F7" w:rsidRPr="003C2D0E">
        <w:rPr>
          <w:color w:val="000000" w:themeColor="text1"/>
        </w:rPr>
        <w:t xml:space="preserve"> </w:t>
      </w:r>
      <w:proofErr w:type="gramStart"/>
      <w:r w:rsidR="00CD5D66">
        <w:rPr>
          <w:color w:val="000000" w:themeColor="text1"/>
        </w:rPr>
        <w:t>В</w:t>
      </w:r>
      <w:proofErr w:type="gramEnd"/>
      <w:r w:rsidR="007159F7" w:rsidRPr="003C2D0E">
        <w:rPr>
          <w:color w:val="000000" w:themeColor="text1"/>
        </w:rPr>
        <w:t xml:space="preserve"> день подписания Акта приема-передачи имущества, подписать акты по унифицированным формам № ОС-1 А, № ОС-1.</w:t>
      </w:r>
      <w:r w:rsidR="007159F7" w:rsidRPr="003C2D0E" w:rsidDel="00B23AEE">
        <w:rPr>
          <w:color w:val="000000" w:themeColor="text1"/>
        </w:rPr>
        <w:t xml:space="preserve"> </w:t>
      </w:r>
    </w:p>
    <w:p w14:paraId="4A6967FC" w14:textId="5C22BA55" w:rsidR="00D51446" w:rsidRPr="007159F7" w:rsidRDefault="00D51446" w:rsidP="00F655CC">
      <w:pPr>
        <w:tabs>
          <w:tab w:val="left" w:pos="567"/>
          <w:tab w:val="left" w:pos="993"/>
        </w:tabs>
        <w:spacing w:line="260" w:lineRule="exact"/>
        <w:ind w:firstLine="284"/>
        <w:jc w:val="both"/>
      </w:pPr>
      <w:r w:rsidRPr="007159F7">
        <w:t>3.</w:t>
      </w:r>
      <w:r w:rsidR="00F655CC">
        <w:t>3</w:t>
      </w:r>
      <w:r w:rsidRPr="007159F7">
        <w:t>.</w:t>
      </w:r>
      <w:r w:rsidR="00F655CC">
        <w:t>2</w:t>
      </w:r>
      <w:r w:rsidRPr="007159F7">
        <w:t xml:space="preserve"> </w:t>
      </w:r>
      <w:proofErr w:type="gramStart"/>
      <w:r w:rsidR="00CD5D66">
        <w:rPr>
          <w:bCs/>
          <w:kern w:val="36"/>
        </w:rPr>
        <w:t>В</w:t>
      </w:r>
      <w:proofErr w:type="gramEnd"/>
      <w:r w:rsidRPr="007159F7">
        <w:rPr>
          <w:bCs/>
          <w:kern w:val="36"/>
        </w:rPr>
        <w:t xml:space="preserve"> течение </w:t>
      </w:r>
      <w:r w:rsidR="0042607A">
        <w:rPr>
          <w:bCs/>
          <w:kern w:val="36"/>
        </w:rPr>
        <w:t>1</w:t>
      </w:r>
      <w:r w:rsidRPr="007159F7">
        <w:rPr>
          <w:bCs/>
          <w:kern w:val="36"/>
        </w:rPr>
        <w:t>0 (</w:t>
      </w:r>
      <w:r w:rsidR="0042607A">
        <w:rPr>
          <w:bCs/>
          <w:kern w:val="36"/>
        </w:rPr>
        <w:t>десяти</w:t>
      </w:r>
      <w:r w:rsidRPr="007159F7">
        <w:rPr>
          <w:bCs/>
          <w:kern w:val="36"/>
        </w:rPr>
        <w:t xml:space="preserve">) календарных дней с даты </w:t>
      </w:r>
      <w:r w:rsidR="0042607A">
        <w:rPr>
          <w:bCs/>
          <w:kern w:val="36"/>
        </w:rPr>
        <w:t>подписания Акта приема-передачи</w:t>
      </w:r>
      <w:r w:rsidRPr="007159F7">
        <w:rPr>
          <w:bCs/>
          <w:kern w:val="36"/>
        </w:rPr>
        <w:t xml:space="preserve"> совместно подать необходимые документы и заявления для проведения государственной регистрации права (перехода права) собственности на </w:t>
      </w:r>
      <w:r w:rsidRPr="007159F7">
        <w:t xml:space="preserve">Земельный участок и </w:t>
      </w:r>
      <w:r w:rsidR="0042607A">
        <w:t>недвижимое имущество, указанное в п.1.1</w:t>
      </w:r>
      <w:r w:rsidRPr="007159F7">
        <w:t>.</w:t>
      </w:r>
      <w:r w:rsidR="0042607A">
        <w:t>2</w:t>
      </w:r>
      <w:r w:rsidRPr="007159F7">
        <w:t xml:space="preserve"> </w:t>
      </w:r>
      <w:r w:rsidR="008273F6">
        <w:t>Договора.</w:t>
      </w:r>
    </w:p>
    <w:p w14:paraId="2CE3D74E" w14:textId="77777777" w:rsidR="00D51446" w:rsidRDefault="00D51446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</w:p>
    <w:p w14:paraId="7D96C23A" w14:textId="2DCB7F58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 xml:space="preserve">4 ЦЕНА </w:t>
      </w:r>
      <w:r w:rsidR="00CD5D66">
        <w:rPr>
          <w:b/>
          <w:color w:val="000000" w:themeColor="text1"/>
        </w:rPr>
        <w:t>ДОГОВОРА</w:t>
      </w:r>
    </w:p>
    <w:p w14:paraId="1BA61D1D" w14:textId="184F444B" w:rsidR="00E414DA" w:rsidRPr="00DA0F2E" w:rsidRDefault="00375134" w:rsidP="00A70360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4.1 Общая стоимость приобретаемого Покупателем по Договору составляет</w:t>
      </w:r>
      <w:r w:rsidR="002C4A7F" w:rsidRPr="00DA0F2E">
        <w:rPr>
          <w:color w:val="000000" w:themeColor="text1"/>
        </w:rPr>
        <w:t>_________</w:t>
      </w:r>
      <w:r w:rsidR="00BD72F2" w:rsidRPr="005810E5">
        <w:rPr>
          <w:color w:val="000000" w:themeColor="text1"/>
        </w:rPr>
        <w:t>, в том числе:</w:t>
      </w:r>
    </w:p>
    <w:p w14:paraId="51EA6CA7" w14:textId="4A7BF501" w:rsidR="0042607A" w:rsidRPr="00C502B3" w:rsidRDefault="00BD72F2" w:rsidP="00E414DA">
      <w:pPr>
        <w:tabs>
          <w:tab w:val="left" w:pos="993"/>
        </w:tabs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C502B3">
        <w:rPr>
          <w:color w:val="000000" w:themeColor="text1"/>
        </w:rPr>
        <w:t xml:space="preserve">стоимость Земельного участка </w:t>
      </w:r>
      <w:r w:rsidR="00DD54C1">
        <w:rPr>
          <w:color w:val="000000" w:themeColor="text1"/>
          <w:lang w:eastAsia="en-US"/>
        </w:rPr>
        <w:t>_________</w:t>
      </w:r>
      <w:r w:rsidRPr="00C502B3">
        <w:rPr>
          <w:color w:val="000000" w:themeColor="text1"/>
        </w:rPr>
        <w:t xml:space="preserve"> рублей, НДС не облагается.</w:t>
      </w:r>
    </w:p>
    <w:p w14:paraId="2A6B38BC" w14:textId="06410F2E" w:rsidR="00BD72F2" w:rsidRPr="00C502B3" w:rsidRDefault="00BD72F2" w:rsidP="00E414DA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C502B3">
        <w:rPr>
          <w:color w:val="000000" w:themeColor="text1"/>
        </w:rPr>
        <w:t>- с</w:t>
      </w:r>
      <w:r w:rsidR="00E414DA" w:rsidRPr="00C502B3">
        <w:rPr>
          <w:color w:val="000000" w:themeColor="text1"/>
        </w:rPr>
        <w:t>тоимость</w:t>
      </w:r>
      <w:r w:rsidRPr="00C502B3">
        <w:rPr>
          <w:color w:val="000000" w:themeColor="text1"/>
        </w:rPr>
        <w:t xml:space="preserve"> Имущества____________ рублей</w:t>
      </w:r>
      <w:r w:rsidR="00DD54C1">
        <w:rPr>
          <w:color w:val="000000" w:themeColor="text1"/>
        </w:rPr>
        <w:t xml:space="preserve"> (</w:t>
      </w:r>
      <w:r w:rsidR="00DA0F2E">
        <w:rPr>
          <w:color w:val="000000" w:themeColor="text1"/>
        </w:rPr>
        <w:t>кроме того НДС</w:t>
      </w:r>
      <w:r w:rsidR="002A5E4D">
        <w:rPr>
          <w:rStyle w:val="afb"/>
          <w:color w:val="000000" w:themeColor="text1"/>
        </w:rPr>
        <w:footnoteReference w:id="1"/>
      </w:r>
      <w:r w:rsidR="00DD54C1">
        <w:rPr>
          <w:color w:val="000000" w:themeColor="text1"/>
        </w:rPr>
        <w:t>)</w:t>
      </w:r>
      <w:r w:rsidRPr="00C502B3">
        <w:rPr>
          <w:color w:val="000000" w:themeColor="text1"/>
        </w:rPr>
        <w:t>.</w:t>
      </w:r>
    </w:p>
    <w:p w14:paraId="4EB7A6B2" w14:textId="66D409B9" w:rsidR="00E414DA" w:rsidRPr="00C502B3" w:rsidRDefault="00BD72F2" w:rsidP="00E414DA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C502B3">
        <w:rPr>
          <w:color w:val="000000" w:themeColor="text1"/>
        </w:rPr>
        <w:t xml:space="preserve">Стоимость </w:t>
      </w:r>
      <w:r w:rsidR="00E414DA" w:rsidRPr="00C502B3">
        <w:rPr>
          <w:color w:val="000000" w:themeColor="text1"/>
        </w:rPr>
        <w:t xml:space="preserve">отдельных объектов </w:t>
      </w:r>
      <w:r w:rsidRPr="00C502B3">
        <w:rPr>
          <w:color w:val="000000" w:themeColor="text1"/>
        </w:rPr>
        <w:t xml:space="preserve">Имущества </w:t>
      </w:r>
      <w:r w:rsidR="00E414DA" w:rsidRPr="00C502B3">
        <w:rPr>
          <w:color w:val="000000" w:themeColor="text1"/>
        </w:rPr>
        <w:t>указана в Приложени</w:t>
      </w:r>
      <w:r w:rsidRPr="00C502B3">
        <w:rPr>
          <w:color w:val="000000" w:themeColor="text1"/>
        </w:rPr>
        <w:t>ях</w:t>
      </w:r>
      <w:r w:rsidR="00E414DA" w:rsidRPr="00C502B3">
        <w:rPr>
          <w:color w:val="000000" w:themeColor="text1"/>
        </w:rPr>
        <w:t xml:space="preserve"> №1</w:t>
      </w:r>
      <w:r w:rsidRPr="00C502B3">
        <w:rPr>
          <w:color w:val="000000" w:themeColor="text1"/>
        </w:rPr>
        <w:t xml:space="preserve"> и №2</w:t>
      </w:r>
      <w:r w:rsidR="00E414DA" w:rsidRPr="00C502B3">
        <w:rPr>
          <w:color w:val="000000" w:themeColor="text1"/>
        </w:rPr>
        <w:t>, являющ</w:t>
      </w:r>
      <w:r w:rsidRPr="00C502B3">
        <w:rPr>
          <w:color w:val="000000" w:themeColor="text1"/>
        </w:rPr>
        <w:t>ихся</w:t>
      </w:r>
      <w:r w:rsidR="00E414DA" w:rsidRPr="00C502B3">
        <w:rPr>
          <w:color w:val="000000" w:themeColor="text1"/>
        </w:rPr>
        <w:t xml:space="preserve"> неотъемлемой частью Договора.</w:t>
      </w:r>
    </w:p>
    <w:p w14:paraId="0977429C" w14:textId="77777777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3F432021" w14:textId="72E129F5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 xml:space="preserve">5 ОТВЕТСТВЕННОСТЬ ПО ДОГОВОРУ </w:t>
      </w:r>
    </w:p>
    <w:p w14:paraId="7B0E3BC3" w14:textId="1A944BF3" w:rsidR="00261524" w:rsidRDefault="00261524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8273F6" w:rsidRPr="003C2D0E">
        <w:rPr>
          <w:color w:val="000000" w:themeColor="text1"/>
        </w:rPr>
        <w:t>.</w:t>
      </w:r>
      <w:r>
        <w:rPr>
          <w:color w:val="000000" w:themeColor="text1"/>
        </w:rPr>
        <w:t>1</w:t>
      </w:r>
      <w:r w:rsidR="008273F6" w:rsidRPr="003C2D0E">
        <w:rPr>
          <w:color w:val="000000" w:themeColor="text1"/>
        </w:rPr>
        <w:t>. В случае неисполнения Покупателем обязательств по оплате Имущества</w:t>
      </w:r>
      <w:r w:rsidR="001D33F3">
        <w:rPr>
          <w:color w:val="000000" w:themeColor="text1"/>
        </w:rPr>
        <w:t>,</w:t>
      </w:r>
      <w:r w:rsidR="001D33F3" w:rsidRPr="001D33F3">
        <w:rPr>
          <w:color w:val="000000" w:themeColor="text1"/>
        </w:rPr>
        <w:t xml:space="preserve"> </w:t>
      </w:r>
      <w:r w:rsidR="001D33F3" w:rsidRPr="003C2D0E">
        <w:rPr>
          <w:color w:val="000000" w:themeColor="text1"/>
        </w:rPr>
        <w:t>П</w:t>
      </w:r>
      <w:r w:rsidR="001D33F3">
        <w:rPr>
          <w:color w:val="000000" w:themeColor="text1"/>
        </w:rPr>
        <w:t>окупатель выплачивает Продавцу</w:t>
      </w:r>
      <w:r w:rsidR="001D33F3" w:rsidRPr="003C2D0E">
        <w:rPr>
          <w:color w:val="000000" w:themeColor="text1"/>
        </w:rPr>
        <w:t xml:space="preserve"> штрафную неустойку в размере 0,1% (Ноль целых одна десятая процента) от суммы просроченного платежа за каждый день просрочки</w:t>
      </w:r>
      <w:r w:rsidR="008273F6" w:rsidRPr="003C2D0E">
        <w:rPr>
          <w:color w:val="000000" w:themeColor="text1"/>
        </w:rPr>
        <w:t xml:space="preserve">, </w:t>
      </w:r>
      <w:r w:rsidR="001D33F3">
        <w:rPr>
          <w:color w:val="000000" w:themeColor="text1"/>
        </w:rPr>
        <w:t>при этом</w:t>
      </w:r>
      <w:r w:rsidR="001D33F3" w:rsidRPr="003C2D0E">
        <w:rPr>
          <w:color w:val="000000" w:themeColor="text1"/>
        </w:rPr>
        <w:t xml:space="preserve"> </w:t>
      </w:r>
      <w:r w:rsidR="008273F6" w:rsidRPr="003C2D0E">
        <w:rPr>
          <w:color w:val="000000" w:themeColor="text1"/>
        </w:rPr>
        <w:t xml:space="preserve">Продавец вправе не передавать Имущество Покупателю до момента полного исполнения </w:t>
      </w:r>
      <w:r w:rsidR="001D33F3" w:rsidRPr="003C2D0E">
        <w:rPr>
          <w:color w:val="000000" w:themeColor="text1"/>
        </w:rPr>
        <w:t xml:space="preserve">обязательств </w:t>
      </w:r>
      <w:r w:rsidR="008273F6" w:rsidRPr="003C2D0E">
        <w:rPr>
          <w:color w:val="000000" w:themeColor="text1"/>
        </w:rPr>
        <w:t>Покупателем</w:t>
      </w:r>
      <w:r>
        <w:rPr>
          <w:color w:val="000000" w:themeColor="text1"/>
        </w:rPr>
        <w:t>.</w:t>
      </w:r>
    </w:p>
    <w:p w14:paraId="7253B557" w14:textId="5A427F01" w:rsidR="008273F6" w:rsidRDefault="00261524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В случае, если просрочка исполнения обязательств по оплате Имущества составит более 30 календарных дней, Продавец вправе</w:t>
      </w:r>
      <w:r w:rsidR="008273F6" w:rsidRPr="003C2D0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одностороннем порядке </w:t>
      </w:r>
      <w:r w:rsidR="008273F6" w:rsidRPr="003C2D0E">
        <w:rPr>
          <w:color w:val="000000" w:themeColor="text1"/>
        </w:rPr>
        <w:t xml:space="preserve">расторгнуть </w:t>
      </w:r>
      <w:r>
        <w:rPr>
          <w:color w:val="000000" w:themeColor="text1"/>
        </w:rPr>
        <w:t xml:space="preserve">Договор, письменно уведомив об этом </w:t>
      </w:r>
      <w:r w:rsidR="008273F6" w:rsidRPr="003C2D0E">
        <w:rPr>
          <w:color w:val="000000" w:themeColor="text1"/>
        </w:rPr>
        <w:t>Покупателя.</w:t>
      </w:r>
    </w:p>
    <w:p w14:paraId="364418AA" w14:textId="7A2ABBF4" w:rsidR="00C401DE" w:rsidRPr="003C2D0E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5.</w:t>
      </w:r>
      <w:r w:rsidR="00261524">
        <w:rPr>
          <w:color w:val="000000" w:themeColor="text1"/>
        </w:rPr>
        <w:t>2</w:t>
      </w:r>
      <w:r w:rsidRPr="003C2D0E">
        <w:rPr>
          <w:color w:val="000000" w:themeColor="text1"/>
        </w:rPr>
        <w:t xml:space="preserve"> </w:t>
      </w:r>
      <w:proofErr w:type="gramStart"/>
      <w:r w:rsidRPr="003C2D0E">
        <w:rPr>
          <w:color w:val="000000" w:themeColor="text1"/>
        </w:rPr>
        <w:t>В</w:t>
      </w:r>
      <w:proofErr w:type="gramEnd"/>
      <w:r w:rsidRPr="003C2D0E">
        <w:rPr>
          <w:color w:val="000000" w:themeColor="text1"/>
        </w:rPr>
        <w:t xml:space="preserve"> случае нарушения П</w:t>
      </w:r>
      <w:r w:rsidR="0062084B">
        <w:rPr>
          <w:color w:val="000000" w:themeColor="text1"/>
        </w:rPr>
        <w:t>родавцом</w:t>
      </w:r>
      <w:r w:rsidRPr="003C2D0E">
        <w:rPr>
          <w:color w:val="000000" w:themeColor="text1"/>
        </w:rPr>
        <w:t xml:space="preserve"> срока передачи Имущества, предусмотренного п.3.</w:t>
      </w:r>
      <w:r w:rsidR="001D33F3" w:rsidRPr="001D33F3">
        <w:rPr>
          <w:color w:val="000000" w:themeColor="text1"/>
        </w:rPr>
        <w:t>2</w:t>
      </w:r>
      <w:r w:rsidR="001D33F3">
        <w:rPr>
          <w:color w:val="000000" w:themeColor="text1"/>
        </w:rPr>
        <w:t>.</w:t>
      </w:r>
      <w:r w:rsidRPr="003C2D0E">
        <w:rPr>
          <w:color w:val="000000" w:themeColor="text1"/>
        </w:rPr>
        <w:t>1 Договора, П</w:t>
      </w:r>
      <w:r w:rsidR="00261524">
        <w:rPr>
          <w:color w:val="000000" w:themeColor="text1"/>
        </w:rPr>
        <w:t>родавец</w:t>
      </w:r>
      <w:r w:rsidRPr="003C2D0E">
        <w:rPr>
          <w:color w:val="000000" w:themeColor="text1"/>
        </w:rPr>
        <w:t xml:space="preserve"> </w:t>
      </w:r>
      <w:r w:rsidR="00261524">
        <w:rPr>
          <w:color w:val="000000" w:themeColor="text1"/>
        </w:rPr>
        <w:t>выплачивает Покупателю</w:t>
      </w:r>
      <w:r w:rsidR="00261524" w:rsidRPr="003C2D0E">
        <w:rPr>
          <w:color w:val="000000" w:themeColor="text1"/>
        </w:rPr>
        <w:t xml:space="preserve"> штрафную неустойку в размере 0,1% (Ноль целых одна десятая процента) от суммы просроченного платежа за каждый день просрочки</w:t>
      </w:r>
      <w:r w:rsidRPr="003C2D0E">
        <w:rPr>
          <w:color w:val="000000" w:themeColor="text1"/>
        </w:rPr>
        <w:t>.</w:t>
      </w:r>
    </w:p>
    <w:p w14:paraId="3BABE4C7" w14:textId="616A9025" w:rsidR="00261524" w:rsidRPr="003C2D0E" w:rsidRDefault="00261524" w:rsidP="00261524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5.</w:t>
      </w:r>
      <w:r>
        <w:rPr>
          <w:color w:val="000000" w:themeColor="text1"/>
        </w:rPr>
        <w:t>3</w:t>
      </w:r>
      <w:r w:rsidRPr="003C2D0E">
        <w:rPr>
          <w:color w:val="000000" w:themeColor="text1"/>
        </w:rPr>
        <w:t xml:space="preserve"> </w:t>
      </w:r>
      <w:proofErr w:type="gramStart"/>
      <w:r w:rsidRPr="003C2D0E">
        <w:rPr>
          <w:color w:val="000000" w:themeColor="text1"/>
        </w:rPr>
        <w:t>В</w:t>
      </w:r>
      <w:proofErr w:type="gramEnd"/>
      <w:r w:rsidRPr="003C2D0E">
        <w:rPr>
          <w:color w:val="000000" w:themeColor="text1"/>
        </w:rPr>
        <w:t xml:space="preserve"> случае, если за неисполнение либо ненадлежащее исполнение обязательств по Договору предусмотрена неустойка, то убытки подлежат возмещению в части, непокрытой неустойкой.</w:t>
      </w:r>
    </w:p>
    <w:p w14:paraId="4C748261" w14:textId="77777777" w:rsidR="00261524" w:rsidRPr="003C2D0E" w:rsidRDefault="00261524" w:rsidP="00261524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 xml:space="preserve"> Возмещение убытков в случае неисполнения обязательств по Договору и уплата неустойки за их неисполнение не освобождают должника от исполнения обязательств в натуре. </w:t>
      </w:r>
    </w:p>
    <w:p w14:paraId="099E3D05" w14:textId="1C70D6C5" w:rsidR="0084786D" w:rsidRPr="003C2D0E" w:rsidRDefault="00DC36DB" w:rsidP="00A70360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lastRenderedPageBreak/>
        <w:t>5.</w:t>
      </w:r>
      <w:r w:rsidR="00F60859">
        <w:rPr>
          <w:color w:val="000000" w:themeColor="text1"/>
        </w:rPr>
        <w:t>4</w:t>
      </w:r>
      <w:r w:rsidRPr="003C2D0E">
        <w:rPr>
          <w:color w:val="000000" w:themeColor="text1"/>
        </w:rPr>
        <w:t xml:space="preserve"> </w:t>
      </w:r>
      <w:proofErr w:type="gramStart"/>
      <w:r w:rsidR="003B07E9" w:rsidRPr="003C2D0E">
        <w:rPr>
          <w:color w:val="000000" w:themeColor="text1"/>
        </w:rPr>
        <w:t>С</w:t>
      </w:r>
      <w:proofErr w:type="gramEnd"/>
      <w:r w:rsidR="00C401DE" w:rsidRPr="003C2D0E">
        <w:rPr>
          <w:color w:val="000000" w:themeColor="text1"/>
        </w:rPr>
        <w:t xml:space="preserve"> </w:t>
      </w:r>
      <w:r w:rsidR="003B07E9" w:rsidRPr="003C2D0E">
        <w:rPr>
          <w:color w:val="000000" w:themeColor="text1"/>
        </w:rPr>
        <w:t>даты подписания Акта приема-передачи р</w:t>
      </w:r>
      <w:r w:rsidRPr="003C2D0E">
        <w:rPr>
          <w:color w:val="000000" w:themeColor="text1"/>
        </w:rPr>
        <w:t xml:space="preserve">иск случайной гибели </w:t>
      </w:r>
      <w:r w:rsidR="00F60859">
        <w:rPr>
          <w:color w:val="000000" w:themeColor="text1"/>
        </w:rPr>
        <w:t>И</w:t>
      </w:r>
      <w:r w:rsidRPr="003C2D0E">
        <w:rPr>
          <w:color w:val="000000" w:themeColor="text1"/>
        </w:rPr>
        <w:t>мущества несет Покупатель</w:t>
      </w:r>
      <w:r w:rsidR="003B07E9" w:rsidRPr="003C2D0E">
        <w:rPr>
          <w:color w:val="000000" w:themeColor="text1"/>
        </w:rPr>
        <w:t>.</w:t>
      </w:r>
    </w:p>
    <w:p w14:paraId="1FAA70F6" w14:textId="77777777" w:rsidR="00C56B13" w:rsidRPr="003C2D0E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728F4D24" w14:textId="3B21EDBE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>6. ИЗМЕНЕНИЕ И ДОСРОЧНОЕ РАСТОРЖЕНИЕ ДОГОВОРА</w:t>
      </w:r>
    </w:p>
    <w:p w14:paraId="7E8F42C7" w14:textId="40F2DD2D" w:rsidR="00E414DA" w:rsidRPr="003C2D0E" w:rsidRDefault="00E414DA" w:rsidP="00E414DA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6.1 Договор может быть изменен или расторгнут по соглашению Сторон</w:t>
      </w:r>
      <w:r w:rsidR="00261524">
        <w:rPr>
          <w:color w:val="000000" w:themeColor="text1"/>
        </w:rPr>
        <w:t xml:space="preserve">, </w:t>
      </w:r>
      <w:r w:rsidR="009F496C" w:rsidRPr="003C2D0E">
        <w:rPr>
          <w:color w:val="000000" w:themeColor="text1"/>
        </w:rPr>
        <w:t>заключен</w:t>
      </w:r>
      <w:r w:rsidR="009F496C">
        <w:rPr>
          <w:color w:val="000000" w:themeColor="text1"/>
        </w:rPr>
        <w:t>ному</w:t>
      </w:r>
      <w:r w:rsidR="009F496C" w:rsidRPr="003C2D0E">
        <w:rPr>
          <w:color w:val="000000" w:themeColor="text1"/>
        </w:rPr>
        <w:t xml:space="preserve"> в письменной форме и подписан</w:t>
      </w:r>
      <w:r w:rsidR="009F496C">
        <w:rPr>
          <w:color w:val="000000" w:themeColor="text1"/>
        </w:rPr>
        <w:t>ному</w:t>
      </w:r>
      <w:r w:rsidR="009F496C" w:rsidRPr="003C2D0E">
        <w:rPr>
          <w:color w:val="000000" w:themeColor="text1"/>
        </w:rPr>
        <w:t xml:space="preserve"> надлежаще уполномоченными представителями Сторон</w:t>
      </w:r>
      <w:r w:rsidRPr="003C2D0E">
        <w:rPr>
          <w:color w:val="000000" w:themeColor="text1"/>
        </w:rPr>
        <w:t>. Изменение условий Договора в одностороннем порядке не допускается. Односторонний отказ от исполнения Договора не допускается, за исключением случаев, предусмотренных законодательством Российской Федерации и Договором.</w:t>
      </w:r>
    </w:p>
    <w:p w14:paraId="1B305C3B" w14:textId="77777777" w:rsidR="00261524" w:rsidRDefault="00261524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5901D14A" w14:textId="309D3CC0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>7 КОНФИДЕНЦИАЛЬНОСТЬ</w:t>
      </w:r>
    </w:p>
    <w:p w14:paraId="35C6ED9C" w14:textId="1072FA3D" w:rsidR="00E414DA" w:rsidRPr="003C2D0E" w:rsidRDefault="00E414DA" w:rsidP="00E414DA">
      <w:pPr>
        <w:pStyle w:val="a4"/>
        <w:tabs>
          <w:tab w:val="left" w:pos="993"/>
        </w:tabs>
        <w:ind w:firstLine="426"/>
        <w:rPr>
          <w:color w:val="000000" w:themeColor="text1"/>
          <w:sz w:val="24"/>
          <w:szCs w:val="24"/>
        </w:rPr>
      </w:pPr>
      <w:r w:rsidRPr="003C2D0E">
        <w:rPr>
          <w:color w:val="000000" w:themeColor="text1"/>
          <w:sz w:val="24"/>
          <w:szCs w:val="24"/>
        </w:rPr>
        <w:t>7.1. Условия Договора и дополнительных соглашений к нему конфиденциальны и не подлежат разглашению. Стороны обязуются соблюдать конфиденциальность информации, полученной одной Стороны от другой, каждая Стороны обязуется не раскрывать какой-либо третьей стороне конфиденциальность информации, а также сведений, составляющих коммерческую тайну или относящихся к хозяйственной или финансовой деятельности Сторон. Стороны будут относить к конфиденциальной информации также сведения о порядке и условиях исполнения обязательств в рамках Договора.</w:t>
      </w:r>
    </w:p>
    <w:p w14:paraId="19DC86F6" w14:textId="77777777" w:rsidR="00C56B13" w:rsidRPr="003C2D0E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2B963877" w14:textId="294F0C0A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>8 ПРОЧИЕ УСЛОВИЯ</w:t>
      </w:r>
    </w:p>
    <w:p w14:paraId="3D00E8F3" w14:textId="401BE0E3" w:rsidR="00E414DA" w:rsidRPr="003C2D0E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8.1 Договор вступает в силу с момента подписания и действует до полного исполнения Сторонами обязательств.</w:t>
      </w:r>
    </w:p>
    <w:p w14:paraId="2C04E0BA" w14:textId="27BB9378" w:rsidR="009F496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8.</w:t>
      </w:r>
      <w:r w:rsidR="00C340D6">
        <w:rPr>
          <w:color w:val="000000" w:themeColor="text1"/>
        </w:rPr>
        <w:t>2</w:t>
      </w:r>
      <w:r w:rsidRPr="003C2D0E">
        <w:rPr>
          <w:color w:val="000000" w:themeColor="text1"/>
        </w:rPr>
        <w:t xml:space="preserve"> Все уведомления и иные сообщения, которые должны или могут направляться в соответствии с Договором считаются направленными надлежащим образом, если они</w:t>
      </w:r>
      <w:r w:rsidR="009F496C">
        <w:rPr>
          <w:color w:val="000000" w:themeColor="text1"/>
        </w:rPr>
        <w:t xml:space="preserve"> доставлены </w:t>
      </w:r>
      <w:r w:rsidR="009F496C" w:rsidRPr="003C2D0E">
        <w:rPr>
          <w:color w:val="000000" w:themeColor="text1"/>
        </w:rPr>
        <w:t>по адресам, указанным в разделе 10 Договора</w:t>
      </w:r>
      <w:r w:rsidR="009F496C">
        <w:rPr>
          <w:color w:val="000000" w:themeColor="text1"/>
        </w:rPr>
        <w:t>:</w:t>
      </w:r>
    </w:p>
    <w:p w14:paraId="571569C2" w14:textId="5F9781E9" w:rsidR="009F496C" w:rsidRDefault="009F496C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-</w:t>
      </w:r>
      <w:r w:rsidR="00E414DA" w:rsidRPr="003C2D0E">
        <w:rPr>
          <w:color w:val="000000" w:themeColor="text1"/>
        </w:rPr>
        <w:t xml:space="preserve"> заказным почтовым отправл</w:t>
      </w:r>
      <w:r>
        <w:rPr>
          <w:color w:val="000000" w:themeColor="text1"/>
        </w:rPr>
        <w:t>ением с уведомлением о вручении;</w:t>
      </w:r>
    </w:p>
    <w:p w14:paraId="66F58333" w14:textId="516104F8" w:rsidR="00E414DA" w:rsidRPr="003C2D0E" w:rsidRDefault="009F496C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414DA" w:rsidRPr="003C2D0E">
        <w:rPr>
          <w:color w:val="000000" w:themeColor="text1"/>
        </w:rPr>
        <w:t>ку</w:t>
      </w:r>
      <w:r w:rsidR="00324DBB" w:rsidRPr="003C2D0E">
        <w:rPr>
          <w:color w:val="000000" w:themeColor="text1"/>
        </w:rPr>
        <w:t>рьером с распиской в получении.</w:t>
      </w:r>
    </w:p>
    <w:p w14:paraId="52B87D70" w14:textId="5E8C3BBE" w:rsidR="00E414DA" w:rsidRPr="003C2D0E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bookmarkStart w:id="3" w:name="_Hlk528850692"/>
      <w:r w:rsidRPr="003C2D0E">
        <w:rPr>
          <w:color w:val="000000" w:themeColor="text1"/>
        </w:rPr>
        <w:t>8.</w:t>
      </w:r>
      <w:r w:rsidR="00C340D6">
        <w:rPr>
          <w:color w:val="000000" w:themeColor="text1"/>
        </w:rPr>
        <w:t>3</w:t>
      </w:r>
      <w:r w:rsidRPr="003C2D0E">
        <w:rPr>
          <w:color w:val="000000" w:themeColor="text1"/>
        </w:rPr>
        <w:t xml:space="preserve"> Договор составлен в </w:t>
      </w:r>
      <w:r w:rsidR="0064629E" w:rsidRPr="003C2D0E">
        <w:rPr>
          <w:color w:val="000000" w:themeColor="text1"/>
        </w:rPr>
        <w:t>2</w:t>
      </w:r>
      <w:r w:rsidR="00911AD5" w:rsidRPr="003C2D0E">
        <w:rPr>
          <w:color w:val="000000" w:themeColor="text1"/>
        </w:rPr>
        <w:t xml:space="preserve"> </w:t>
      </w:r>
      <w:r w:rsidRPr="003C2D0E">
        <w:rPr>
          <w:color w:val="000000" w:themeColor="text1"/>
        </w:rPr>
        <w:t>(</w:t>
      </w:r>
      <w:r w:rsidR="0064629E" w:rsidRPr="003C2D0E">
        <w:rPr>
          <w:color w:val="000000" w:themeColor="text1"/>
        </w:rPr>
        <w:t>двух</w:t>
      </w:r>
      <w:r w:rsidRPr="003C2D0E">
        <w:rPr>
          <w:color w:val="000000" w:themeColor="text1"/>
        </w:rPr>
        <w:t xml:space="preserve">) экземплярах, </w:t>
      </w:r>
      <w:bookmarkEnd w:id="3"/>
      <w:r w:rsidRPr="003C2D0E">
        <w:rPr>
          <w:color w:val="000000" w:themeColor="text1"/>
        </w:rPr>
        <w:t>имеет обязательную силу для Сторон, заключивших его, а равно и для их соответствующих и допустимых правопреемников.</w:t>
      </w:r>
    </w:p>
    <w:p w14:paraId="10FC6EB2" w14:textId="67926417" w:rsidR="00E414DA" w:rsidRPr="003C2D0E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8.</w:t>
      </w:r>
      <w:r w:rsidR="00C340D6">
        <w:rPr>
          <w:color w:val="000000" w:themeColor="text1"/>
        </w:rPr>
        <w:t>4</w:t>
      </w:r>
      <w:r w:rsidRPr="003C2D0E">
        <w:rPr>
          <w:color w:val="000000" w:themeColor="text1"/>
        </w:rPr>
        <w:t xml:space="preserve"> Вписанному от руки номеру и дате Договора – верить.</w:t>
      </w:r>
    </w:p>
    <w:p w14:paraId="3F2F6533" w14:textId="77777777" w:rsidR="00E414DA" w:rsidRPr="003C2D0E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184A3AC2" w14:textId="77777777" w:rsidR="00E414DA" w:rsidRPr="003C2D0E" w:rsidRDefault="00E414DA" w:rsidP="00E92258">
      <w:pPr>
        <w:tabs>
          <w:tab w:val="left" w:pos="993"/>
          <w:tab w:val="left" w:pos="1080"/>
          <w:tab w:val="left" w:pos="2340"/>
        </w:tabs>
        <w:ind w:firstLine="426"/>
        <w:jc w:val="both"/>
        <w:rPr>
          <w:b/>
          <w:color w:val="000000" w:themeColor="text1"/>
        </w:rPr>
      </w:pPr>
      <w:r w:rsidRPr="003C2D0E">
        <w:rPr>
          <w:b/>
          <w:color w:val="000000" w:themeColor="text1"/>
        </w:rPr>
        <w:t>9. ПРИЛОЖЕНИЯ</w:t>
      </w:r>
    </w:p>
    <w:p w14:paraId="72BCE729" w14:textId="46286984" w:rsidR="00E414DA" w:rsidRPr="003C2D0E" w:rsidRDefault="00E414DA" w:rsidP="00E92258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9.1.</w:t>
      </w:r>
      <w:r w:rsidR="0028573B" w:rsidRPr="003C2D0E">
        <w:rPr>
          <w:color w:val="000000" w:themeColor="text1"/>
        </w:rPr>
        <w:t xml:space="preserve"> </w:t>
      </w:r>
      <w:r w:rsidRPr="003C2D0E">
        <w:rPr>
          <w:color w:val="000000" w:themeColor="text1"/>
        </w:rPr>
        <w:t xml:space="preserve">Приложение №1. Перечень </w:t>
      </w:r>
      <w:r w:rsidR="00F60859">
        <w:rPr>
          <w:color w:val="000000" w:themeColor="text1"/>
        </w:rPr>
        <w:t>недвижимого и</w:t>
      </w:r>
      <w:r w:rsidRPr="003C2D0E">
        <w:rPr>
          <w:color w:val="000000" w:themeColor="text1"/>
        </w:rPr>
        <w:t>мущества.</w:t>
      </w:r>
    </w:p>
    <w:p w14:paraId="0D57DE3C" w14:textId="4DDE0A3F" w:rsidR="00F60859" w:rsidRDefault="00853B84" w:rsidP="00E92258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>9.2.</w:t>
      </w:r>
      <w:r w:rsidR="00F60859" w:rsidRPr="003C2D0E">
        <w:rPr>
          <w:color w:val="000000" w:themeColor="text1"/>
        </w:rPr>
        <w:t xml:space="preserve"> Приложение №</w:t>
      </w:r>
      <w:r w:rsidR="00F60859">
        <w:rPr>
          <w:color w:val="000000" w:themeColor="text1"/>
        </w:rPr>
        <w:t>2</w:t>
      </w:r>
      <w:r w:rsidR="00F60859" w:rsidRPr="003C2D0E">
        <w:rPr>
          <w:color w:val="000000" w:themeColor="text1"/>
        </w:rPr>
        <w:t xml:space="preserve">. Перечень </w:t>
      </w:r>
      <w:r w:rsidR="00F60859">
        <w:rPr>
          <w:color w:val="000000" w:themeColor="text1"/>
        </w:rPr>
        <w:t>движимого и</w:t>
      </w:r>
      <w:r w:rsidR="00F60859" w:rsidRPr="003C2D0E">
        <w:rPr>
          <w:color w:val="000000" w:themeColor="text1"/>
        </w:rPr>
        <w:t>мущества.</w:t>
      </w:r>
    </w:p>
    <w:p w14:paraId="0A0EC3DC" w14:textId="49E3D6FF" w:rsidR="00CA61E8" w:rsidRPr="003C2D0E" w:rsidRDefault="00F60859" w:rsidP="00E92258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3C2D0E">
        <w:rPr>
          <w:color w:val="000000" w:themeColor="text1"/>
        </w:rPr>
        <w:t xml:space="preserve">9.3. </w:t>
      </w:r>
      <w:r w:rsidR="00853B84" w:rsidRPr="003C2D0E">
        <w:rPr>
          <w:color w:val="000000" w:themeColor="text1"/>
        </w:rPr>
        <w:t xml:space="preserve">Приложение № </w:t>
      </w:r>
      <w:r>
        <w:rPr>
          <w:color w:val="000000" w:themeColor="text1"/>
        </w:rPr>
        <w:t>3</w:t>
      </w:r>
      <w:r w:rsidR="00853B84" w:rsidRPr="003C2D0E">
        <w:rPr>
          <w:color w:val="000000" w:themeColor="text1"/>
        </w:rPr>
        <w:t xml:space="preserve">. </w:t>
      </w:r>
      <w:r w:rsidR="00CA61E8" w:rsidRPr="003C2D0E">
        <w:rPr>
          <w:color w:val="000000" w:themeColor="text1"/>
        </w:rPr>
        <w:t>Форма акта приема-передачи.</w:t>
      </w:r>
    </w:p>
    <w:p w14:paraId="36FBCB56" w14:textId="77777777" w:rsidR="000576F1" w:rsidRPr="003C2D0E" w:rsidRDefault="000576F1" w:rsidP="00E414DA">
      <w:pPr>
        <w:tabs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119395CD" w14:textId="5EC7EDD4" w:rsidR="00E414DA" w:rsidRPr="003C2D0E" w:rsidRDefault="00E414DA" w:rsidP="00E414DA">
      <w:pPr>
        <w:tabs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>10. ЮРИДИЧЕСКИЕ АДРЕСА И БАНКОВСКИЕ РЕКВИЗИТЫ СТОРОН</w:t>
      </w: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4565"/>
        <w:gridCol w:w="4671"/>
      </w:tblGrid>
      <w:tr w:rsidR="00E414DA" w:rsidRPr="003C2D0E" w14:paraId="4D828825" w14:textId="77777777" w:rsidTr="00375134">
        <w:trPr>
          <w:trHeight w:val="3946"/>
        </w:trPr>
        <w:tc>
          <w:tcPr>
            <w:tcW w:w="4565" w:type="dxa"/>
          </w:tcPr>
          <w:p w14:paraId="64391F7A" w14:textId="77777777" w:rsidR="00C56B13" w:rsidRPr="003C2D0E" w:rsidRDefault="00E414DA">
            <w:pPr>
              <w:tabs>
                <w:tab w:val="right" w:pos="9000"/>
              </w:tabs>
              <w:ind w:firstLine="426"/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 xml:space="preserve">           </w:t>
            </w:r>
          </w:p>
          <w:p w14:paraId="4B56A826" w14:textId="0CE9C8F3" w:rsidR="00C56B13" w:rsidRPr="003C2D0E" w:rsidRDefault="00E414DA" w:rsidP="00375134">
            <w:pPr>
              <w:tabs>
                <w:tab w:val="right" w:pos="9000"/>
              </w:tabs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>ПРОДАВЕЦ</w:t>
            </w:r>
            <w:r w:rsidR="00174DE4" w:rsidRPr="003C2D0E">
              <w:rPr>
                <w:b/>
                <w:color w:val="000000" w:themeColor="text1"/>
              </w:rPr>
              <w:t>:</w:t>
            </w:r>
          </w:p>
          <w:p w14:paraId="599A4DDC" w14:textId="3FD01C04" w:rsidR="00E414DA" w:rsidRPr="003C2D0E" w:rsidRDefault="00E414DA" w:rsidP="00C56B13">
            <w:pPr>
              <w:tabs>
                <w:tab w:val="right" w:pos="9000"/>
              </w:tabs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>АО «</w:t>
            </w:r>
            <w:r w:rsidR="00F60859">
              <w:rPr>
                <w:b/>
                <w:color w:val="000000" w:themeColor="text1"/>
              </w:rPr>
              <w:t>УТСК</w:t>
            </w:r>
            <w:r w:rsidRPr="003C2D0E">
              <w:rPr>
                <w:b/>
                <w:color w:val="000000" w:themeColor="text1"/>
              </w:rPr>
              <w:t>»</w:t>
            </w:r>
          </w:p>
          <w:p w14:paraId="4447AB2A" w14:textId="11CBFE5D" w:rsidR="00E414DA" w:rsidRPr="003C2D0E" w:rsidRDefault="00E414DA">
            <w:pPr>
              <w:tabs>
                <w:tab w:val="left" w:pos="0"/>
              </w:tabs>
              <w:ind w:firstLine="426"/>
              <w:jc w:val="both"/>
              <w:rPr>
                <w:color w:val="000000" w:themeColor="text1"/>
              </w:rPr>
            </w:pPr>
          </w:p>
          <w:p w14:paraId="59E9E6F0" w14:textId="77777777" w:rsidR="00375134" w:rsidRPr="003C2D0E" w:rsidRDefault="00375134" w:rsidP="00174DE4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</w:p>
          <w:p w14:paraId="79CABAAF" w14:textId="129A40DA" w:rsidR="00E414DA" w:rsidRPr="003C2D0E" w:rsidRDefault="00E414DA" w:rsidP="00F60859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>_________________/</w:t>
            </w:r>
            <w:r w:rsidR="001E7C08" w:rsidRPr="003C2D0E">
              <w:rPr>
                <w:b/>
                <w:color w:val="000000" w:themeColor="text1"/>
              </w:rPr>
              <w:t xml:space="preserve"> </w:t>
            </w:r>
            <w:r w:rsidR="00F60859">
              <w:rPr>
                <w:b/>
                <w:color w:val="000000" w:themeColor="text1"/>
              </w:rPr>
              <w:t>______</w:t>
            </w:r>
            <w:r w:rsidRPr="003C2D0E">
              <w:rPr>
                <w:b/>
                <w:color w:val="000000" w:themeColor="text1"/>
              </w:rPr>
              <w:t>/</w:t>
            </w:r>
          </w:p>
        </w:tc>
        <w:tc>
          <w:tcPr>
            <w:tcW w:w="4671" w:type="dxa"/>
          </w:tcPr>
          <w:p w14:paraId="151BC5B0" w14:textId="77777777" w:rsidR="00C56B13" w:rsidRPr="003C2D0E" w:rsidRDefault="00E414DA">
            <w:pPr>
              <w:pStyle w:val="a4"/>
              <w:ind w:firstLine="426"/>
              <w:rPr>
                <w:b/>
                <w:color w:val="000000" w:themeColor="text1"/>
                <w:sz w:val="24"/>
                <w:szCs w:val="24"/>
              </w:rPr>
            </w:pPr>
            <w:r w:rsidRPr="003C2D0E">
              <w:rPr>
                <w:b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7168C70E" w14:textId="7E259679" w:rsidR="00E414DA" w:rsidRPr="003C2D0E" w:rsidRDefault="00E414DA" w:rsidP="00375134">
            <w:pPr>
              <w:pStyle w:val="a4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3C2D0E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1B52DB5A" w14:textId="77777777" w:rsidR="007061EE" w:rsidRPr="003C2D0E" w:rsidRDefault="007061EE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0B680B32" w14:textId="77777777" w:rsidR="00C86C3E" w:rsidRPr="003C2D0E" w:rsidRDefault="00C86C3E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52795286" w14:textId="77777777" w:rsidR="00C56B13" w:rsidRPr="003C2D0E" w:rsidRDefault="00C56B13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78F44185" w14:textId="56C133AC" w:rsidR="00E414DA" w:rsidRPr="003C2D0E" w:rsidRDefault="00E414DA" w:rsidP="009F496C">
            <w:pPr>
              <w:jc w:val="both"/>
              <w:rPr>
                <w:b/>
                <w:color w:val="000000" w:themeColor="text1"/>
              </w:rPr>
            </w:pPr>
            <w:r w:rsidRPr="003C2D0E">
              <w:rPr>
                <w:b/>
                <w:noProof/>
                <w:color w:val="000000" w:themeColor="text1"/>
              </w:rPr>
              <w:t>__________________/</w:t>
            </w:r>
            <w:r w:rsidR="009F496C">
              <w:rPr>
                <w:b/>
                <w:color w:val="000000" w:themeColor="text1"/>
              </w:rPr>
              <w:t>_________</w:t>
            </w:r>
            <w:r w:rsidRPr="003C2D0E">
              <w:rPr>
                <w:b/>
                <w:noProof/>
                <w:color w:val="000000" w:themeColor="text1"/>
              </w:rPr>
              <w:t xml:space="preserve"> / </w:t>
            </w:r>
          </w:p>
        </w:tc>
      </w:tr>
    </w:tbl>
    <w:p w14:paraId="29D25A8A" w14:textId="42380AE5" w:rsidR="00727AE1" w:rsidRDefault="00727AE1" w:rsidP="00565C20">
      <w:pPr>
        <w:spacing w:after="160" w:line="256" w:lineRule="auto"/>
        <w:jc w:val="right"/>
        <w:rPr>
          <w:b/>
          <w:color w:val="000000" w:themeColor="text1"/>
          <w:sz w:val="20"/>
          <w:szCs w:val="20"/>
        </w:rPr>
      </w:pPr>
    </w:p>
    <w:p w14:paraId="7B06C5D6" w14:textId="77777777" w:rsidR="00727AE1" w:rsidRDefault="00727AE1">
      <w:pPr>
        <w:spacing w:after="160" w:line="259" w:lineRule="auto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br w:type="page"/>
      </w:r>
    </w:p>
    <w:p w14:paraId="1543E94C" w14:textId="2E7D2909" w:rsidR="00565C20" w:rsidRPr="003C2D0E" w:rsidRDefault="00565C20" w:rsidP="00B23AEE">
      <w:pPr>
        <w:ind w:left="4536"/>
        <w:rPr>
          <w:b/>
          <w:color w:val="000000" w:themeColor="text1"/>
        </w:rPr>
      </w:pPr>
      <w:r w:rsidRPr="003C2D0E">
        <w:rPr>
          <w:b/>
          <w:color w:val="000000" w:themeColor="text1"/>
        </w:rPr>
        <w:lastRenderedPageBreak/>
        <w:t>Приложение №1</w:t>
      </w:r>
      <w:r w:rsidR="00727AE1">
        <w:rPr>
          <w:b/>
          <w:color w:val="000000" w:themeColor="text1"/>
        </w:rPr>
        <w:t xml:space="preserve"> </w:t>
      </w:r>
      <w:r w:rsidRPr="003C2D0E">
        <w:rPr>
          <w:b/>
          <w:color w:val="000000" w:themeColor="text1"/>
        </w:rPr>
        <w:t>к договору купли-продажи №</w:t>
      </w:r>
      <w:r w:rsidR="00F60859">
        <w:rPr>
          <w:b/>
          <w:color w:val="000000" w:themeColor="text1"/>
        </w:rPr>
        <w:t>_____</w:t>
      </w:r>
      <w:r w:rsidRPr="003C2D0E">
        <w:rPr>
          <w:b/>
          <w:color w:val="000000" w:themeColor="text1"/>
        </w:rPr>
        <w:t xml:space="preserve"> от «____» </w:t>
      </w:r>
      <w:r w:rsidR="00174DE4" w:rsidRPr="003C2D0E">
        <w:rPr>
          <w:b/>
          <w:color w:val="000000" w:themeColor="text1"/>
        </w:rPr>
        <w:t>__________</w:t>
      </w:r>
      <w:r w:rsidR="00AE7AD9" w:rsidRPr="003C2D0E">
        <w:rPr>
          <w:b/>
          <w:color w:val="000000" w:themeColor="text1"/>
        </w:rPr>
        <w:t xml:space="preserve"> </w:t>
      </w:r>
      <w:r w:rsidRPr="003C2D0E">
        <w:rPr>
          <w:b/>
          <w:color w:val="000000" w:themeColor="text1"/>
        </w:rPr>
        <w:t>202</w:t>
      </w:r>
      <w:r w:rsidR="00F60859">
        <w:rPr>
          <w:b/>
          <w:color w:val="000000" w:themeColor="text1"/>
        </w:rPr>
        <w:t>__</w:t>
      </w:r>
      <w:r w:rsidRPr="003C2D0E">
        <w:rPr>
          <w:b/>
          <w:color w:val="000000" w:themeColor="text1"/>
        </w:rPr>
        <w:t>г.</w:t>
      </w:r>
    </w:p>
    <w:p w14:paraId="3E3BB501" w14:textId="77777777" w:rsidR="00A70360" w:rsidRPr="003C2D0E" w:rsidRDefault="00A70360" w:rsidP="00565C20">
      <w:pPr>
        <w:spacing w:after="160" w:line="256" w:lineRule="auto"/>
        <w:jc w:val="center"/>
        <w:rPr>
          <w:b/>
          <w:color w:val="000000" w:themeColor="text1"/>
        </w:rPr>
      </w:pPr>
    </w:p>
    <w:p w14:paraId="6959CD17" w14:textId="3E4E7083" w:rsidR="00565C20" w:rsidRPr="003C2D0E" w:rsidRDefault="0064629E" w:rsidP="00565C20">
      <w:pPr>
        <w:spacing w:after="160" w:line="256" w:lineRule="auto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 xml:space="preserve">ПЕРЕЧЕНЬ </w:t>
      </w:r>
      <w:r w:rsidR="00AC2D7A" w:rsidRPr="003C2D0E">
        <w:rPr>
          <w:b/>
          <w:color w:val="000000" w:themeColor="text1"/>
        </w:rPr>
        <w:t>НЕДВИЖИМО</w:t>
      </w:r>
      <w:r w:rsidR="00F60859">
        <w:rPr>
          <w:b/>
          <w:color w:val="000000" w:themeColor="text1"/>
        </w:rPr>
        <w:t>ГО ИМУЩЕСТВА</w:t>
      </w:r>
      <w:r w:rsidRPr="003C2D0E">
        <w:rPr>
          <w:b/>
          <w:color w:val="000000" w:themeColor="text1"/>
        </w:rPr>
        <w:t xml:space="preserve"> </w:t>
      </w:r>
    </w:p>
    <w:tbl>
      <w:tblPr>
        <w:tblW w:w="1012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766"/>
        <w:gridCol w:w="1985"/>
        <w:gridCol w:w="1701"/>
        <w:gridCol w:w="1842"/>
        <w:gridCol w:w="1332"/>
      </w:tblGrid>
      <w:tr w:rsidR="00225D1C" w:rsidRPr="00ED7024" w14:paraId="14D0C284" w14:textId="77777777" w:rsidTr="00DD54C1">
        <w:trPr>
          <w:trHeight w:val="89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351DEC4F" w14:textId="7729B7E3" w:rsidR="00565C20" w:rsidRPr="00ED7024" w:rsidRDefault="00565C20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bookmarkStart w:id="4" w:name="RANGE!A1:F15"/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№</w:t>
            </w:r>
            <w:bookmarkEnd w:id="4"/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57FF5D54" w14:textId="77777777" w:rsidR="00565C20" w:rsidRPr="00ED7024" w:rsidRDefault="00565C20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AAC360E" w14:textId="77777777" w:rsidR="00565C20" w:rsidRPr="00ED7024" w:rsidRDefault="00565C20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BA2AF6C" w14:textId="77777777" w:rsidR="00565C20" w:rsidRPr="00ED7024" w:rsidRDefault="00565C20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B309148" w14:textId="77777777" w:rsidR="00565C20" w:rsidRPr="00ED7024" w:rsidRDefault="00565C20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Инвентарный номер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1426933" w14:textId="2E2C0E3C" w:rsidR="00565C20" w:rsidRPr="00ED7024" w:rsidRDefault="00565C20" w:rsidP="00ED702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Цена в рублях</w:t>
            </w:r>
          </w:p>
          <w:p w14:paraId="2BCA8EB0" w14:textId="77777777" w:rsidR="00565C20" w:rsidRPr="00ED7024" w:rsidRDefault="00565C20" w:rsidP="00ED7024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без НДС</w:t>
            </w:r>
          </w:p>
        </w:tc>
      </w:tr>
      <w:tr w:rsidR="00ED7024" w:rsidRPr="00ED7024" w14:paraId="6BE38D85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30DDB" w14:textId="7777777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647A" w14:textId="7040CFE7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 xml:space="preserve">Нежилое здание (здание Северо-Западной </w:t>
            </w:r>
            <w:proofErr w:type="spellStart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мазутонасосной</w:t>
            </w:r>
            <w:proofErr w:type="spellEnd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) площадью 917</w:t>
            </w:r>
            <w:r w:rsidR="00237C2F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 xml:space="preserve">6 </w:t>
            </w:r>
            <w:proofErr w:type="spellStart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кв.м</w:t>
            </w:r>
            <w:proofErr w:type="spellEnd"/>
            <w:r w:rsidR="002C0F38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64E99" w14:textId="7EEB2D6E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218DB" w14:textId="2AA12D04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03D4C" w14:textId="51BDB243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16_070071100435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908E" w14:textId="0E935FD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2FE8797D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23ED" w14:textId="1ED59CC4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3F145" w14:textId="0174C7AF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Нежилое здание (контрольно-пропускной пункт Северо-Западной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мазутонасосной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) площадью 13</w:t>
            </w:r>
            <w:r w:rsidR="00237C2F"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="002C0F3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BCA6B" w14:textId="1F3ACAD3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1495A" w14:textId="241D23DC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803D9" w14:textId="756CA375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16_070071100436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62F1" w14:textId="235DFE4E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15FC4650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98442" w14:textId="0985824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39545" w14:textId="781D344D" w:rsidR="00ED7024" w:rsidRPr="00ED7024" w:rsidRDefault="00ED7024" w:rsidP="00237C2F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(2-х путная сливная эстакада железобетонная) площадью 1271</w:t>
            </w:r>
            <w:r w:rsidR="00237C2F"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="002C0F3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5DEA1" w14:textId="2D83CFDA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A9F6F" w14:textId="3E762196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309BE" w14:textId="63C7A7A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7C24" w14:textId="69B51FA3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6444390F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B0FEA" w14:textId="1C5586DB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E541B" w14:textId="136C62DD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Сооружение (два металлических Резервуара для хранения мазута по 5000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="00237C2F">
              <w:rPr>
                <w:color w:val="000000"/>
                <w:sz w:val="20"/>
                <w:szCs w:val="20"/>
              </w:rPr>
              <w:t>.</w:t>
            </w:r>
            <w:r w:rsidRPr="00ED7024">
              <w:rPr>
                <w:color w:val="000000"/>
                <w:sz w:val="20"/>
                <w:szCs w:val="20"/>
              </w:rPr>
              <w:t xml:space="preserve">) площадью 408,1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="002C0F3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D7051" w14:textId="34C9B7D0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AAB77" w14:textId="1608359B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0DE7A" w14:textId="7D779E16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DDE3" w14:textId="22157EBB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3E2E6F73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EE5C" w14:textId="18234F0F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E0734" w14:textId="40198516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(железнодорожные пути мазутного хозяйства) протяженностью 674</w:t>
            </w:r>
            <w:r w:rsidR="00237C2F"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>2</w:t>
            </w:r>
            <w:r w:rsidR="002C0F38">
              <w:rPr>
                <w:color w:val="000000"/>
                <w:sz w:val="20"/>
                <w:szCs w:val="20"/>
              </w:rPr>
              <w:t xml:space="preserve"> </w:t>
            </w:r>
            <w:r w:rsidRPr="00ED7024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7302E" w14:textId="399D6354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74:36:0000000:10702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29D4" w14:textId="333DA39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1910B" w14:textId="70F8ABD3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16_230151200448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238B" w14:textId="7AA373B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4B4B17F3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67475" w14:textId="1D9CC193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E72A3" w14:textId="33470F57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Сооружение (ограждение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мазутонасосной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) протяженностью 825</w:t>
            </w:r>
            <w:r w:rsidR="00237C2F"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>93 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0B1A8" w14:textId="65F87344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C36B8" w14:textId="117EB265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C35FD" w14:textId="0EE4A4FB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16_070071200449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2293" w14:textId="134D9F0F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1A1047A1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D1BB7" w14:textId="21BAF70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D03F1" w14:textId="48244895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</w:t>
            </w:r>
            <w:proofErr w:type="gramStart"/>
            <w:r w:rsidRPr="00ED7024">
              <w:rPr>
                <w:color w:val="000000"/>
                <w:sz w:val="20"/>
                <w:szCs w:val="20"/>
              </w:rPr>
              <w:t>Резервуары  пожарной</w:t>
            </w:r>
            <w:proofErr w:type="gramEnd"/>
            <w:r w:rsidRPr="00ED7024">
              <w:rPr>
                <w:color w:val="000000"/>
                <w:sz w:val="20"/>
                <w:szCs w:val="20"/>
              </w:rPr>
              <w:t xml:space="preserve"> воды  объемом 250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CDA77" w14:textId="076AEB2C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5DD9F" w14:textId="2C5026D8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40729" w14:textId="7499F73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8708" w14:textId="34B45022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4AA1E1FC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9991" w14:textId="1CA46E9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844B6" w14:textId="0F7CD2B8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Эстакада железобетонной конструкции, лит.5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0EFD5" w14:textId="2BCCA6F1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74:36:0000000:65053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D7F91" w14:textId="7E1D410C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3B891" w14:textId="51AED8FE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52D1" w14:textId="0AAA1C3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51E67EC9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75404" w14:textId="3C162D79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F04A0" w14:textId="42ACA826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Фильтрационная Установка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замазученного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 xml:space="preserve"> конденсата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172E6" w14:textId="652D289E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74:36:0000000:10693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1B64C" w14:textId="3B83B04E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B6C29" w14:textId="3BC76F9A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1F9B" w14:textId="38044BA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6B1E61D8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BA11" w14:textId="39DB51E0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0D7DF" w14:textId="33015D03" w:rsidR="00ED7024" w:rsidRPr="00ED7024" w:rsidRDefault="00ED7024" w:rsidP="00237C2F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</w:t>
            </w:r>
            <w:r w:rsidR="003E5C53">
              <w:rPr>
                <w:color w:val="000000"/>
                <w:sz w:val="20"/>
                <w:szCs w:val="20"/>
              </w:rPr>
              <w:t xml:space="preserve">оружение (сети пожаротушения) </w:t>
            </w:r>
            <w:r w:rsidRPr="00ED7024">
              <w:rPr>
                <w:color w:val="000000"/>
                <w:sz w:val="20"/>
                <w:szCs w:val="20"/>
              </w:rPr>
              <w:t>протяженностью 965 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65A9B" w14:textId="107C10AA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EC8EB" w14:textId="5B6CFAE8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ECCB1" w14:textId="6D112CED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7CAA" w14:textId="587BE6E0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1FB6F7F3" w14:textId="77777777" w:rsidTr="00583090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C7E61" w14:textId="04553BE6" w:rsidR="00ED7024" w:rsidRPr="00ED7024" w:rsidRDefault="00D74043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8F9BA" w14:textId="565A109C" w:rsidR="00ED7024" w:rsidRPr="00ED7024" w:rsidRDefault="00ED7024" w:rsidP="00ED7024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(фекальная канализация) протяженностью 260 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107AD" w14:textId="02980661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026AE" w14:textId="506A01A1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8A8D9" w14:textId="46F572F6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49D3" w14:textId="72351480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D7024" w:rsidRPr="00ED7024" w14:paraId="39597349" w14:textId="77777777" w:rsidTr="00583090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8A01" w14:textId="7777777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F70C" w14:textId="7777777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410F" w14:textId="7777777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A1AF" w14:textId="77777777" w:rsidR="00ED7024" w:rsidRPr="00ED7024" w:rsidRDefault="00ED7024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8A1E" w14:textId="1E62422F" w:rsidR="00ED7024" w:rsidRPr="002C4A7F" w:rsidRDefault="00ED7024" w:rsidP="00ED7024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2C4A7F">
              <w:rPr>
                <w:b/>
                <w:color w:val="000000" w:themeColor="text1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8F0B" w14:textId="372D673A" w:rsidR="00ED7024" w:rsidRPr="002C4A7F" w:rsidRDefault="00ED7024" w:rsidP="002C4A7F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237C2F" w:rsidRPr="00ED7024" w14:paraId="2D6D5CE2" w14:textId="77777777" w:rsidTr="00583090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F7663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A375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A422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8418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5B18" w14:textId="2986CE51" w:rsidR="00237C2F" w:rsidRPr="002C4A7F" w:rsidRDefault="00237C2F" w:rsidP="00ED7024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НДС 22%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8169" w14:textId="77777777" w:rsidR="00237C2F" w:rsidRPr="002C4A7F" w:rsidRDefault="00237C2F" w:rsidP="002C4A7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7C2F" w:rsidRPr="00ED7024" w14:paraId="6E17FE61" w14:textId="77777777" w:rsidTr="00583090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26BF8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C96B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F892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C5B1" w14:textId="77777777" w:rsidR="00237C2F" w:rsidRPr="00ED7024" w:rsidRDefault="00237C2F" w:rsidP="00ED7024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EA2B" w14:textId="33A5D5AA" w:rsidR="00237C2F" w:rsidRPr="002C4A7F" w:rsidRDefault="00237C2F" w:rsidP="00ED7024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Итого с НДС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6FC7" w14:textId="77777777" w:rsidR="00237C2F" w:rsidRPr="002C4A7F" w:rsidRDefault="00237C2F" w:rsidP="002C4A7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4CEA7FF" w14:textId="77777777" w:rsidR="00F60859" w:rsidRDefault="00F60859" w:rsidP="00F60859">
      <w:pPr>
        <w:ind w:left="4536"/>
        <w:rPr>
          <w:b/>
          <w:color w:val="000000" w:themeColor="text1"/>
        </w:rPr>
      </w:pPr>
    </w:p>
    <w:p w14:paraId="7D205EFA" w14:textId="77777777" w:rsidR="009E7CAC" w:rsidRDefault="00F60859" w:rsidP="00D44441">
      <w:pPr>
        <w:spacing w:after="160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  <w:r w:rsidR="00727AE1" w:rsidRPr="003C2D0E">
        <w:rPr>
          <w:b/>
          <w:color w:val="000000" w:themeColor="text1"/>
        </w:rPr>
        <w:lastRenderedPageBreak/>
        <w:t>Приложение №</w:t>
      </w:r>
      <w:r w:rsidR="00727AE1">
        <w:rPr>
          <w:b/>
          <w:color w:val="000000" w:themeColor="text1"/>
        </w:rPr>
        <w:t xml:space="preserve">2 </w:t>
      </w:r>
      <w:r w:rsidR="00727AE1" w:rsidRPr="003C2D0E">
        <w:rPr>
          <w:b/>
          <w:color w:val="000000" w:themeColor="text1"/>
        </w:rPr>
        <w:t xml:space="preserve">к договору купли-продажи </w:t>
      </w:r>
    </w:p>
    <w:p w14:paraId="00B52DF1" w14:textId="533AD61F" w:rsidR="00727AE1" w:rsidRPr="003C2D0E" w:rsidRDefault="00727AE1" w:rsidP="00D44441">
      <w:pPr>
        <w:spacing w:after="160"/>
        <w:jc w:val="right"/>
        <w:rPr>
          <w:b/>
          <w:color w:val="000000" w:themeColor="text1"/>
        </w:rPr>
      </w:pPr>
      <w:r w:rsidRPr="003C2D0E">
        <w:rPr>
          <w:b/>
          <w:color w:val="000000" w:themeColor="text1"/>
        </w:rPr>
        <w:t>№</w:t>
      </w:r>
      <w:r>
        <w:rPr>
          <w:b/>
          <w:color w:val="000000" w:themeColor="text1"/>
        </w:rPr>
        <w:t>_____</w:t>
      </w:r>
      <w:r w:rsidR="00D44441">
        <w:rPr>
          <w:b/>
          <w:color w:val="000000" w:themeColor="text1"/>
        </w:rPr>
        <w:t>______</w:t>
      </w:r>
      <w:r w:rsidRPr="003C2D0E">
        <w:rPr>
          <w:b/>
          <w:color w:val="000000" w:themeColor="text1"/>
        </w:rPr>
        <w:t xml:space="preserve"> от «____» __________ 202</w:t>
      </w:r>
      <w:r>
        <w:rPr>
          <w:b/>
          <w:color w:val="000000" w:themeColor="text1"/>
        </w:rPr>
        <w:t>__</w:t>
      </w:r>
      <w:r w:rsidRPr="003C2D0E">
        <w:rPr>
          <w:b/>
          <w:color w:val="000000" w:themeColor="text1"/>
        </w:rPr>
        <w:t>г.</w:t>
      </w:r>
    </w:p>
    <w:p w14:paraId="13488A1E" w14:textId="77777777" w:rsidR="00F60859" w:rsidRPr="009200AC" w:rsidRDefault="00F60859" w:rsidP="00D44441">
      <w:pPr>
        <w:spacing w:after="160"/>
        <w:jc w:val="center"/>
        <w:rPr>
          <w:b/>
          <w:color w:val="000000" w:themeColor="text1"/>
        </w:rPr>
      </w:pPr>
    </w:p>
    <w:p w14:paraId="60E7569F" w14:textId="4159CAF1" w:rsidR="00F60859" w:rsidRPr="003C2D0E" w:rsidRDefault="00F60859" w:rsidP="00F60859">
      <w:pPr>
        <w:spacing w:after="160" w:line="256" w:lineRule="auto"/>
        <w:jc w:val="center"/>
        <w:rPr>
          <w:b/>
          <w:color w:val="000000" w:themeColor="text1"/>
        </w:rPr>
      </w:pPr>
      <w:r w:rsidRPr="003C2D0E">
        <w:rPr>
          <w:b/>
          <w:color w:val="000000" w:themeColor="text1"/>
        </w:rPr>
        <w:t>ПЕРЕЧЕНЬ ДВИЖИМО</w:t>
      </w:r>
      <w:r>
        <w:rPr>
          <w:b/>
          <w:color w:val="000000" w:themeColor="text1"/>
        </w:rPr>
        <w:t>ГО ИМУЩЕСТВА</w:t>
      </w:r>
      <w:r w:rsidRPr="003C2D0E">
        <w:rPr>
          <w:b/>
          <w:color w:val="000000" w:themeColor="text1"/>
        </w:rPr>
        <w:t xml:space="preserve"> 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3758"/>
        <w:gridCol w:w="2552"/>
        <w:gridCol w:w="1843"/>
        <w:gridCol w:w="1417"/>
      </w:tblGrid>
      <w:tr w:rsidR="00714429" w:rsidRPr="00ED7024" w14:paraId="44966830" w14:textId="77777777" w:rsidTr="00743726">
        <w:trPr>
          <w:trHeight w:val="89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1117AED9" w14:textId="77777777" w:rsidR="00714429" w:rsidRPr="00ED7024" w:rsidRDefault="00714429" w:rsidP="00C11A6B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549B7AE5" w14:textId="11637F20" w:rsidR="00714429" w:rsidRPr="00ED7024" w:rsidRDefault="00714429" w:rsidP="00714429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A74F989" w14:textId="77777777" w:rsidR="00714429" w:rsidRPr="00ED7024" w:rsidRDefault="00714429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495BD49" w14:textId="77777777" w:rsidR="00714429" w:rsidRPr="00ED7024" w:rsidRDefault="00714429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Инвентарный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F8B5C0E" w14:textId="77777777" w:rsidR="00714429" w:rsidRPr="00ED7024" w:rsidRDefault="00714429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Цена в рублях</w:t>
            </w:r>
          </w:p>
          <w:p w14:paraId="50576A50" w14:textId="77777777" w:rsidR="00714429" w:rsidRPr="00ED7024" w:rsidRDefault="00714429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без НДС</w:t>
            </w:r>
          </w:p>
        </w:tc>
      </w:tr>
      <w:tr w:rsidR="00714429" w:rsidRPr="00ED7024" w14:paraId="22B28DAC" w14:textId="77777777" w:rsidTr="00743726">
        <w:trPr>
          <w:trHeight w:val="28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CD35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846F0" w14:textId="7431B159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основной 5Н5х4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7391" w14:textId="36BA4A6F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color w:val="000000"/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537C7" w14:textId="5A303C79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16_070071508440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8650" w14:textId="1F47F5CE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0D8EB590" w14:textId="77777777" w:rsidTr="00743726">
        <w:trPr>
          <w:trHeight w:val="34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B476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4D673" w14:textId="316D9BD1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 5/125 подача 18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>
              <w:rPr>
                <w:color w:val="000000"/>
                <w:sz w:val="20"/>
                <w:szCs w:val="20"/>
              </w:rPr>
              <w:t>/ч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2E8A" w14:textId="3C05D2EF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C16C9" w14:textId="078CDB22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16_070071508751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EEC4" w14:textId="4240203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26098667" w14:textId="77777777" w:rsidTr="00743726">
        <w:trPr>
          <w:trHeight w:val="14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81F6B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A1800" w14:textId="54FF7DC3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ЦВК 5/125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D4C8" w14:textId="4D2DCC24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AD334" w14:textId="41BF4D6A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1D7F" w14:textId="6FCC890F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5FEE7A3F" w14:textId="77777777" w:rsidTr="00743726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5DB3C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86105" w14:textId="68887DB3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ЦВК 5/125 с </w:t>
            </w:r>
            <w:proofErr w:type="spellStart"/>
            <w:r>
              <w:rPr>
                <w:color w:val="000000"/>
                <w:sz w:val="20"/>
                <w:szCs w:val="20"/>
              </w:rPr>
              <w:t>эл.дв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5АМХ 180м2 30 кВт в комплекте с </w:t>
            </w:r>
            <w:proofErr w:type="spellStart"/>
            <w:r>
              <w:rPr>
                <w:color w:val="000000"/>
                <w:sz w:val="20"/>
                <w:szCs w:val="20"/>
              </w:rPr>
              <w:t>зап.частями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(дозатор пены)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740F" w14:textId="41A445E8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2CA8" w14:textId="6309BFD6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15_141000000703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EE45" w14:textId="70E30981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27CD4A29" w14:textId="77777777" w:rsidTr="00743726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B108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85A32" w14:textId="574B3064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ЦВК 5/125 с </w:t>
            </w:r>
            <w:proofErr w:type="spellStart"/>
            <w:r>
              <w:rPr>
                <w:color w:val="000000"/>
                <w:sz w:val="20"/>
                <w:szCs w:val="20"/>
              </w:rPr>
              <w:t>эл.дв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5АМХ 180м2 30 кВт в комплекте с </w:t>
            </w:r>
            <w:proofErr w:type="spellStart"/>
            <w:r>
              <w:rPr>
                <w:color w:val="000000"/>
                <w:sz w:val="20"/>
                <w:szCs w:val="20"/>
              </w:rPr>
              <w:t>зап.частями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(дозатор пены)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822F" w14:textId="58D408E6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B159F" w14:textId="081156E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15_141000000704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58B6" w14:textId="5AB5509B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0DC5F203" w14:textId="77777777" w:rsidTr="00743726">
        <w:trPr>
          <w:trHeight w:val="14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2CD1B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33FDA" w14:textId="7A8C4989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Подогреватель мазута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6A25" w14:textId="427260D4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0181" w14:textId="1C3F8D73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99A4" w14:textId="7D71E57F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21D2F98C" w14:textId="77777777" w:rsidTr="00743726">
        <w:trPr>
          <w:trHeight w:val="507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210DD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DDBD4" w14:textId="72EE0B78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Система видеонаблюдения и контроля на </w:t>
            </w:r>
            <w:proofErr w:type="spellStart"/>
            <w:r>
              <w:rPr>
                <w:color w:val="000000"/>
                <w:sz w:val="20"/>
                <w:szCs w:val="20"/>
              </w:rPr>
              <w:t>Маз.хоз.СЗК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D6FB" w14:textId="55EEEFF4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5D7C" w14:textId="4D222ABA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15_180000000399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3304" w14:textId="5C15310F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78D191C5" w14:textId="77777777" w:rsidTr="00743726">
        <w:trPr>
          <w:trHeight w:val="27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C2236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94DDB" w14:textId="313B00CB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Трансформатор масляный 630 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693D" w14:textId="05288356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2360" w14:textId="32CDF305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F07" w14:textId="015CA68B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372DDDA5" w14:textId="77777777" w:rsidTr="00743726">
        <w:trPr>
          <w:trHeight w:val="32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237CB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318BA" w14:textId="3F9A2B83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Трансформатор масляный 630 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F2D0" w14:textId="7493A29D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02A9" w14:textId="21F0CB4E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D2DB" w14:textId="47AF969A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2606A827" w14:textId="77777777" w:rsidTr="00743726">
        <w:trPr>
          <w:trHeight w:val="25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CE4B8" w14:textId="77777777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F689F" w14:textId="25F6B3FA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Бак конденсатный объемом 40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="002C0F3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00FF" w14:textId="45E3CA2F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3318" w14:textId="2DB42390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16_070071208415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EE3E" w14:textId="311A8F2E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08E1D3F7" w14:textId="77777777" w:rsidTr="00743726">
        <w:trPr>
          <w:trHeight w:val="181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9BA9" w14:textId="4D727C35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984C6" w14:textId="495E7352" w:rsidR="00714429" w:rsidRPr="00ED7024" w:rsidRDefault="00714429" w:rsidP="00714429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Бак конденсатный объемом 40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="002C0F3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E8B85" w14:textId="2A25CF30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3FE2" w14:textId="72C515F0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16_070071508849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C7C0" w14:textId="3AA316F3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4077A66C" w14:textId="77777777" w:rsidTr="00743726">
        <w:trPr>
          <w:trHeight w:val="10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D5B95" w14:textId="60B69F50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F4D73" w14:textId="0172C0F9" w:rsidR="00714429" w:rsidRPr="00ED7024" w:rsidRDefault="00714429" w:rsidP="003E5C53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Прожекторные мачты для освещения территории высотой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983B0" w14:textId="58B892B0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D8CB" w14:textId="0DE79519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16_070071208413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C620" w14:textId="4D843E3F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033EE4B7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84D2F" w14:textId="590A9794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5D6A6" w14:textId="2A61B3C0" w:rsidR="00714429" w:rsidRPr="00ED7024" w:rsidRDefault="00714429" w:rsidP="003E5C53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АНС-60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6C35" w14:textId="24C32468" w:rsidR="00714429" w:rsidRPr="00714429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CFD80" w14:textId="6EB1B412" w:rsidR="00714429" w:rsidRPr="00ED7024" w:rsidRDefault="00714429" w:rsidP="00714429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05F2" w14:textId="7FF12500" w:rsidR="00714429" w:rsidRPr="00ED7024" w:rsidRDefault="00714429" w:rsidP="00714429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7768784D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06DF1" w14:textId="0665E89A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68C1F" w14:textId="2EE09D28" w:rsidR="00714429" w:rsidRDefault="00714429" w:rsidP="003E5C53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Трансформатор ТМГ 630/10/6 У/Д-11 У1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A455E" w14:textId="477AEED3" w:rsidR="00714429" w:rsidRDefault="00E64456" w:rsidP="0071442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714429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D44441" w:rsidRPr="00714429">
              <w:rPr>
                <w:color w:val="000000"/>
                <w:sz w:val="20"/>
                <w:szCs w:val="20"/>
              </w:rPr>
              <w:t xml:space="preserve">Челябинск, </w:t>
            </w:r>
            <w:r w:rsidR="00D4444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                   </w:t>
            </w:r>
            <w:r w:rsidRPr="00714429">
              <w:rPr>
                <w:color w:val="000000"/>
                <w:sz w:val="20"/>
                <w:szCs w:val="20"/>
              </w:rPr>
              <w:t xml:space="preserve">ул. </w:t>
            </w:r>
            <w:r w:rsidR="00743726" w:rsidRPr="00743726">
              <w:rPr>
                <w:color w:val="000000"/>
                <w:sz w:val="20"/>
                <w:szCs w:val="20"/>
              </w:rPr>
              <w:t>Молодогвардейцев</w:t>
            </w:r>
            <w:r w:rsidR="002C0F38">
              <w:rPr>
                <w:color w:val="000000"/>
                <w:sz w:val="20"/>
                <w:szCs w:val="20"/>
              </w:rPr>
              <w:t>,</w:t>
            </w:r>
            <w:r w:rsidR="00743726" w:rsidRPr="00743726"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42B9F" w14:textId="4BDC41FE" w:rsidR="00714429" w:rsidRDefault="00714429" w:rsidP="00714429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35_147000000443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51FF" w14:textId="22C11E36" w:rsidR="00714429" w:rsidRDefault="00714429" w:rsidP="00E64456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14429" w:rsidRPr="00ED7024" w14:paraId="68E76947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3E266" w14:textId="0E991BA3" w:rsidR="00714429" w:rsidRPr="00ED7024" w:rsidRDefault="00714429" w:rsidP="00714429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12823" w14:textId="79F9C9EA" w:rsidR="00714429" w:rsidRDefault="00714429" w:rsidP="003E5C53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Подстанция КТПН-630/10/6кВ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B2AF" w14:textId="5228ECEB" w:rsidR="00714429" w:rsidRDefault="00714429" w:rsidP="00714429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714429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D44441" w:rsidRPr="00714429">
              <w:rPr>
                <w:color w:val="000000"/>
                <w:sz w:val="20"/>
                <w:szCs w:val="20"/>
              </w:rPr>
              <w:t xml:space="preserve">Челябинск, </w:t>
            </w:r>
            <w:r w:rsidR="00D4444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                   </w:t>
            </w:r>
            <w:r w:rsidRPr="00714429">
              <w:rPr>
                <w:color w:val="000000"/>
                <w:sz w:val="20"/>
                <w:szCs w:val="20"/>
              </w:rPr>
              <w:t xml:space="preserve">ул. </w:t>
            </w:r>
            <w:r w:rsidR="00743726" w:rsidRPr="00743726">
              <w:rPr>
                <w:color w:val="000000"/>
                <w:sz w:val="20"/>
                <w:szCs w:val="20"/>
              </w:rPr>
              <w:t>Молодогвардейцев</w:t>
            </w:r>
            <w:r w:rsidR="002C0F38">
              <w:rPr>
                <w:color w:val="000000"/>
                <w:sz w:val="20"/>
                <w:szCs w:val="20"/>
              </w:rPr>
              <w:t>,</w:t>
            </w:r>
            <w:r w:rsidR="00743726" w:rsidRPr="00743726"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CDA08" w14:textId="5BDC95A6" w:rsidR="00714429" w:rsidRDefault="00714429" w:rsidP="00714429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35_141000000957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6BDA" w14:textId="65B0B24A" w:rsidR="00714429" w:rsidRDefault="00714429" w:rsidP="00E64456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64456" w:rsidRPr="00E64456" w14:paraId="4CE5FE9C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E0830" w14:textId="77777777" w:rsidR="00E64456" w:rsidRPr="00E64456" w:rsidRDefault="00E64456" w:rsidP="00E64456">
            <w:pPr>
              <w:spacing w:line="25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CF035" w14:textId="77777777" w:rsidR="00E64456" w:rsidRPr="00E64456" w:rsidRDefault="00E64456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E1C4" w14:textId="77777777" w:rsidR="00E64456" w:rsidRPr="00E64456" w:rsidRDefault="00E64456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051A" w14:textId="7C756556" w:rsidR="00E64456" w:rsidRPr="00E64456" w:rsidRDefault="00E64456" w:rsidP="00E64456">
            <w:pPr>
              <w:spacing w:line="25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ED7024">
              <w:rPr>
                <w:b/>
                <w:color w:val="000000" w:themeColor="text1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BAD" w14:textId="46B4B552" w:rsidR="00E64456" w:rsidRPr="002C4A7F" w:rsidRDefault="00E64456" w:rsidP="00E64456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237C2F" w:rsidRPr="00E64456" w14:paraId="103467E3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F744C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D6591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E6356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B728" w14:textId="6F422415" w:rsidR="00237C2F" w:rsidRPr="00ED7024" w:rsidRDefault="00237C2F" w:rsidP="00E64456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НДС 22%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3600" w14:textId="77777777" w:rsidR="00237C2F" w:rsidRPr="002C4A7F" w:rsidDel="00237C2F" w:rsidRDefault="00237C2F" w:rsidP="00E64456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237C2F" w:rsidRPr="00E64456" w14:paraId="73AA81CA" w14:textId="77777777" w:rsidTr="0074372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5A790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A339A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7130" w14:textId="77777777" w:rsidR="00237C2F" w:rsidRPr="00E64456" w:rsidRDefault="00237C2F" w:rsidP="00E64456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51AE7" w14:textId="576F23A7" w:rsidR="00237C2F" w:rsidRPr="00ED7024" w:rsidRDefault="00237C2F" w:rsidP="00E64456">
            <w:pPr>
              <w:spacing w:line="256" w:lineRule="auto"/>
              <w:jc w:val="right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Итого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C8F0" w14:textId="77777777" w:rsidR="00237C2F" w:rsidRPr="002C4A7F" w:rsidDel="00237C2F" w:rsidRDefault="00237C2F" w:rsidP="00E64456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D0F41FA" w14:textId="1C1AAA33" w:rsidR="00844AEE" w:rsidRDefault="00844AEE" w:rsidP="00844AEE">
      <w:pPr>
        <w:ind w:left="4536"/>
        <w:rPr>
          <w:b/>
          <w:color w:val="000000" w:themeColor="text1"/>
        </w:rPr>
      </w:pPr>
    </w:p>
    <w:p w14:paraId="38F64A8A" w14:textId="2F32D927" w:rsidR="00844AEE" w:rsidRDefault="00844AEE">
      <w:pPr>
        <w:spacing w:after="160" w:line="259" w:lineRule="auto"/>
        <w:rPr>
          <w:b/>
          <w:color w:val="000000" w:themeColor="text1"/>
        </w:rPr>
      </w:pPr>
    </w:p>
    <w:p w14:paraId="4CC1789F" w14:textId="77777777" w:rsidR="00E64456" w:rsidRDefault="00E64456">
      <w:pPr>
        <w:spacing w:after="160" w:line="259" w:lineRule="auto"/>
        <w:rPr>
          <w:b/>
          <w:color w:val="000000" w:themeColor="text1"/>
        </w:rPr>
      </w:pPr>
    </w:p>
    <w:p w14:paraId="6931C6FE" w14:textId="77777777" w:rsidR="00583090" w:rsidRDefault="00583090">
      <w:pPr>
        <w:spacing w:after="160" w:line="259" w:lineRule="auto"/>
        <w:rPr>
          <w:b/>
          <w:color w:val="000000" w:themeColor="text1"/>
        </w:rPr>
      </w:pPr>
    </w:p>
    <w:p w14:paraId="35ABF87C" w14:textId="77777777" w:rsidR="00583090" w:rsidRDefault="00583090">
      <w:pPr>
        <w:spacing w:after="160" w:line="259" w:lineRule="auto"/>
        <w:rPr>
          <w:b/>
          <w:color w:val="000000" w:themeColor="text1"/>
        </w:rPr>
      </w:pPr>
    </w:p>
    <w:p w14:paraId="21686A57" w14:textId="77777777" w:rsidR="00583090" w:rsidRDefault="00583090">
      <w:pPr>
        <w:spacing w:after="160" w:line="259" w:lineRule="auto"/>
        <w:rPr>
          <w:b/>
          <w:color w:val="000000" w:themeColor="text1"/>
        </w:rPr>
      </w:pPr>
    </w:p>
    <w:p w14:paraId="3DC45569" w14:textId="77777777" w:rsidR="00583090" w:rsidRDefault="00583090">
      <w:pPr>
        <w:spacing w:after="160" w:line="259" w:lineRule="auto"/>
        <w:rPr>
          <w:b/>
          <w:color w:val="000000" w:themeColor="text1"/>
        </w:rPr>
      </w:pPr>
    </w:p>
    <w:p w14:paraId="300D73C3" w14:textId="77777777" w:rsidR="00583090" w:rsidRDefault="00583090">
      <w:pPr>
        <w:spacing w:after="160" w:line="259" w:lineRule="auto"/>
        <w:rPr>
          <w:b/>
          <w:color w:val="000000" w:themeColor="text1"/>
        </w:rPr>
      </w:pPr>
    </w:p>
    <w:p w14:paraId="4D494CFC" w14:textId="5DB79868" w:rsidR="00727AE1" w:rsidRPr="003C2D0E" w:rsidRDefault="00727AE1" w:rsidP="00727AE1">
      <w:pPr>
        <w:ind w:left="4536"/>
        <w:rPr>
          <w:b/>
          <w:color w:val="000000" w:themeColor="text1"/>
        </w:rPr>
      </w:pPr>
      <w:r w:rsidRPr="003C2D0E">
        <w:rPr>
          <w:b/>
          <w:color w:val="000000" w:themeColor="text1"/>
        </w:rPr>
        <w:lastRenderedPageBreak/>
        <w:t>Приложение №</w:t>
      </w:r>
      <w:r>
        <w:rPr>
          <w:b/>
          <w:color w:val="000000" w:themeColor="text1"/>
        </w:rPr>
        <w:t xml:space="preserve">3 </w:t>
      </w:r>
      <w:r w:rsidRPr="003C2D0E">
        <w:rPr>
          <w:b/>
          <w:color w:val="000000" w:themeColor="text1"/>
        </w:rPr>
        <w:t>к договору купли-продажи №</w:t>
      </w:r>
      <w:r>
        <w:rPr>
          <w:b/>
          <w:color w:val="000000" w:themeColor="text1"/>
        </w:rPr>
        <w:t>_____</w:t>
      </w:r>
      <w:r w:rsidR="00237C2F">
        <w:rPr>
          <w:b/>
          <w:color w:val="000000" w:themeColor="text1"/>
        </w:rPr>
        <w:t>_______</w:t>
      </w:r>
      <w:r w:rsidRPr="003C2D0E">
        <w:rPr>
          <w:b/>
          <w:color w:val="000000" w:themeColor="text1"/>
        </w:rPr>
        <w:t xml:space="preserve"> от «____» __________ 202</w:t>
      </w:r>
      <w:r>
        <w:rPr>
          <w:b/>
          <w:color w:val="000000" w:themeColor="text1"/>
        </w:rPr>
        <w:t>__</w:t>
      </w:r>
      <w:r w:rsidRPr="003C2D0E">
        <w:rPr>
          <w:b/>
          <w:color w:val="000000" w:themeColor="text1"/>
        </w:rPr>
        <w:t>г.</w:t>
      </w:r>
    </w:p>
    <w:p w14:paraId="538607DE" w14:textId="0977EDA2" w:rsidR="00CA61E8" w:rsidRPr="003C2D0E" w:rsidRDefault="00CA61E8" w:rsidP="00CA61E8">
      <w:pPr>
        <w:pStyle w:val="af5"/>
        <w:spacing w:after="0"/>
        <w:ind w:left="4247" w:firstLine="709"/>
        <w:rPr>
          <w:color w:val="000000" w:themeColor="text1"/>
        </w:rPr>
      </w:pPr>
    </w:p>
    <w:p w14:paraId="70270855" w14:textId="77777777" w:rsidR="000703AC" w:rsidRPr="003C2D0E" w:rsidRDefault="000703A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67B09F4D" w14:textId="630F11D5" w:rsidR="00CA61E8" w:rsidRPr="003C2D0E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2D0E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7DDC4800" w14:textId="1A11C179" w:rsidR="00CA61E8" w:rsidRPr="003C2D0E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2D0E">
        <w:rPr>
          <w:rFonts w:ascii="Times New Roman" w:hAnsi="Times New Roman" w:cs="Times New Roman"/>
          <w:b/>
          <w:bCs/>
          <w:sz w:val="24"/>
          <w:szCs w:val="24"/>
        </w:rPr>
        <w:t xml:space="preserve">Акт приема-передачи к договору купли-продажи имущества </w:t>
      </w:r>
    </w:p>
    <w:p w14:paraId="06C331F2" w14:textId="059BC913" w:rsidR="00CA61E8" w:rsidRPr="003C2D0E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2D0E">
        <w:rPr>
          <w:rFonts w:ascii="Times New Roman" w:hAnsi="Times New Roman" w:cs="Times New Roman"/>
          <w:b/>
          <w:bCs/>
          <w:sz w:val="24"/>
          <w:szCs w:val="24"/>
        </w:rPr>
        <w:t>№ ___________ от «___» ______________ 202</w:t>
      </w:r>
      <w:r w:rsidR="00844AEE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7B0E34" w:rsidRPr="003C2D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2D0E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1E856D74" w14:textId="77777777" w:rsidR="00CA61E8" w:rsidRPr="003C2D0E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787"/>
      </w:tblGrid>
      <w:tr w:rsidR="00CA61E8" w:rsidRPr="003C2D0E" w14:paraId="1D48C8DE" w14:textId="77777777" w:rsidTr="00D0700B">
        <w:tc>
          <w:tcPr>
            <w:tcW w:w="5245" w:type="dxa"/>
          </w:tcPr>
          <w:p w14:paraId="095FD3D4" w14:textId="699FE525" w:rsidR="00CA61E8" w:rsidRPr="003C2D0E" w:rsidRDefault="00CA61E8" w:rsidP="00844AEE">
            <w:pPr>
              <w:tabs>
                <w:tab w:val="left" w:pos="8100"/>
              </w:tabs>
            </w:pPr>
            <w:r w:rsidRPr="003C2D0E">
              <w:t xml:space="preserve">Город </w:t>
            </w:r>
            <w:r w:rsidR="00844AEE">
              <w:t>Челябинск</w:t>
            </w:r>
          </w:p>
        </w:tc>
        <w:tc>
          <w:tcPr>
            <w:tcW w:w="4787" w:type="dxa"/>
          </w:tcPr>
          <w:p w14:paraId="3C4E275C" w14:textId="23108774" w:rsidR="00CA61E8" w:rsidRPr="003C2D0E" w:rsidRDefault="00CA61E8" w:rsidP="00844AEE">
            <w:pPr>
              <w:tabs>
                <w:tab w:val="left" w:pos="8100"/>
              </w:tabs>
              <w:jc w:val="right"/>
            </w:pPr>
            <w:r w:rsidRPr="003C2D0E">
              <w:t>___.___.</w:t>
            </w:r>
            <w:r w:rsidR="00844AEE">
              <w:t>___</w:t>
            </w:r>
            <w:r w:rsidRPr="003C2D0E">
              <w:t xml:space="preserve"> г.</w:t>
            </w:r>
          </w:p>
        </w:tc>
      </w:tr>
      <w:tr w:rsidR="00CA61E8" w:rsidRPr="003C2D0E" w14:paraId="01800C50" w14:textId="77777777" w:rsidTr="00D0700B">
        <w:tc>
          <w:tcPr>
            <w:tcW w:w="5245" w:type="dxa"/>
          </w:tcPr>
          <w:p w14:paraId="0C4EBB54" w14:textId="77777777" w:rsidR="00CA61E8" w:rsidRPr="003C2D0E" w:rsidRDefault="00CA61E8" w:rsidP="00CA61E8">
            <w:pPr>
              <w:tabs>
                <w:tab w:val="left" w:pos="8100"/>
              </w:tabs>
              <w:jc w:val="center"/>
            </w:pPr>
            <w:r w:rsidRPr="003C2D0E">
              <w:rPr>
                <w:b/>
              </w:rPr>
              <w:t xml:space="preserve"> Продавец</w:t>
            </w:r>
          </w:p>
        </w:tc>
        <w:tc>
          <w:tcPr>
            <w:tcW w:w="4787" w:type="dxa"/>
          </w:tcPr>
          <w:p w14:paraId="43752E5A" w14:textId="77777777" w:rsidR="00CA61E8" w:rsidRPr="003C2D0E" w:rsidRDefault="00CA61E8" w:rsidP="00CA61E8">
            <w:pPr>
              <w:tabs>
                <w:tab w:val="left" w:pos="8100"/>
              </w:tabs>
              <w:jc w:val="center"/>
            </w:pPr>
            <w:r w:rsidRPr="003C2D0E">
              <w:rPr>
                <w:b/>
              </w:rPr>
              <w:t>Покупатель</w:t>
            </w:r>
          </w:p>
        </w:tc>
      </w:tr>
      <w:tr w:rsidR="00CA61E8" w:rsidRPr="003C2D0E" w14:paraId="6B960F82" w14:textId="77777777" w:rsidTr="00D0700B">
        <w:tc>
          <w:tcPr>
            <w:tcW w:w="5245" w:type="dxa"/>
          </w:tcPr>
          <w:p w14:paraId="286515D5" w14:textId="76365D63" w:rsidR="00CA61E8" w:rsidRPr="003C2D0E" w:rsidRDefault="00CA61E8" w:rsidP="00CA61E8">
            <w:pPr>
              <w:tabs>
                <w:tab w:val="left" w:pos="8100"/>
              </w:tabs>
              <w:ind w:left="-244" w:firstLine="244"/>
              <w:jc w:val="center"/>
              <w:rPr>
                <w:b/>
              </w:rPr>
            </w:pPr>
            <w:r w:rsidRPr="003C2D0E">
              <w:rPr>
                <w:b/>
              </w:rPr>
              <w:t>АО «</w:t>
            </w:r>
            <w:r w:rsidR="00844AEE">
              <w:rPr>
                <w:b/>
              </w:rPr>
              <w:t>УТСК</w:t>
            </w:r>
            <w:r w:rsidRPr="003C2D0E">
              <w:rPr>
                <w:b/>
              </w:rPr>
              <w:t>»</w:t>
            </w:r>
          </w:p>
          <w:p w14:paraId="1E7E9D2C" w14:textId="062C8CD7" w:rsidR="00CA61E8" w:rsidRPr="003C2D0E" w:rsidRDefault="00CA61E8" w:rsidP="00CA61E8">
            <w:pPr>
              <w:tabs>
                <w:tab w:val="left" w:pos="8100"/>
              </w:tabs>
              <w:ind w:left="-244" w:firstLine="244"/>
            </w:pPr>
            <w:r w:rsidRPr="003C2D0E">
              <w:t>_____________________________________</w:t>
            </w:r>
          </w:p>
          <w:p w14:paraId="7A605F9F" w14:textId="77777777" w:rsidR="00CA61E8" w:rsidRPr="003C2D0E" w:rsidRDefault="00CA61E8" w:rsidP="00CA61E8">
            <w:pPr>
              <w:tabs>
                <w:tab w:val="left" w:pos="8100"/>
              </w:tabs>
              <w:ind w:left="-244" w:firstLine="244"/>
              <w:jc w:val="center"/>
            </w:pPr>
            <w:r w:rsidRPr="003C2D0E">
              <w:t>Подпись</w:t>
            </w:r>
          </w:p>
        </w:tc>
        <w:tc>
          <w:tcPr>
            <w:tcW w:w="4787" w:type="dxa"/>
          </w:tcPr>
          <w:p w14:paraId="0AD79D4F" w14:textId="77777777" w:rsidR="00CA61E8" w:rsidRPr="003C2D0E" w:rsidRDefault="00CA61E8" w:rsidP="00CA61E8">
            <w:pPr>
              <w:tabs>
                <w:tab w:val="left" w:pos="8100"/>
              </w:tabs>
              <w:rPr>
                <w:b/>
              </w:rPr>
            </w:pPr>
          </w:p>
          <w:p w14:paraId="0CBA9FFE" w14:textId="386E696F" w:rsidR="00CA61E8" w:rsidRPr="003C2D0E" w:rsidRDefault="00CA61E8" w:rsidP="00CA61E8">
            <w:pPr>
              <w:tabs>
                <w:tab w:val="left" w:pos="8100"/>
              </w:tabs>
            </w:pPr>
            <w:r w:rsidRPr="003C2D0E">
              <w:t>______________________________________</w:t>
            </w:r>
          </w:p>
          <w:p w14:paraId="6E9880E7" w14:textId="77777777" w:rsidR="00CA61E8" w:rsidRPr="003C2D0E" w:rsidRDefault="00CA61E8" w:rsidP="00CA61E8">
            <w:pPr>
              <w:tabs>
                <w:tab w:val="left" w:pos="8100"/>
              </w:tabs>
              <w:jc w:val="center"/>
            </w:pPr>
            <w:r w:rsidRPr="003C2D0E">
              <w:t>Подпись, печать</w:t>
            </w:r>
          </w:p>
        </w:tc>
      </w:tr>
      <w:tr w:rsidR="00CA61E8" w:rsidRPr="003C2D0E" w14:paraId="7C12D29C" w14:textId="77777777" w:rsidTr="00D0700B">
        <w:tc>
          <w:tcPr>
            <w:tcW w:w="5245" w:type="dxa"/>
          </w:tcPr>
          <w:p w14:paraId="76DDD626" w14:textId="77777777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3C2D0E">
              <w:t>Дата подписи _______________</w:t>
            </w:r>
          </w:p>
        </w:tc>
        <w:tc>
          <w:tcPr>
            <w:tcW w:w="4787" w:type="dxa"/>
          </w:tcPr>
          <w:p w14:paraId="376D6D9C" w14:textId="77777777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3C2D0E">
              <w:t>Дата подписи ___________</w:t>
            </w:r>
          </w:p>
        </w:tc>
      </w:tr>
      <w:tr w:rsidR="00CA61E8" w:rsidRPr="003C2D0E" w14:paraId="4934B28B" w14:textId="77777777" w:rsidTr="0028573B">
        <w:tc>
          <w:tcPr>
            <w:tcW w:w="5245" w:type="dxa"/>
            <w:shd w:val="clear" w:color="auto" w:fill="auto"/>
            <w:vAlign w:val="center"/>
          </w:tcPr>
          <w:p w14:paraId="79269BCF" w14:textId="377BF6A8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Фамилия И</w:t>
            </w:r>
            <w:r w:rsidR="00D0700B" w:rsidRPr="009F414A">
              <w:t>.</w:t>
            </w:r>
            <w:r w:rsidRPr="009F414A">
              <w:t>О.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59345F31" w14:textId="64DC4AFB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Фамилия И.О.</w:t>
            </w:r>
          </w:p>
        </w:tc>
      </w:tr>
      <w:tr w:rsidR="00CA61E8" w:rsidRPr="003C2D0E" w14:paraId="28281D21" w14:textId="77777777" w:rsidTr="0028573B">
        <w:tc>
          <w:tcPr>
            <w:tcW w:w="5245" w:type="dxa"/>
            <w:shd w:val="clear" w:color="auto" w:fill="auto"/>
            <w:vAlign w:val="center"/>
          </w:tcPr>
          <w:p w14:paraId="05B24CE0" w14:textId="795FD3B0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Должность подписанта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243BE0B4" w14:textId="06682D0B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Должность подписанта</w:t>
            </w:r>
          </w:p>
        </w:tc>
      </w:tr>
      <w:tr w:rsidR="00CA61E8" w:rsidRPr="003C2D0E" w14:paraId="37ACE7F0" w14:textId="77777777" w:rsidTr="0028573B">
        <w:tc>
          <w:tcPr>
            <w:tcW w:w="5245" w:type="dxa"/>
            <w:shd w:val="clear" w:color="auto" w:fill="auto"/>
            <w:vAlign w:val="center"/>
          </w:tcPr>
          <w:p w14:paraId="25F23642" w14:textId="47D7AAEF" w:rsidR="00CA61E8" w:rsidRPr="003C2D0E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Устав/реквизиты доверенности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58184F74" w14:textId="120BBA9A" w:rsidR="00CA61E8" w:rsidRPr="009F414A" w:rsidRDefault="00CA61E8" w:rsidP="00CA61E8">
            <w:pPr>
              <w:tabs>
                <w:tab w:val="left" w:pos="8100"/>
              </w:tabs>
              <w:jc w:val="both"/>
            </w:pPr>
            <w:r w:rsidRPr="009F414A">
              <w:t>Устав/реквизиты доверенности</w:t>
            </w:r>
          </w:p>
        </w:tc>
      </w:tr>
    </w:tbl>
    <w:p w14:paraId="6D45D621" w14:textId="77777777" w:rsidR="00DD54C1" w:rsidRDefault="00DD54C1" w:rsidP="0090312F">
      <w:pPr>
        <w:pStyle w:val="ConsPlusNormal"/>
        <w:ind w:left="-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1D8B85" w14:textId="0715CC2A" w:rsidR="00CA61E8" w:rsidRPr="003C2D0E" w:rsidRDefault="002C0F38" w:rsidP="0090312F">
      <w:pPr>
        <w:pStyle w:val="ConsPlusNormal"/>
        <w:ind w:left="-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A61E8" w:rsidRPr="003C2D0E">
        <w:rPr>
          <w:rFonts w:ascii="Times New Roman" w:hAnsi="Times New Roman" w:cs="Times New Roman"/>
          <w:sz w:val="24"/>
          <w:szCs w:val="24"/>
        </w:rPr>
        <w:t xml:space="preserve">совместно именуемые «Стороны», составили настоящий Акт </w:t>
      </w:r>
      <w:r w:rsidR="0090312F">
        <w:rPr>
          <w:rFonts w:ascii="Times New Roman" w:hAnsi="Times New Roman" w:cs="Times New Roman"/>
          <w:sz w:val="24"/>
          <w:szCs w:val="24"/>
        </w:rPr>
        <w:t xml:space="preserve">(далее- Акт) </w:t>
      </w:r>
      <w:r w:rsidR="00CA61E8" w:rsidRPr="003C2D0E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6A4C3FEE" w14:textId="6A462419" w:rsidR="00CA61E8" w:rsidRPr="00844AEE" w:rsidRDefault="00CA61E8" w:rsidP="00727AE1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AEE">
        <w:rPr>
          <w:rFonts w:ascii="Times New Roman" w:hAnsi="Times New Roman" w:cs="Times New Roman"/>
          <w:sz w:val="24"/>
          <w:szCs w:val="24"/>
        </w:rPr>
        <w:t>1.</w:t>
      </w:r>
      <w:r w:rsidRPr="00844AEE">
        <w:rPr>
          <w:rFonts w:ascii="Times New Roman" w:hAnsi="Times New Roman" w:cs="Times New Roman"/>
          <w:sz w:val="24"/>
          <w:szCs w:val="24"/>
        </w:rPr>
        <w:tab/>
        <w:t>В соответствии с условиями договора купли-продажи имущества №_____________ от «___» _________</w:t>
      </w:r>
      <w:r w:rsidR="002C0F38">
        <w:rPr>
          <w:rFonts w:ascii="Times New Roman" w:hAnsi="Times New Roman" w:cs="Times New Roman"/>
          <w:sz w:val="24"/>
          <w:szCs w:val="24"/>
        </w:rPr>
        <w:t>20__г.</w:t>
      </w:r>
      <w:r w:rsidRPr="00844AEE">
        <w:rPr>
          <w:rFonts w:ascii="Times New Roman" w:hAnsi="Times New Roman" w:cs="Times New Roman"/>
          <w:sz w:val="24"/>
          <w:szCs w:val="24"/>
        </w:rPr>
        <w:t xml:space="preserve"> Продавец переда</w:t>
      </w:r>
      <w:r w:rsidR="00727AE1">
        <w:rPr>
          <w:rFonts w:ascii="Times New Roman" w:hAnsi="Times New Roman" w:cs="Times New Roman"/>
          <w:sz w:val="24"/>
          <w:szCs w:val="24"/>
        </w:rPr>
        <w:t>л</w:t>
      </w:r>
      <w:r w:rsidRPr="00844AEE">
        <w:rPr>
          <w:rFonts w:ascii="Times New Roman" w:hAnsi="Times New Roman" w:cs="Times New Roman"/>
          <w:sz w:val="24"/>
          <w:szCs w:val="24"/>
        </w:rPr>
        <w:t xml:space="preserve"> в собственность Покупателя, а Покупатель прин</w:t>
      </w:r>
      <w:r w:rsidR="00727AE1">
        <w:rPr>
          <w:rFonts w:ascii="Times New Roman" w:hAnsi="Times New Roman" w:cs="Times New Roman"/>
          <w:sz w:val="24"/>
          <w:szCs w:val="24"/>
        </w:rPr>
        <w:t>ял</w:t>
      </w:r>
      <w:r w:rsidRPr="00844AEE">
        <w:rPr>
          <w:rFonts w:ascii="Times New Roman" w:hAnsi="Times New Roman" w:cs="Times New Roman"/>
          <w:sz w:val="24"/>
          <w:szCs w:val="24"/>
        </w:rPr>
        <w:t xml:space="preserve"> следующее </w:t>
      </w:r>
      <w:r w:rsidR="00727AE1">
        <w:rPr>
          <w:rFonts w:ascii="Times New Roman" w:hAnsi="Times New Roman" w:cs="Times New Roman"/>
          <w:sz w:val="24"/>
          <w:szCs w:val="24"/>
        </w:rPr>
        <w:t>и</w:t>
      </w:r>
      <w:r w:rsidRPr="00844AEE">
        <w:rPr>
          <w:rFonts w:ascii="Times New Roman" w:hAnsi="Times New Roman" w:cs="Times New Roman"/>
          <w:sz w:val="24"/>
          <w:szCs w:val="24"/>
        </w:rPr>
        <w:t>мущество:</w:t>
      </w:r>
    </w:p>
    <w:p w14:paraId="0A3D7A56" w14:textId="5E861A79" w:rsidR="00CA61E8" w:rsidRPr="00DD54C1" w:rsidRDefault="00844AEE" w:rsidP="00727AE1">
      <w:pPr>
        <w:pStyle w:val="ConsPlusNormal"/>
        <w:tabs>
          <w:tab w:val="left" w:pos="284"/>
          <w:tab w:val="left" w:pos="567"/>
          <w:tab w:val="left" w:pos="993"/>
        </w:tabs>
        <w:spacing w:line="260" w:lineRule="exact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D54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1.1.1 </w:t>
      </w:r>
      <w:r w:rsidR="000C4078" w:rsidRPr="00237C2F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237C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емельный участок с кадастровым номером </w:t>
      </w:r>
      <w:r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74:36:0715006:5 площадью 40 000 </w:t>
      </w:r>
      <w:proofErr w:type="spellStart"/>
      <w:r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кв.м</w:t>
      </w:r>
      <w:proofErr w:type="spellEnd"/>
      <w:r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., расположенный по адресу: Челябинская область, г. Челябинск, Курчатовский район</w:t>
      </w:r>
      <w:r w:rsidR="000C4078"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(инв. №</w:t>
      </w:r>
      <w:r w:rsidR="000C4078" w:rsidRPr="00DD54C1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DD54C1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0C4078" w:rsidRPr="00DD54C1">
        <w:rPr>
          <w:rFonts w:ascii="Times New Roman" w:hAnsi="Times New Roman" w:cs="Times New Roman"/>
          <w:color w:val="000000" w:themeColor="text1"/>
          <w:sz w:val="24"/>
          <w:szCs w:val="24"/>
        </w:rPr>
        <w:t>100000000000</w:t>
      </w:r>
      <w:r w:rsidR="000C4078"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C502B3"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9F89511" w14:textId="21DE1ED5" w:rsidR="00844AEE" w:rsidRPr="00DD54C1" w:rsidRDefault="00844AEE" w:rsidP="00727AE1">
      <w:pPr>
        <w:pStyle w:val="ConsPlusNormal"/>
        <w:tabs>
          <w:tab w:val="left" w:pos="284"/>
          <w:tab w:val="left" w:pos="567"/>
          <w:tab w:val="left" w:pos="993"/>
        </w:tabs>
        <w:spacing w:line="260" w:lineRule="exact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1.1.2 </w:t>
      </w:r>
      <w:r w:rsidR="000C4078"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DD54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едвижимое имущество:</w:t>
      </w:r>
    </w:p>
    <w:tbl>
      <w:tblPr>
        <w:tblW w:w="105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559"/>
        <w:gridCol w:w="1701"/>
        <w:gridCol w:w="1559"/>
        <w:gridCol w:w="993"/>
        <w:gridCol w:w="1134"/>
        <w:gridCol w:w="1382"/>
      </w:tblGrid>
      <w:tr w:rsidR="00CE1AE2" w:rsidRPr="00ED7024" w14:paraId="416F4619" w14:textId="5119BA7D" w:rsidTr="009D6496">
        <w:trPr>
          <w:trHeight w:val="8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5F6C0660" w14:textId="77777777" w:rsidR="00CE1AE2" w:rsidRPr="00ED7024" w:rsidRDefault="00CE1AE2" w:rsidP="00C11A6B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4E3D7B33" w14:textId="77777777" w:rsidR="00CE1AE2" w:rsidRPr="00ED7024" w:rsidRDefault="00CE1AE2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27AC23B4" w14:textId="77777777" w:rsidR="00CE1AE2" w:rsidRPr="00ED7024" w:rsidRDefault="00CE1AE2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1E27182" w14:textId="77777777" w:rsidR="00CE1AE2" w:rsidRPr="00ED7024" w:rsidRDefault="00CE1AE2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72935C9" w14:textId="77777777" w:rsidR="00CE1AE2" w:rsidRPr="00ED7024" w:rsidRDefault="00CE1AE2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Инвентарный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073F70ED" w14:textId="4F1640C9" w:rsidR="00CE1AE2" w:rsidRPr="00ED7024" w:rsidRDefault="00CE1AE2" w:rsidP="00DA0F2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Цена </w:t>
            </w:r>
          </w:p>
          <w:p w14:paraId="77A408B3" w14:textId="23C03989" w:rsidR="00CE1AE2" w:rsidRPr="00ED7024" w:rsidRDefault="00CE1AE2" w:rsidP="00DA0F2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без НДС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56971A66" w14:textId="225C8AE6" w:rsidR="00CE1AE2" w:rsidRPr="00ED7024" w:rsidRDefault="00075A07" w:rsidP="00DA0F2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Сумма НДС, руб.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63143F4D" w14:textId="5349580B" w:rsidR="00CE1AE2" w:rsidRPr="00ED7024" w:rsidRDefault="00075A07" w:rsidP="00DA0F2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Цена с НДС, руб.</w:t>
            </w:r>
          </w:p>
        </w:tc>
      </w:tr>
      <w:tr w:rsidR="00CE1AE2" w:rsidRPr="00ED7024" w14:paraId="26402C42" w14:textId="1ACD4A69" w:rsidTr="009D6496">
        <w:trPr>
          <w:trHeight w:val="4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028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C50A" w14:textId="1B55E7CB" w:rsidR="00CE1AE2" w:rsidRPr="00ED7024" w:rsidRDefault="00CE1AE2" w:rsidP="00237C2F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 xml:space="preserve">Нежилое здание (здание Северо-Западной </w:t>
            </w:r>
            <w:proofErr w:type="spellStart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мазутонасосной</w:t>
            </w:r>
            <w:proofErr w:type="spellEnd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), площадью 917</w:t>
            </w:r>
            <w:r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 xml:space="preserve">6 </w:t>
            </w:r>
            <w:proofErr w:type="spellStart"/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8D0A0" w14:textId="77777777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8424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24699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16_070071100435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8C2BB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E3F09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C650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0161B89D" w14:textId="00AC90F1" w:rsidTr="009D6496">
        <w:trPr>
          <w:trHeight w:val="5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984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3928A" w14:textId="49AA251F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Нежилое здание (контрольно-пропускной пункт Северо-Западной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мазутонасосной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), площадью 13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96FF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8C9D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43403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16_070071100436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84EFB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44A45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1276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5FDF29E9" w14:textId="1991303A" w:rsidTr="009D6496">
        <w:trPr>
          <w:trHeight w:val="5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0CB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9A738" w14:textId="1F5EEFF4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(2-х путная сливная эстакада железобетонная), площадью 1271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0FEA6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60CA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067AA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131E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11899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3DAB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570C74DD" w14:textId="331985ED" w:rsidTr="009D6496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7B8C6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83156" w14:textId="39F5785D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Сооружение (два металлических Резервуара для хранения мазута по 5000 </w:t>
            </w:r>
            <w:proofErr w:type="spellStart"/>
            <w:proofErr w:type="gramStart"/>
            <w:r w:rsidRPr="00ED7024"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ED7024">
              <w:rPr>
                <w:color w:val="000000"/>
                <w:sz w:val="20"/>
                <w:szCs w:val="20"/>
              </w:rPr>
              <w:t xml:space="preserve">, площадью 408,1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98CE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05463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23035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F6B1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3A15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33B5D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51D79984" w14:textId="5BD372F6" w:rsidTr="009D6496">
        <w:trPr>
          <w:trHeight w:val="6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C24E5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01A2A" w14:textId="18282761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(железнодорожные пути мазутного хозяйства), протяженностью 674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D7024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8A735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74:36:0000000:10702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36FF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A92F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16_230151200448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E144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35CC3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E256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784B16FD" w14:textId="201DB8B0" w:rsidTr="009D6496">
        <w:trPr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943E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EE4C9" w14:textId="577B6F81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Сооружение (ограждение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мазутонасосной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), протяженностью 825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ED7024">
              <w:rPr>
                <w:color w:val="000000"/>
                <w:sz w:val="20"/>
                <w:szCs w:val="20"/>
              </w:rPr>
              <w:t>93 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BD42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5B90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8F11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16_070071200449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A719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F761F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2EA5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6FEEB6C4" w14:textId="3525D4FE" w:rsidTr="009D6496">
        <w:trPr>
          <w:trHeight w:val="5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DD6C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67015" w14:textId="3437B289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Сооружение (Резервуары пожарной воды объемом 250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куб.м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6A7FA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6ED33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68D07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A06B1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377B9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8DAA3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011059C9" w14:textId="5C9841D5" w:rsidTr="009D6496">
        <w:trPr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475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89BAC" w14:textId="77777777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Эстакада железобетонной конструкции, лит.5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8CDA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74:36:0000000:65053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76EE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6032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1D40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9A5FF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25F1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424F12B8" w14:textId="39A61573" w:rsidTr="009D6496">
        <w:trPr>
          <w:trHeight w:val="1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11FDA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FD201" w14:textId="77777777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 xml:space="preserve">Фильтрационная Установка </w:t>
            </w:r>
            <w:proofErr w:type="spellStart"/>
            <w:r w:rsidRPr="00ED7024">
              <w:rPr>
                <w:color w:val="000000"/>
                <w:sz w:val="20"/>
                <w:szCs w:val="20"/>
              </w:rPr>
              <w:t>замазученного</w:t>
            </w:r>
            <w:proofErr w:type="spellEnd"/>
            <w:r w:rsidRPr="00ED7024">
              <w:rPr>
                <w:color w:val="000000"/>
                <w:sz w:val="20"/>
                <w:szCs w:val="20"/>
              </w:rPr>
              <w:t xml:space="preserve"> конденсата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82D49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74:36:0000000:10693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DF07C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F89E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2F90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6463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1A370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511FE3C5" w14:textId="7537BE2D" w:rsidTr="009D6496">
        <w:trPr>
          <w:trHeight w:val="7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DF542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6CBB4" w14:textId="77777777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</w:t>
            </w:r>
            <w:r>
              <w:rPr>
                <w:color w:val="000000"/>
                <w:sz w:val="20"/>
                <w:szCs w:val="20"/>
              </w:rPr>
              <w:t xml:space="preserve">оружение (сети пожаротушения), </w:t>
            </w:r>
            <w:r w:rsidRPr="00ED7024">
              <w:rPr>
                <w:color w:val="000000"/>
                <w:sz w:val="20"/>
                <w:szCs w:val="20"/>
              </w:rPr>
              <w:t>протяженностью 965 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1936E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1B10A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18A7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8FE8B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BC4E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7B0EA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3F0ABBF4" w14:textId="4E9B08DA" w:rsidTr="009D6496">
        <w:trPr>
          <w:trHeight w:val="4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1D821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D427A" w14:textId="77777777" w:rsidR="00CE1AE2" w:rsidRPr="00ED7024" w:rsidRDefault="00CE1AE2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Сооружение (фекальная канализация), протяженностью 260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C3004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  <w:szCs w:val="20"/>
              </w:rPr>
              <w:t>74:36:0000000:55862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AE04C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B8B1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/>
                <w:sz w:val="20"/>
              </w:rPr>
              <w:t>16_070071208412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D5CFF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01588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F792D" w14:textId="77777777" w:rsidR="00CE1AE2" w:rsidRPr="00ED7024" w:rsidRDefault="00CE1AE2" w:rsidP="00C11A6B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  <w:tr w:rsidR="00CE1AE2" w:rsidRPr="00ED7024" w14:paraId="2C51864B" w14:textId="62C86EFD" w:rsidTr="009D6496">
        <w:trPr>
          <w:trHeight w:val="4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66D3A" w14:textId="77777777" w:rsidR="00CE1AE2" w:rsidRDefault="00CE1AE2" w:rsidP="00DA0F2E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93778" w14:textId="77777777" w:rsidR="00CE1AE2" w:rsidRPr="00ED7024" w:rsidRDefault="00CE1AE2" w:rsidP="00DA0F2E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1B18F" w14:textId="77777777" w:rsidR="00CE1AE2" w:rsidRPr="00ED7024" w:rsidRDefault="00CE1AE2" w:rsidP="00DA0F2E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5B948" w14:textId="77777777" w:rsidR="00CE1AE2" w:rsidRPr="00ED7024" w:rsidRDefault="00CE1AE2" w:rsidP="00DA0F2E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1BC12" w14:textId="2F374FA5" w:rsidR="00CE1AE2" w:rsidRPr="009D6496" w:rsidRDefault="00075A07" w:rsidP="004A2D32">
            <w:pPr>
              <w:spacing w:line="256" w:lineRule="auto"/>
              <w:jc w:val="right"/>
              <w:rPr>
                <w:b/>
                <w:color w:val="000000"/>
                <w:sz w:val="20"/>
              </w:rPr>
            </w:pPr>
            <w:r w:rsidRPr="009D6496">
              <w:rPr>
                <w:b/>
                <w:color w:val="000000"/>
                <w:sz w:val="20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8F23A" w14:textId="77777777" w:rsidR="00CE1AE2" w:rsidRPr="009D6496" w:rsidRDefault="00CE1AE2" w:rsidP="00DA0F2E">
            <w:pPr>
              <w:spacing w:line="256" w:lineRule="auto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FE7FA" w14:textId="77777777" w:rsidR="00CE1AE2" w:rsidRPr="00ED7024" w:rsidRDefault="00CE1AE2" w:rsidP="00DA0F2E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6D03A" w14:textId="77777777" w:rsidR="00CE1AE2" w:rsidRPr="00ED7024" w:rsidRDefault="00CE1AE2" w:rsidP="00DA0F2E">
            <w:pPr>
              <w:spacing w:line="256" w:lineRule="auto"/>
              <w:jc w:val="center"/>
              <w:rPr>
                <w:color w:val="000000"/>
                <w:sz w:val="20"/>
              </w:rPr>
            </w:pPr>
          </w:p>
        </w:tc>
      </w:tr>
    </w:tbl>
    <w:p w14:paraId="5A24551F" w14:textId="77777777" w:rsidR="000C4078" w:rsidRDefault="000C4078" w:rsidP="00727AE1">
      <w:pPr>
        <w:pStyle w:val="ConsPlusNormal"/>
        <w:tabs>
          <w:tab w:val="left" w:pos="284"/>
          <w:tab w:val="left" w:pos="567"/>
          <w:tab w:val="left" w:pos="993"/>
        </w:tabs>
        <w:spacing w:line="26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7B59AF" w14:textId="0FDE31AC" w:rsidR="00844AEE" w:rsidRPr="00844AEE" w:rsidRDefault="00844AEE" w:rsidP="00727AE1">
      <w:pPr>
        <w:pStyle w:val="ConsPlusNormal"/>
        <w:tabs>
          <w:tab w:val="left" w:pos="284"/>
          <w:tab w:val="left" w:pos="567"/>
          <w:tab w:val="left" w:pos="993"/>
        </w:tabs>
        <w:spacing w:line="26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AEE">
        <w:rPr>
          <w:rFonts w:ascii="Times New Roman" w:hAnsi="Times New Roman" w:cs="Times New Roman"/>
          <w:sz w:val="24"/>
          <w:szCs w:val="24"/>
        </w:rPr>
        <w:t xml:space="preserve">1.1.3. </w:t>
      </w:r>
      <w:r w:rsidR="000C4078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Д</w:t>
      </w:r>
      <w:r w:rsidRPr="00844AEE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вижимое имущество: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624"/>
        <w:gridCol w:w="1843"/>
        <w:gridCol w:w="1843"/>
        <w:gridCol w:w="1276"/>
        <w:gridCol w:w="1134"/>
        <w:gridCol w:w="1417"/>
      </w:tblGrid>
      <w:tr w:rsidR="00075A07" w:rsidRPr="00ED7024" w14:paraId="653D1960" w14:textId="383C418C" w:rsidTr="009D6496">
        <w:trPr>
          <w:trHeight w:val="89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24109AE9" w14:textId="77777777" w:rsidR="00075A07" w:rsidRPr="00ED7024" w:rsidRDefault="00075A07" w:rsidP="00C11A6B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2C13A39A" w14:textId="77777777" w:rsidR="00075A07" w:rsidRPr="00ED7024" w:rsidRDefault="00075A07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08782550" w14:textId="77777777" w:rsidR="00075A07" w:rsidRPr="00ED7024" w:rsidRDefault="00075A07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043C23CA" w14:textId="77777777" w:rsidR="00075A07" w:rsidRPr="00ED7024" w:rsidRDefault="00075A07" w:rsidP="00C11A6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Инвентарный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4A79AE03" w14:textId="0C2CFAD6" w:rsidR="00075A07" w:rsidRPr="00ED7024" w:rsidRDefault="00075A07" w:rsidP="00075A07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Цена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002F1EDE" w14:textId="70BB820E" w:rsidR="00075A07" w:rsidRPr="00ED7024" w:rsidRDefault="00075A07" w:rsidP="00075A07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Сумма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7AAB6BB3" w14:textId="7905BED6" w:rsidR="00075A07" w:rsidRPr="00ED7024" w:rsidRDefault="00075A07" w:rsidP="00DA0F2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Цена с НДС, руб.</w:t>
            </w:r>
          </w:p>
        </w:tc>
      </w:tr>
      <w:tr w:rsidR="00075A07" w:rsidRPr="00ED7024" w14:paraId="79949B65" w14:textId="1D4FBC0C" w:rsidTr="009D6496">
        <w:trPr>
          <w:trHeight w:val="24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736E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030F5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основной 5Н5х4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F35B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color w:val="000000"/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EC76B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8DD82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80414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DE251" w14:textId="2ABFDDAD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1E43CC82" w14:textId="3F0FFB9E" w:rsidTr="009D6496">
        <w:trPr>
          <w:trHeight w:val="126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A587E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1BBB4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 5/125 подача 18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>
              <w:rPr>
                <w:color w:val="000000"/>
                <w:sz w:val="20"/>
                <w:szCs w:val="20"/>
              </w:rPr>
              <w:t>/ч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D1BE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D287C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16_070071508751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EDEB2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3982E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4AD18" w14:textId="51B1270A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422F557D" w14:textId="76E1639B" w:rsidTr="009D6496">
        <w:trPr>
          <w:trHeight w:val="157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63A8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0E1FF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ЦВК 5/125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D5CA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8A4A3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16_070071508605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C0DAC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2AE1F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7351C" w14:textId="1A61E59E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2410C205" w14:textId="727D3A20" w:rsidTr="009D6496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8742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4C990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ЦВК 5/125 с </w:t>
            </w:r>
            <w:proofErr w:type="spellStart"/>
            <w:r>
              <w:rPr>
                <w:color w:val="000000"/>
                <w:sz w:val="20"/>
                <w:szCs w:val="20"/>
              </w:rPr>
              <w:t>эл.дв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5АМХ 180м2 30 кВт в комплекте с </w:t>
            </w:r>
            <w:proofErr w:type="spellStart"/>
            <w:r>
              <w:rPr>
                <w:color w:val="000000"/>
                <w:sz w:val="20"/>
                <w:szCs w:val="20"/>
              </w:rPr>
              <w:t>зап.частями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(дозатор пены)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8A4E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7A8E1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15_141000000703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DDC51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D6687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BDE5A" w14:textId="39CEBF4B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25D7C887" w14:textId="32FDFEEF" w:rsidTr="009D6496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FF7A2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BD612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Насос ЦВК 5/125 с </w:t>
            </w:r>
            <w:proofErr w:type="spellStart"/>
            <w:r>
              <w:rPr>
                <w:color w:val="000000"/>
                <w:sz w:val="20"/>
                <w:szCs w:val="20"/>
              </w:rPr>
              <w:t>эл.дв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5АМХ 180м2 30 кВт в комплекте с </w:t>
            </w:r>
            <w:proofErr w:type="spellStart"/>
            <w:r>
              <w:rPr>
                <w:color w:val="000000"/>
                <w:sz w:val="20"/>
                <w:szCs w:val="20"/>
              </w:rPr>
              <w:t>зап.частями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(дозатор пены)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050AD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3B20D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15_141000000704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8EBA9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BB0AF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9E14D" w14:textId="0AA3316C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768655F8" w14:textId="42B535F1" w:rsidTr="009D6496">
        <w:trPr>
          <w:trHeight w:val="141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4B9E2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00F3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Подогреватель мазута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8B0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F3E8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EDE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415A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38C4" w14:textId="22A6091C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3476E8B2" w14:textId="7405855A" w:rsidTr="009D6496">
        <w:trPr>
          <w:trHeight w:val="301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1424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A6519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Система видеонаблюдения и контроля на </w:t>
            </w:r>
            <w:proofErr w:type="spellStart"/>
            <w:r>
              <w:rPr>
                <w:color w:val="000000"/>
                <w:sz w:val="20"/>
                <w:szCs w:val="20"/>
              </w:rPr>
              <w:t>Маз.хоз.СЗК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3683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35E6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15_180000000399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DA5B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EC14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B8D9" w14:textId="75AFECCA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477BADC7" w14:textId="459506B8" w:rsidTr="009D6496">
        <w:trPr>
          <w:trHeight w:val="22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9B7CD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D03B8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Трансформатор масляный 630 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984A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1EAE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4A9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D31B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88EE" w14:textId="3F3CAE48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1ED08025" w14:textId="17A4BBE6" w:rsidTr="009D6496">
        <w:trPr>
          <w:trHeight w:val="11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6940A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A4149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Трансформатор масляный 630 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7EE4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9D7B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16_070071400043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49C2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EB26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B31" w14:textId="390D6935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428ED9FA" w14:textId="318AC477" w:rsidTr="009D6496">
        <w:trPr>
          <w:trHeight w:val="286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BE8B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D7024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AAFB1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Бак конденсатный </w:t>
            </w:r>
            <w:proofErr w:type="gramStart"/>
            <w:r>
              <w:rPr>
                <w:color w:val="000000"/>
                <w:sz w:val="20"/>
                <w:szCs w:val="20"/>
              </w:rPr>
              <w:t>объемом  40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2E0EE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BFD2C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16_070071208415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55E7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AF0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DA44" w14:textId="100EE2EE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5118A61E" w14:textId="16853A69" w:rsidTr="009D6496">
        <w:trPr>
          <w:trHeight w:val="26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D2641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19509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Бак конденсатный объемом 40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32D8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4144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16_070071508849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6CB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73F1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85DB" w14:textId="608CFEAF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37386344" w14:textId="7E01EB20" w:rsidTr="009D6496">
        <w:trPr>
          <w:trHeight w:val="281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9B5B9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D5878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Прожекторные мачты для освещения территории высотой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BA67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CDD8" w14:textId="77777777" w:rsidR="00075A07" w:rsidRPr="00ED7024" w:rsidRDefault="00075A07" w:rsidP="005810E5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16_070071208413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FD9E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7064" w14:textId="77777777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148A" w14:textId="31539B66" w:rsidR="00075A07" w:rsidRDefault="00075A07" w:rsidP="00C11A6B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1C77AB20" w14:textId="406EAF33" w:rsidTr="009D649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4FF99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E4688" w14:textId="77777777" w:rsidR="00075A07" w:rsidRPr="00ED7024" w:rsidRDefault="00075A07" w:rsidP="00C11A6B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Насос АНС-60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4A0DB" w14:textId="77777777" w:rsidR="00075A07" w:rsidRPr="00714429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14429">
              <w:rPr>
                <w:sz w:val="20"/>
                <w:szCs w:val="20"/>
              </w:rPr>
              <w:t>г. Челябинск, ул. Автодорожная, д.29а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B60B" w14:textId="77777777" w:rsidR="00075A07" w:rsidRPr="00ED7024" w:rsidRDefault="00075A07" w:rsidP="005810E5">
            <w:pPr>
              <w:spacing w:line="25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16_070071508697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C1E2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C503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12CA" w14:textId="3A4DB273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2B9DEB31" w14:textId="5B91B25D" w:rsidTr="009D6496">
        <w:trPr>
          <w:trHeight w:val="13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C9ACE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BA2CF" w14:textId="77777777" w:rsidR="00075A07" w:rsidRDefault="00075A07" w:rsidP="00C11A6B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Трансформатор ТМГ 630/10/6 У/Д-11 У1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AE19" w14:textId="57BF70DB" w:rsidR="00075A07" w:rsidRDefault="00075A07" w:rsidP="00C502B3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714429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Челябинск,</w:t>
            </w:r>
            <w:r>
              <w:rPr>
                <w:color w:val="000000"/>
                <w:sz w:val="20"/>
                <w:szCs w:val="20"/>
              </w:rPr>
              <w:t xml:space="preserve"> ул.</w:t>
            </w:r>
            <w:r w:rsidRPr="00714429">
              <w:rPr>
                <w:color w:val="000000"/>
                <w:sz w:val="20"/>
                <w:szCs w:val="20"/>
              </w:rPr>
              <w:t xml:space="preserve"> </w:t>
            </w:r>
            <w:r w:rsidRPr="00743726">
              <w:rPr>
                <w:color w:val="000000"/>
                <w:sz w:val="20"/>
                <w:szCs w:val="20"/>
              </w:rPr>
              <w:t>Молодогвардейцев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43726"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0D930" w14:textId="77777777" w:rsidR="00075A07" w:rsidRDefault="00075A07" w:rsidP="005810E5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35_147000000443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F2D2A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D6E0F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71AC" w14:textId="5E69D8C2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755386F5" w14:textId="3139D629" w:rsidTr="009D6496">
        <w:trPr>
          <w:trHeight w:val="29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9223" w14:textId="77777777" w:rsidR="00075A07" w:rsidRPr="00ED7024" w:rsidRDefault="00075A07" w:rsidP="00C11A6B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732AA" w14:textId="77777777" w:rsidR="00075A07" w:rsidRDefault="00075A07" w:rsidP="00C11A6B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Подстанция КТПН-630/10/6кВ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7774" w14:textId="7F420AD0" w:rsidR="00075A07" w:rsidRDefault="00075A07" w:rsidP="00C502B3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714429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Челябинск,</w:t>
            </w:r>
            <w:r>
              <w:rPr>
                <w:color w:val="000000"/>
                <w:sz w:val="20"/>
                <w:szCs w:val="20"/>
              </w:rPr>
              <w:t xml:space="preserve"> ул. </w:t>
            </w:r>
            <w:r w:rsidRPr="00743726">
              <w:rPr>
                <w:color w:val="000000"/>
                <w:sz w:val="20"/>
                <w:szCs w:val="20"/>
              </w:rPr>
              <w:t>Молодогвардейцев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43726">
              <w:rPr>
                <w:color w:val="000000"/>
                <w:sz w:val="20"/>
                <w:szCs w:val="20"/>
              </w:rPr>
              <w:t xml:space="preserve"> </w:t>
            </w:r>
            <w:r w:rsidRPr="00714429">
              <w:rPr>
                <w:color w:val="000000"/>
                <w:sz w:val="20"/>
                <w:szCs w:val="20"/>
              </w:rPr>
              <w:t>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672DD" w14:textId="77777777" w:rsidR="00075A07" w:rsidRDefault="00075A07" w:rsidP="005810E5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35_141000000957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31136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8E343" w14:textId="77777777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9B458" w14:textId="2163F84A" w:rsidR="00075A07" w:rsidRDefault="00075A07" w:rsidP="00C11A6B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75A07" w:rsidRPr="00ED7024" w14:paraId="491F3EFA" w14:textId="77777777" w:rsidTr="009D6496">
        <w:trPr>
          <w:trHeight w:val="29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0CCBD" w14:textId="77777777" w:rsidR="00075A07" w:rsidRDefault="00075A07" w:rsidP="00DA0F2E">
            <w:pPr>
              <w:spacing w:line="25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B2C3F" w14:textId="77777777" w:rsidR="00075A07" w:rsidRDefault="00075A07" w:rsidP="00DA0F2E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78EE" w14:textId="77777777" w:rsidR="00075A07" w:rsidRPr="00714429" w:rsidRDefault="00075A07" w:rsidP="00DA0F2E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508AC" w14:textId="6C529E40" w:rsidR="00075A07" w:rsidRDefault="00075A07" w:rsidP="00DA0F2E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49E70" w14:textId="77777777" w:rsidR="00075A07" w:rsidRDefault="00075A07" w:rsidP="00DA0F2E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D29CC" w14:textId="77777777" w:rsidR="00075A07" w:rsidRDefault="00075A07" w:rsidP="00DA0F2E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A6986" w14:textId="0873338C" w:rsidR="00075A07" w:rsidRDefault="00075A07" w:rsidP="00DA0F2E">
            <w:pPr>
              <w:spacing w:line="256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0AA92E76" w14:textId="77777777" w:rsidR="00DA0F2E" w:rsidRDefault="00DA0F2E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17680F81" w14:textId="77777777" w:rsidR="00DA0F2E" w:rsidRDefault="00DA0F2E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10A7FA28" w14:textId="60FE58DD" w:rsidR="00CA61E8" w:rsidRPr="003C2D0E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C2D0E">
        <w:rPr>
          <w:rFonts w:ascii="Times New Roman" w:hAnsi="Times New Roman" w:cs="Times New Roman"/>
          <w:sz w:val="24"/>
          <w:szCs w:val="24"/>
        </w:rPr>
        <w:t xml:space="preserve">2. В соответствии со ст. 431.2 ГК РФ Покупатель заверяет что владеет полной информацией обо всех недостатках приобретаемого </w:t>
      </w:r>
      <w:r w:rsidR="00727AE1">
        <w:rPr>
          <w:rFonts w:ascii="Times New Roman" w:hAnsi="Times New Roman" w:cs="Times New Roman"/>
          <w:sz w:val="24"/>
          <w:szCs w:val="24"/>
        </w:rPr>
        <w:t xml:space="preserve">Земельного участка и </w:t>
      </w:r>
      <w:r w:rsidRPr="003C2D0E">
        <w:rPr>
          <w:rFonts w:ascii="Times New Roman" w:hAnsi="Times New Roman" w:cs="Times New Roman"/>
          <w:sz w:val="24"/>
          <w:szCs w:val="24"/>
        </w:rPr>
        <w:t xml:space="preserve">Имущества, не имеет к Продавцу претензий по техническому состоянию, качеству и характеристикам </w:t>
      </w:r>
      <w:r w:rsidR="00727AE1">
        <w:rPr>
          <w:rFonts w:ascii="Times New Roman" w:hAnsi="Times New Roman" w:cs="Times New Roman"/>
          <w:sz w:val="24"/>
          <w:szCs w:val="24"/>
        </w:rPr>
        <w:t xml:space="preserve">Земельного участка и </w:t>
      </w:r>
      <w:r w:rsidRPr="003C2D0E">
        <w:rPr>
          <w:rFonts w:ascii="Times New Roman" w:hAnsi="Times New Roman" w:cs="Times New Roman"/>
          <w:sz w:val="24"/>
          <w:szCs w:val="24"/>
        </w:rPr>
        <w:t>Имущества.</w:t>
      </w:r>
    </w:p>
    <w:p w14:paraId="17348535" w14:textId="1A736ED0" w:rsidR="00CA61E8" w:rsidRPr="003C2D0E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C2D0E">
        <w:rPr>
          <w:rFonts w:ascii="Times New Roman" w:hAnsi="Times New Roman" w:cs="Times New Roman"/>
          <w:sz w:val="24"/>
          <w:szCs w:val="24"/>
        </w:rPr>
        <w:t xml:space="preserve">3. Акт составлен в 2-х экземплярах – по одному для каждой из Сторон. </w:t>
      </w:r>
    </w:p>
    <w:p w14:paraId="24779520" w14:textId="3B2ED628" w:rsidR="000703AC" w:rsidRDefault="00CA61E8" w:rsidP="00844AEE">
      <w:pPr>
        <w:pStyle w:val="ConsPlusNormal"/>
        <w:ind w:left="-284"/>
        <w:jc w:val="both"/>
        <w:rPr>
          <w:b/>
          <w:color w:val="000000" w:themeColor="text1"/>
        </w:rPr>
      </w:pPr>
      <w:r w:rsidRPr="003C2D0E">
        <w:rPr>
          <w:rFonts w:ascii="Times New Roman" w:hAnsi="Times New Roman" w:cs="Times New Roman"/>
          <w:sz w:val="24"/>
          <w:szCs w:val="24"/>
        </w:rPr>
        <w:t>4. Вписанным от руки дате и номеру акта</w:t>
      </w:r>
      <w:r w:rsidR="00844AEE">
        <w:rPr>
          <w:rFonts w:ascii="Times New Roman" w:hAnsi="Times New Roman" w:cs="Times New Roman"/>
          <w:sz w:val="24"/>
          <w:szCs w:val="24"/>
        </w:rPr>
        <w:t xml:space="preserve"> </w:t>
      </w:r>
      <w:r w:rsidRPr="003C2D0E">
        <w:rPr>
          <w:rFonts w:ascii="Times New Roman" w:hAnsi="Times New Roman" w:cs="Times New Roman"/>
          <w:sz w:val="24"/>
          <w:szCs w:val="24"/>
        </w:rPr>
        <w:t>– верить.</w:t>
      </w:r>
      <w:r w:rsidR="00844AEE" w:rsidRPr="003C2D0E">
        <w:rPr>
          <w:b/>
          <w:color w:val="000000" w:themeColor="text1"/>
        </w:rPr>
        <w:t xml:space="preserve"> </w:t>
      </w: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4565"/>
        <w:gridCol w:w="4671"/>
      </w:tblGrid>
      <w:tr w:rsidR="00727AE1" w:rsidRPr="003C2D0E" w14:paraId="38F92967" w14:textId="77777777" w:rsidTr="00C11A6B">
        <w:trPr>
          <w:trHeight w:val="3946"/>
        </w:trPr>
        <w:tc>
          <w:tcPr>
            <w:tcW w:w="4565" w:type="dxa"/>
          </w:tcPr>
          <w:p w14:paraId="1357FE4F" w14:textId="77777777" w:rsidR="00727AE1" w:rsidRPr="003C2D0E" w:rsidRDefault="00727AE1" w:rsidP="00C11A6B">
            <w:pPr>
              <w:tabs>
                <w:tab w:val="right" w:pos="9000"/>
              </w:tabs>
              <w:ind w:firstLine="426"/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 xml:space="preserve">           </w:t>
            </w:r>
          </w:p>
          <w:p w14:paraId="31C3DE7D" w14:textId="77777777" w:rsidR="00727AE1" w:rsidRPr="003C2D0E" w:rsidRDefault="00727AE1" w:rsidP="00C11A6B">
            <w:pPr>
              <w:tabs>
                <w:tab w:val="right" w:pos="9000"/>
              </w:tabs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>ПРОДАВЕЦ:</w:t>
            </w:r>
          </w:p>
          <w:p w14:paraId="423B2752" w14:textId="77777777" w:rsidR="00727AE1" w:rsidRPr="003C2D0E" w:rsidRDefault="00727AE1" w:rsidP="00C11A6B">
            <w:pPr>
              <w:tabs>
                <w:tab w:val="right" w:pos="9000"/>
              </w:tabs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>АО «</w:t>
            </w:r>
            <w:r>
              <w:rPr>
                <w:b/>
                <w:color w:val="000000" w:themeColor="text1"/>
              </w:rPr>
              <w:t>УТСК</w:t>
            </w:r>
            <w:r w:rsidRPr="003C2D0E">
              <w:rPr>
                <w:b/>
                <w:color w:val="000000" w:themeColor="text1"/>
              </w:rPr>
              <w:t>»</w:t>
            </w:r>
          </w:p>
          <w:p w14:paraId="72603A52" w14:textId="77777777" w:rsidR="00727AE1" w:rsidRPr="003C2D0E" w:rsidRDefault="00727AE1" w:rsidP="00C11A6B">
            <w:pPr>
              <w:tabs>
                <w:tab w:val="left" w:pos="0"/>
              </w:tabs>
              <w:ind w:firstLine="426"/>
              <w:jc w:val="both"/>
              <w:rPr>
                <w:color w:val="000000" w:themeColor="text1"/>
              </w:rPr>
            </w:pPr>
          </w:p>
          <w:p w14:paraId="70AA4B34" w14:textId="77777777" w:rsidR="00727AE1" w:rsidRPr="003C2D0E" w:rsidRDefault="00727AE1" w:rsidP="00C11A6B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</w:p>
          <w:p w14:paraId="50140DFD" w14:textId="77777777" w:rsidR="00727AE1" w:rsidRPr="003C2D0E" w:rsidRDefault="00727AE1" w:rsidP="00C11A6B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r w:rsidRPr="003C2D0E">
              <w:rPr>
                <w:b/>
                <w:color w:val="000000" w:themeColor="text1"/>
              </w:rPr>
              <w:t xml:space="preserve">_________________/ </w:t>
            </w:r>
            <w:r>
              <w:rPr>
                <w:b/>
                <w:color w:val="000000" w:themeColor="text1"/>
              </w:rPr>
              <w:t>______</w:t>
            </w:r>
            <w:r w:rsidRPr="003C2D0E">
              <w:rPr>
                <w:b/>
                <w:color w:val="000000" w:themeColor="text1"/>
              </w:rPr>
              <w:t>/</w:t>
            </w:r>
          </w:p>
        </w:tc>
        <w:tc>
          <w:tcPr>
            <w:tcW w:w="4671" w:type="dxa"/>
          </w:tcPr>
          <w:p w14:paraId="2C6985BE" w14:textId="77777777" w:rsidR="00727AE1" w:rsidRPr="003C2D0E" w:rsidRDefault="00727AE1" w:rsidP="00C11A6B">
            <w:pPr>
              <w:pStyle w:val="a4"/>
              <w:ind w:firstLine="426"/>
              <w:rPr>
                <w:b/>
                <w:color w:val="000000" w:themeColor="text1"/>
                <w:sz w:val="24"/>
                <w:szCs w:val="24"/>
              </w:rPr>
            </w:pPr>
            <w:r w:rsidRPr="003C2D0E">
              <w:rPr>
                <w:b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673C93E7" w14:textId="77777777" w:rsidR="00727AE1" w:rsidRPr="003C2D0E" w:rsidRDefault="00727AE1" w:rsidP="00C11A6B">
            <w:pPr>
              <w:pStyle w:val="a4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3C2D0E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1A02E282" w14:textId="77777777" w:rsidR="00727AE1" w:rsidRPr="003C2D0E" w:rsidRDefault="00727AE1" w:rsidP="00C11A6B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7BB843AE" w14:textId="77777777" w:rsidR="00727AE1" w:rsidRPr="003C2D0E" w:rsidRDefault="00727AE1" w:rsidP="00C11A6B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67095BBA" w14:textId="77777777" w:rsidR="00727AE1" w:rsidRPr="003C2D0E" w:rsidRDefault="00727AE1" w:rsidP="00C11A6B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6D10CF9A" w14:textId="77777777" w:rsidR="00727AE1" w:rsidRPr="003C2D0E" w:rsidRDefault="00727AE1" w:rsidP="00C11A6B">
            <w:pPr>
              <w:jc w:val="both"/>
              <w:rPr>
                <w:b/>
                <w:color w:val="000000" w:themeColor="text1"/>
              </w:rPr>
            </w:pPr>
            <w:r w:rsidRPr="003C2D0E">
              <w:rPr>
                <w:b/>
                <w:noProof/>
                <w:color w:val="000000" w:themeColor="text1"/>
              </w:rPr>
              <w:t>__________________/</w:t>
            </w:r>
            <w:r>
              <w:rPr>
                <w:b/>
                <w:color w:val="000000" w:themeColor="text1"/>
              </w:rPr>
              <w:t>_________</w:t>
            </w:r>
            <w:r w:rsidRPr="003C2D0E">
              <w:rPr>
                <w:b/>
                <w:noProof/>
                <w:color w:val="000000" w:themeColor="text1"/>
              </w:rPr>
              <w:t xml:space="preserve"> / </w:t>
            </w:r>
          </w:p>
        </w:tc>
      </w:tr>
    </w:tbl>
    <w:p w14:paraId="5521F8F0" w14:textId="77777777" w:rsidR="00727AE1" w:rsidRPr="003C2D0E" w:rsidRDefault="00727AE1" w:rsidP="00844AEE">
      <w:pPr>
        <w:pStyle w:val="ConsPlusNormal"/>
        <w:ind w:left="-284"/>
        <w:jc w:val="both"/>
        <w:rPr>
          <w:b/>
          <w:color w:val="000000" w:themeColor="text1"/>
        </w:rPr>
      </w:pPr>
    </w:p>
    <w:p w14:paraId="7EA71605" w14:textId="1438EB5D" w:rsidR="0014772A" w:rsidRPr="00225D1C" w:rsidRDefault="0014772A" w:rsidP="0014772A">
      <w:pPr>
        <w:jc w:val="center"/>
        <w:rPr>
          <w:color w:val="000000" w:themeColor="text1"/>
        </w:rPr>
      </w:pPr>
    </w:p>
    <w:sectPr w:rsidR="0014772A" w:rsidRPr="00225D1C" w:rsidSect="00727AE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1FAC4" w14:textId="77777777" w:rsidR="00CE1AE2" w:rsidRDefault="00CE1AE2" w:rsidP="00E414DA">
      <w:r>
        <w:separator/>
      </w:r>
    </w:p>
  </w:endnote>
  <w:endnote w:type="continuationSeparator" w:id="0">
    <w:p w14:paraId="183392A9" w14:textId="77777777" w:rsidR="00CE1AE2" w:rsidRDefault="00CE1AE2" w:rsidP="00E4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7AB3" w14:textId="77777777" w:rsidR="00CE1AE2" w:rsidRDefault="00CE1AE2" w:rsidP="00E414DA">
      <w:r>
        <w:separator/>
      </w:r>
    </w:p>
  </w:footnote>
  <w:footnote w:type="continuationSeparator" w:id="0">
    <w:p w14:paraId="71F9F7BC" w14:textId="77777777" w:rsidR="00CE1AE2" w:rsidRDefault="00CE1AE2" w:rsidP="00E414DA">
      <w:r>
        <w:continuationSeparator/>
      </w:r>
    </w:p>
  </w:footnote>
  <w:footnote w:id="1">
    <w:p w14:paraId="7668C6FF" w14:textId="4425462C" w:rsidR="00CE1AE2" w:rsidRDefault="00CE1AE2" w:rsidP="00AB494D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Pr="00AB494D">
        <w:rPr>
          <w:color w:val="000000" w:themeColor="text1"/>
        </w:rPr>
        <w:t>Указанная цена Договора не включает НДС, начисляемый сверх стоимости, по ставке, предусмотренной законодательством согласно НК РФ.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B0F5F"/>
    <w:multiLevelType w:val="hybridMultilevel"/>
    <w:tmpl w:val="A02C5058"/>
    <w:lvl w:ilvl="0" w:tplc="CE4A9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254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9AAF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189F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D9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D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A90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A3A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5076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2734B"/>
    <w:multiLevelType w:val="multilevel"/>
    <w:tmpl w:val="A6266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7621343"/>
    <w:multiLevelType w:val="multilevel"/>
    <w:tmpl w:val="86AC1F6A"/>
    <w:lvl w:ilvl="0">
      <w:start w:val="9"/>
      <w:numFmt w:val="decimal"/>
      <w:lvlText w:val="%1."/>
      <w:lvlJc w:val="left"/>
      <w:pPr>
        <w:ind w:left="384" w:hanging="3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1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28242250"/>
    <w:multiLevelType w:val="hybridMultilevel"/>
    <w:tmpl w:val="E2A08F3E"/>
    <w:lvl w:ilvl="0" w:tplc="C88C2FA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FAFE68">
      <w:start w:val="1"/>
      <w:numFmt w:val="lowerLetter"/>
      <w:lvlText w:val="%2."/>
      <w:lvlJc w:val="left"/>
      <w:pPr>
        <w:ind w:left="1440" w:hanging="360"/>
      </w:pPr>
    </w:lvl>
    <w:lvl w:ilvl="2" w:tplc="A9862C3C" w:tentative="1">
      <w:start w:val="1"/>
      <w:numFmt w:val="lowerRoman"/>
      <w:lvlText w:val="%3."/>
      <w:lvlJc w:val="right"/>
      <w:pPr>
        <w:ind w:left="2160" w:hanging="180"/>
      </w:pPr>
    </w:lvl>
    <w:lvl w:ilvl="3" w:tplc="42A63D56" w:tentative="1">
      <w:start w:val="1"/>
      <w:numFmt w:val="decimal"/>
      <w:lvlText w:val="%4."/>
      <w:lvlJc w:val="left"/>
      <w:pPr>
        <w:ind w:left="2880" w:hanging="360"/>
      </w:pPr>
    </w:lvl>
    <w:lvl w:ilvl="4" w:tplc="5C4C588E" w:tentative="1">
      <w:start w:val="1"/>
      <w:numFmt w:val="lowerLetter"/>
      <w:lvlText w:val="%5."/>
      <w:lvlJc w:val="left"/>
      <w:pPr>
        <w:ind w:left="3600" w:hanging="360"/>
      </w:pPr>
    </w:lvl>
    <w:lvl w:ilvl="5" w:tplc="B84024C8" w:tentative="1">
      <w:start w:val="1"/>
      <w:numFmt w:val="lowerRoman"/>
      <w:lvlText w:val="%6."/>
      <w:lvlJc w:val="right"/>
      <w:pPr>
        <w:ind w:left="4320" w:hanging="180"/>
      </w:pPr>
    </w:lvl>
    <w:lvl w:ilvl="6" w:tplc="871E1592" w:tentative="1">
      <w:start w:val="1"/>
      <w:numFmt w:val="decimal"/>
      <w:lvlText w:val="%7."/>
      <w:lvlJc w:val="left"/>
      <w:pPr>
        <w:ind w:left="5040" w:hanging="360"/>
      </w:pPr>
    </w:lvl>
    <w:lvl w:ilvl="7" w:tplc="E676D268" w:tentative="1">
      <w:start w:val="1"/>
      <w:numFmt w:val="lowerLetter"/>
      <w:lvlText w:val="%8."/>
      <w:lvlJc w:val="left"/>
      <w:pPr>
        <w:ind w:left="5760" w:hanging="360"/>
      </w:pPr>
    </w:lvl>
    <w:lvl w:ilvl="8" w:tplc="6F3A8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53A79"/>
    <w:multiLevelType w:val="multilevel"/>
    <w:tmpl w:val="ECCE5D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0D22ECD"/>
    <w:multiLevelType w:val="hybridMultilevel"/>
    <w:tmpl w:val="41FCB602"/>
    <w:lvl w:ilvl="0" w:tplc="6E425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A20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C65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21D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67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214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C3E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E43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9296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2BE3"/>
    <w:multiLevelType w:val="hybridMultilevel"/>
    <w:tmpl w:val="C84472EA"/>
    <w:lvl w:ilvl="0" w:tplc="538CA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886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26F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2A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6D1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EA9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E8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26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DCEB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D2DC7"/>
    <w:multiLevelType w:val="multilevel"/>
    <w:tmpl w:val="E77883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8" w15:restartNumberingAfterBreak="0">
    <w:nsid w:val="48DB2ED0"/>
    <w:multiLevelType w:val="multilevel"/>
    <w:tmpl w:val="685AC4D8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E474F92"/>
    <w:multiLevelType w:val="multilevel"/>
    <w:tmpl w:val="A7969CA4"/>
    <w:lvl w:ilvl="0">
      <w:start w:val="1"/>
      <w:numFmt w:val="decimal"/>
      <w:lvlText w:val="%1"/>
      <w:lvlJc w:val="left"/>
      <w:pPr>
        <w:ind w:left="540" w:hanging="540"/>
      </w:pPr>
      <w:rPr>
        <w:rFonts w:ascii="Times New Roman" w:hAnsi="Times New Roman" w:cs="Times New Roman" w:hint="default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53" w:hanging="540"/>
      </w:pPr>
      <w:rPr>
        <w:rFonts w:ascii="Times New Roman" w:hAnsi="Times New Roman" w:cs="Times New Roman" w:hint="default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Times New Roman" w:hAnsi="Times New Roman" w:cs="Times New Roman" w:hint="default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ascii="Times New Roman" w:hAnsi="Times New Roman" w:cs="Times New Roman" w:hint="default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ascii="Times New Roman" w:hAnsi="Times New Roman" w:cs="Times New Roman" w:hint="default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ascii="Times New Roman" w:hAnsi="Times New Roman" w:cs="Times New Roman" w:hint="default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ascii="Times New Roman" w:hAnsi="Times New Roman" w:cs="Times New Roman" w:hint="default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ascii="Times New Roman" w:hAnsi="Times New Roman" w:cs="Times New Roman" w:hint="default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ascii="Times New Roman" w:hAnsi="Times New Roman" w:cs="Times New Roman" w:hint="default"/>
        <w:color w:val="000000" w:themeColor="text1"/>
        <w:sz w:val="24"/>
      </w:rPr>
    </w:lvl>
  </w:abstractNum>
  <w:abstractNum w:abstractNumId="10" w15:restartNumberingAfterBreak="0">
    <w:nsid w:val="4EC352A3"/>
    <w:multiLevelType w:val="multilevel"/>
    <w:tmpl w:val="F36637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55EA3424"/>
    <w:multiLevelType w:val="multilevel"/>
    <w:tmpl w:val="970290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66C05E8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666D3EDD"/>
    <w:multiLevelType w:val="hybridMultilevel"/>
    <w:tmpl w:val="25AA4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752C6"/>
    <w:multiLevelType w:val="hybridMultilevel"/>
    <w:tmpl w:val="7854ACCE"/>
    <w:lvl w:ilvl="0" w:tplc="B066C288">
      <w:start w:val="1"/>
      <w:numFmt w:val="decimal"/>
      <w:lvlText w:val="%1."/>
      <w:lvlJc w:val="left"/>
      <w:pPr>
        <w:ind w:left="720" w:hanging="360"/>
      </w:pPr>
    </w:lvl>
    <w:lvl w:ilvl="1" w:tplc="668A3F2E" w:tentative="1">
      <w:start w:val="1"/>
      <w:numFmt w:val="lowerLetter"/>
      <w:lvlText w:val="%2."/>
      <w:lvlJc w:val="left"/>
      <w:pPr>
        <w:ind w:left="1440" w:hanging="360"/>
      </w:pPr>
    </w:lvl>
    <w:lvl w:ilvl="2" w:tplc="1C6A68C8" w:tentative="1">
      <w:start w:val="1"/>
      <w:numFmt w:val="lowerRoman"/>
      <w:lvlText w:val="%3."/>
      <w:lvlJc w:val="right"/>
      <w:pPr>
        <w:ind w:left="2160" w:hanging="180"/>
      </w:pPr>
    </w:lvl>
    <w:lvl w:ilvl="3" w:tplc="4942ED9A" w:tentative="1">
      <w:start w:val="1"/>
      <w:numFmt w:val="decimal"/>
      <w:lvlText w:val="%4."/>
      <w:lvlJc w:val="left"/>
      <w:pPr>
        <w:ind w:left="2880" w:hanging="360"/>
      </w:pPr>
    </w:lvl>
    <w:lvl w:ilvl="4" w:tplc="B658DB24" w:tentative="1">
      <w:start w:val="1"/>
      <w:numFmt w:val="lowerLetter"/>
      <w:lvlText w:val="%5."/>
      <w:lvlJc w:val="left"/>
      <w:pPr>
        <w:ind w:left="3600" w:hanging="360"/>
      </w:pPr>
    </w:lvl>
    <w:lvl w:ilvl="5" w:tplc="A456DEFA" w:tentative="1">
      <w:start w:val="1"/>
      <w:numFmt w:val="lowerRoman"/>
      <w:lvlText w:val="%6."/>
      <w:lvlJc w:val="right"/>
      <w:pPr>
        <w:ind w:left="4320" w:hanging="180"/>
      </w:pPr>
    </w:lvl>
    <w:lvl w:ilvl="6" w:tplc="C2DAC29A" w:tentative="1">
      <w:start w:val="1"/>
      <w:numFmt w:val="decimal"/>
      <w:lvlText w:val="%7."/>
      <w:lvlJc w:val="left"/>
      <w:pPr>
        <w:ind w:left="5040" w:hanging="360"/>
      </w:pPr>
    </w:lvl>
    <w:lvl w:ilvl="7" w:tplc="16DEBED6" w:tentative="1">
      <w:start w:val="1"/>
      <w:numFmt w:val="lowerLetter"/>
      <w:lvlText w:val="%8."/>
      <w:lvlJc w:val="left"/>
      <w:pPr>
        <w:ind w:left="5760" w:hanging="360"/>
      </w:pPr>
    </w:lvl>
    <w:lvl w:ilvl="8" w:tplc="B8145F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C3EF1"/>
    <w:multiLevelType w:val="multilevel"/>
    <w:tmpl w:val="22EAC89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76AA3627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7B257CFB"/>
    <w:multiLevelType w:val="hybridMultilevel"/>
    <w:tmpl w:val="9EEC3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8"/>
  </w:num>
  <w:num w:numId="4">
    <w:abstractNumId w:val="2"/>
  </w:num>
  <w:num w:numId="5">
    <w:abstractNumId w:val="0"/>
  </w:num>
  <w:num w:numId="6">
    <w:abstractNumId w:val="11"/>
  </w:num>
  <w:num w:numId="7">
    <w:abstractNumId w:val="5"/>
  </w:num>
  <w:num w:numId="8">
    <w:abstractNumId w:val="3"/>
  </w:num>
  <w:num w:numId="9">
    <w:abstractNumId w:val="15"/>
  </w:num>
  <w:num w:numId="10">
    <w:abstractNumId w:val="6"/>
  </w:num>
  <w:num w:numId="11">
    <w:abstractNumId w:val="7"/>
  </w:num>
  <w:num w:numId="12">
    <w:abstractNumId w:val="14"/>
  </w:num>
  <w:num w:numId="13">
    <w:abstractNumId w:val="13"/>
  </w:num>
  <w:num w:numId="14">
    <w:abstractNumId w:val="9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0A"/>
    <w:rsid w:val="00003606"/>
    <w:rsid w:val="00020949"/>
    <w:rsid w:val="00024E0A"/>
    <w:rsid w:val="00041B72"/>
    <w:rsid w:val="00042D1B"/>
    <w:rsid w:val="00043B1F"/>
    <w:rsid w:val="00044FED"/>
    <w:rsid w:val="000576F1"/>
    <w:rsid w:val="000703AC"/>
    <w:rsid w:val="00075A07"/>
    <w:rsid w:val="00076DFA"/>
    <w:rsid w:val="0009728F"/>
    <w:rsid w:val="00097CCC"/>
    <w:rsid w:val="000A55B0"/>
    <w:rsid w:val="000B08C8"/>
    <w:rsid w:val="000C3DED"/>
    <w:rsid w:val="000C4078"/>
    <w:rsid w:val="000E20F5"/>
    <w:rsid w:val="0014772A"/>
    <w:rsid w:val="00174DE4"/>
    <w:rsid w:val="001C59C4"/>
    <w:rsid w:val="001D33F3"/>
    <w:rsid w:val="001D430B"/>
    <w:rsid w:val="001D4FA1"/>
    <w:rsid w:val="001E12BC"/>
    <w:rsid w:val="001E7C08"/>
    <w:rsid w:val="001F1757"/>
    <w:rsid w:val="002034AC"/>
    <w:rsid w:val="00225D1C"/>
    <w:rsid w:val="00236F0F"/>
    <w:rsid w:val="00237C2F"/>
    <w:rsid w:val="00242637"/>
    <w:rsid w:val="002449F5"/>
    <w:rsid w:val="0025749A"/>
    <w:rsid w:val="00261524"/>
    <w:rsid w:val="0027006F"/>
    <w:rsid w:val="0028573B"/>
    <w:rsid w:val="002A5E4D"/>
    <w:rsid w:val="002B2845"/>
    <w:rsid w:val="002C0F38"/>
    <w:rsid w:val="002C4A7F"/>
    <w:rsid w:val="002C62EC"/>
    <w:rsid w:val="002C72F0"/>
    <w:rsid w:val="002E0359"/>
    <w:rsid w:val="002E159C"/>
    <w:rsid w:val="002E7244"/>
    <w:rsid w:val="002F6DD2"/>
    <w:rsid w:val="0030168C"/>
    <w:rsid w:val="00305693"/>
    <w:rsid w:val="00324DBB"/>
    <w:rsid w:val="00335ABB"/>
    <w:rsid w:val="0034127E"/>
    <w:rsid w:val="00342870"/>
    <w:rsid w:val="00342A84"/>
    <w:rsid w:val="00346266"/>
    <w:rsid w:val="00353644"/>
    <w:rsid w:val="00375134"/>
    <w:rsid w:val="00377433"/>
    <w:rsid w:val="003905D7"/>
    <w:rsid w:val="00391373"/>
    <w:rsid w:val="003913D4"/>
    <w:rsid w:val="003A120C"/>
    <w:rsid w:val="003B07E9"/>
    <w:rsid w:val="003B6CB3"/>
    <w:rsid w:val="003C2D0E"/>
    <w:rsid w:val="003C5935"/>
    <w:rsid w:val="003E5C53"/>
    <w:rsid w:val="0042607A"/>
    <w:rsid w:val="00436BE3"/>
    <w:rsid w:val="00441CD4"/>
    <w:rsid w:val="00442258"/>
    <w:rsid w:val="00446F47"/>
    <w:rsid w:val="00485B9D"/>
    <w:rsid w:val="004A1CE1"/>
    <w:rsid w:val="004A2D32"/>
    <w:rsid w:val="004B2617"/>
    <w:rsid w:val="004D68D1"/>
    <w:rsid w:val="004E0075"/>
    <w:rsid w:val="004E0B8B"/>
    <w:rsid w:val="004E3FC8"/>
    <w:rsid w:val="004E4918"/>
    <w:rsid w:val="00504278"/>
    <w:rsid w:val="00506F3B"/>
    <w:rsid w:val="0053629B"/>
    <w:rsid w:val="00565C20"/>
    <w:rsid w:val="005769AE"/>
    <w:rsid w:val="005810E5"/>
    <w:rsid w:val="00583090"/>
    <w:rsid w:val="005860F1"/>
    <w:rsid w:val="005A6808"/>
    <w:rsid w:val="005B79D6"/>
    <w:rsid w:val="005C68F1"/>
    <w:rsid w:val="005C6BAC"/>
    <w:rsid w:val="005C6D37"/>
    <w:rsid w:val="005E09AC"/>
    <w:rsid w:val="005E6EB6"/>
    <w:rsid w:val="00613448"/>
    <w:rsid w:val="0062084B"/>
    <w:rsid w:val="00624D54"/>
    <w:rsid w:val="0063087E"/>
    <w:rsid w:val="006375D5"/>
    <w:rsid w:val="0064629E"/>
    <w:rsid w:val="00662331"/>
    <w:rsid w:val="006671F1"/>
    <w:rsid w:val="006711AE"/>
    <w:rsid w:val="006753F8"/>
    <w:rsid w:val="00694FE3"/>
    <w:rsid w:val="006B2BB3"/>
    <w:rsid w:val="006C2718"/>
    <w:rsid w:val="006D1BDF"/>
    <w:rsid w:val="006E24C4"/>
    <w:rsid w:val="006E4F71"/>
    <w:rsid w:val="007061EE"/>
    <w:rsid w:val="00714429"/>
    <w:rsid w:val="007159F7"/>
    <w:rsid w:val="00727AE1"/>
    <w:rsid w:val="00743726"/>
    <w:rsid w:val="0074521F"/>
    <w:rsid w:val="00746C72"/>
    <w:rsid w:val="00750647"/>
    <w:rsid w:val="00750A85"/>
    <w:rsid w:val="00766DAF"/>
    <w:rsid w:val="00771E1B"/>
    <w:rsid w:val="0079374A"/>
    <w:rsid w:val="00797176"/>
    <w:rsid w:val="007A3C94"/>
    <w:rsid w:val="007A7970"/>
    <w:rsid w:val="007B0E34"/>
    <w:rsid w:val="007B1F07"/>
    <w:rsid w:val="007B51ED"/>
    <w:rsid w:val="007C012F"/>
    <w:rsid w:val="007D1753"/>
    <w:rsid w:val="007E772F"/>
    <w:rsid w:val="007F57CC"/>
    <w:rsid w:val="007F75C9"/>
    <w:rsid w:val="00813018"/>
    <w:rsid w:val="00815608"/>
    <w:rsid w:val="008273F6"/>
    <w:rsid w:val="00837A31"/>
    <w:rsid w:val="00844AEE"/>
    <w:rsid w:val="0084786D"/>
    <w:rsid w:val="00853B84"/>
    <w:rsid w:val="00871C4F"/>
    <w:rsid w:val="00875CE9"/>
    <w:rsid w:val="0087676B"/>
    <w:rsid w:val="00880F92"/>
    <w:rsid w:val="00883A14"/>
    <w:rsid w:val="00885B7E"/>
    <w:rsid w:val="00886E09"/>
    <w:rsid w:val="008C7F35"/>
    <w:rsid w:val="008F3529"/>
    <w:rsid w:val="0090061B"/>
    <w:rsid w:val="0090312F"/>
    <w:rsid w:val="00911AD5"/>
    <w:rsid w:val="009200AC"/>
    <w:rsid w:val="00933E78"/>
    <w:rsid w:val="00942B4C"/>
    <w:rsid w:val="00965651"/>
    <w:rsid w:val="00976E66"/>
    <w:rsid w:val="00980288"/>
    <w:rsid w:val="00980D61"/>
    <w:rsid w:val="009D3D78"/>
    <w:rsid w:val="009D6496"/>
    <w:rsid w:val="009E0C16"/>
    <w:rsid w:val="009E1ABE"/>
    <w:rsid w:val="009E50FB"/>
    <w:rsid w:val="009E7CAC"/>
    <w:rsid w:val="009F414A"/>
    <w:rsid w:val="009F496C"/>
    <w:rsid w:val="00A121EA"/>
    <w:rsid w:val="00A51BFC"/>
    <w:rsid w:val="00A542FA"/>
    <w:rsid w:val="00A543B7"/>
    <w:rsid w:val="00A56A90"/>
    <w:rsid w:val="00A70360"/>
    <w:rsid w:val="00A72F74"/>
    <w:rsid w:val="00A81BB4"/>
    <w:rsid w:val="00A8621E"/>
    <w:rsid w:val="00AB2F6C"/>
    <w:rsid w:val="00AB4753"/>
    <w:rsid w:val="00AB494D"/>
    <w:rsid w:val="00AC08E8"/>
    <w:rsid w:val="00AC2D7A"/>
    <w:rsid w:val="00AD13CC"/>
    <w:rsid w:val="00AD5D86"/>
    <w:rsid w:val="00AE77E5"/>
    <w:rsid w:val="00AE7AD9"/>
    <w:rsid w:val="00AF1115"/>
    <w:rsid w:val="00B0774B"/>
    <w:rsid w:val="00B15D84"/>
    <w:rsid w:val="00B23AEE"/>
    <w:rsid w:val="00B43FE3"/>
    <w:rsid w:val="00B52C80"/>
    <w:rsid w:val="00B63155"/>
    <w:rsid w:val="00B73DEA"/>
    <w:rsid w:val="00B84B57"/>
    <w:rsid w:val="00B9771B"/>
    <w:rsid w:val="00BA588B"/>
    <w:rsid w:val="00BD72F2"/>
    <w:rsid w:val="00BE6B50"/>
    <w:rsid w:val="00BF306E"/>
    <w:rsid w:val="00BF7BF0"/>
    <w:rsid w:val="00C11A6B"/>
    <w:rsid w:val="00C15891"/>
    <w:rsid w:val="00C20D29"/>
    <w:rsid w:val="00C21302"/>
    <w:rsid w:val="00C253FB"/>
    <w:rsid w:val="00C340D6"/>
    <w:rsid w:val="00C401DE"/>
    <w:rsid w:val="00C44733"/>
    <w:rsid w:val="00C465CF"/>
    <w:rsid w:val="00C502B3"/>
    <w:rsid w:val="00C53103"/>
    <w:rsid w:val="00C542B1"/>
    <w:rsid w:val="00C56B13"/>
    <w:rsid w:val="00C75203"/>
    <w:rsid w:val="00C759CA"/>
    <w:rsid w:val="00C86C3E"/>
    <w:rsid w:val="00C92236"/>
    <w:rsid w:val="00C936DC"/>
    <w:rsid w:val="00CA61E8"/>
    <w:rsid w:val="00CD3974"/>
    <w:rsid w:val="00CD5D66"/>
    <w:rsid w:val="00CE1AE2"/>
    <w:rsid w:val="00CF4DBA"/>
    <w:rsid w:val="00D0146E"/>
    <w:rsid w:val="00D04FAD"/>
    <w:rsid w:val="00D0700B"/>
    <w:rsid w:val="00D233AF"/>
    <w:rsid w:val="00D242F0"/>
    <w:rsid w:val="00D400E1"/>
    <w:rsid w:val="00D44441"/>
    <w:rsid w:val="00D51446"/>
    <w:rsid w:val="00D73956"/>
    <w:rsid w:val="00D74043"/>
    <w:rsid w:val="00D740B7"/>
    <w:rsid w:val="00D75C0E"/>
    <w:rsid w:val="00D871F7"/>
    <w:rsid w:val="00DA07D0"/>
    <w:rsid w:val="00DA0F2E"/>
    <w:rsid w:val="00DB7128"/>
    <w:rsid w:val="00DC36DB"/>
    <w:rsid w:val="00DD54C1"/>
    <w:rsid w:val="00E40B08"/>
    <w:rsid w:val="00E414DA"/>
    <w:rsid w:val="00E455B8"/>
    <w:rsid w:val="00E54B1C"/>
    <w:rsid w:val="00E64456"/>
    <w:rsid w:val="00E75DA3"/>
    <w:rsid w:val="00E76CE5"/>
    <w:rsid w:val="00E77B59"/>
    <w:rsid w:val="00E818FD"/>
    <w:rsid w:val="00E86995"/>
    <w:rsid w:val="00E92258"/>
    <w:rsid w:val="00E9707C"/>
    <w:rsid w:val="00EB3656"/>
    <w:rsid w:val="00EC2D9D"/>
    <w:rsid w:val="00ED6D5C"/>
    <w:rsid w:val="00ED7024"/>
    <w:rsid w:val="00EE5344"/>
    <w:rsid w:val="00EF29CD"/>
    <w:rsid w:val="00EF707F"/>
    <w:rsid w:val="00F42A7A"/>
    <w:rsid w:val="00F524B0"/>
    <w:rsid w:val="00F60859"/>
    <w:rsid w:val="00F63FBB"/>
    <w:rsid w:val="00F655CC"/>
    <w:rsid w:val="00F65635"/>
    <w:rsid w:val="00F759E3"/>
    <w:rsid w:val="00FA17B0"/>
    <w:rsid w:val="00FB65B9"/>
    <w:rsid w:val="00FD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D8A1C87"/>
  <w15:chartTrackingRefBased/>
  <w15:docId w15:val="{5807D284-1876-4A7E-80F3-D02E8B90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4DA"/>
  </w:style>
  <w:style w:type="paragraph" w:styleId="a4">
    <w:name w:val="Body Text Indent"/>
    <w:basedOn w:val="a"/>
    <w:link w:val="a5"/>
    <w:uiPriority w:val="99"/>
    <w:semiHidden/>
    <w:unhideWhenUsed/>
    <w:rsid w:val="00E414DA"/>
    <w:pPr>
      <w:ind w:firstLine="720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414D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2">
    <w:name w:val="Body text (2)"/>
    <w:rsid w:val="00E41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6">
    <w:name w:val="Strong"/>
    <w:basedOn w:val="a0"/>
    <w:uiPriority w:val="22"/>
    <w:qFormat/>
    <w:rsid w:val="00E414DA"/>
    <w:rPr>
      <w:b/>
      <w:bCs/>
    </w:rPr>
  </w:style>
  <w:style w:type="paragraph" w:styleId="a7">
    <w:name w:val="header"/>
    <w:basedOn w:val="a"/>
    <w:link w:val="a8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C56B13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E50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50FB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basedOn w:val="a0"/>
    <w:uiPriority w:val="99"/>
    <w:semiHidden/>
    <w:unhideWhenUsed/>
    <w:rsid w:val="00D75C0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75C0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75C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75C0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75C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D75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C9223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C92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922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92236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7">
    <w:name w:val="Table Grid"/>
    <w:basedOn w:val="a1"/>
    <w:rsid w:val="00C9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C92236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C92236"/>
    <w:rPr>
      <w:rFonts w:eastAsiaTheme="minorEastAsia"/>
      <w:lang w:eastAsia="ru-RU"/>
    </w:rPr>
  </w:style>
  <w:style w:type="paragraph" w:customStyle="1" w:styleId="ConsPlusNormal">
    <w:name w:val="ConsPlusNormal"/>
    <w:rsid w:val="00C922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Абзац списка Знак"/>
    <w:basedOn w:val="a0"/>
    <w:link w:val="ab"/>
    <w:uiPriority w:val="34"/>
    <w:locked/>
    <w:rsid w:val="00C92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92236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92236"/>
  </w:style>
  <w:style w:type="paragraph" w:styleId="af8">
    <w:name w:val="No Spacing"/>
    <w:uiPriority w:val="1"/>
    <w:qFormat/>
    <w:rsid w:val="00CA61E8"/>
    <w:pPr>
      <w:spacing w:after="0" w:line="240" w:lineRule="auto"/>
    </w:pPr>
  </w:style>
  <w:style w:type="paragraph" w:customStyle="1" w:styleId="msolistparagraphmrcssattr">
    <w:name w:val="msolistparagraph_mr_css_attr"/>
    <w:basedOn w:val="a"/>
    <w:rsid w:val="00CA61E8"/>
    <w:pPr>
      <w:spacing w:before="100" w:beforeAutospacing="1" w:after="100" w:afterAutospacing="1"/>
    </w:pPr>
    <w:rPr>
      <w:rFonts w:eastAsiaTheme="minorHAnsi"/>
    </w:rPr>
  </w:style>
  <w:style w:type="paragraph" w:styleId="af9">
    <w:name w:val="footnote text"/>
    <w:basedOn w:val="a"/>
    <w:link w:val="afa"/>
    <w:uiPriority w:val="99"/>
    <w:semiHidden/>
    <w:unhideWhenUsed/>
    <w:rsid w:val="002A5E4D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2A5E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0"/>
    <w:uiPriority w:val="99"/>
    <w:semiHidden/>
    <w:unhideWhenUsed/>
    <w:rsid w:val="002A5E4D"/>
    <w:rPr>
      <w:vertAlign w:val="superscript"/>
    </w:rPr>
  </w:style>
  <w:style w:type="character" w:customStyle="1" w:styleId="docdata">
    <w:name w:val="docdata"/>
    <w:aliases w:val="docy,v5,2796,bqiaagaaeyqcaaagiaiaaam5caaabuciaaaaaaaaaaaaaaaaaaaaaaaaaaaaaaaaaaaaaaaaaaaaaaaaaaaaaaaaaaaaaaaaaaaaaaaaaaaaaaaaaaaaaaaaaaaaaaaaaaaaaaaaaaaaaaaaaaaaaaaaaaaaaaaaaaaaaaaaaaaaaaaaaaaaaaaaaaaaaaaaaaaaaaaaaaaaaaaaaaaaaaaaaaaaaaaaaaaaaaaa"/>
    <w:basedOn w:val="a0"/>
    <w:rsid w:val="002A5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DE647-660D-461A-97A8-CD44482A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3195</Words>
  <Characters>18213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21366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Korotaeva Natalya</dc:creator>
  <cp:keywords/>
  <dc:description/>
  <cp:lastModifiedBy>Proskuryakova Elena Viktorovna</cp:lastModifiedBy>
  <cp:revision>3</cp:revision>
  <cp:lastPrinted>2025-08-07T12:39:00Z</cp:lastPrinted>
  <dcterms:created xsi:type="dcterms:W3CDTF">2026-05-13T12:04:00Z</dcterms:created>
  <dcterms:modified xsi:type="dcterms:W3CDTF">2026-05-13T12:05:00Z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natalya.korotaeva@fortum.com</vt:lpwstr>
  </property>
  <property fmtid="{D5CDD505-2E9C-101B-9397-08002B2CF9AE}" pid="5" name="MSIP_Label_65c3b1a5-3e25-4525-b923-a0572e679d8b_SetDate">
    <vt:lpwstr>2020-11-25T08:00:15.1903325Z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7b85d007-b7c5-4f4a-955e-8b696fd0e875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natalya.korotaeva@fortum.com</vt:lpwstr>
  </property>
  <property fmtid="{D5CDD505-2E9C-101B-9397-08002B2CF9AE}" pid="13" name="MSIP_Label_f45044c0-b6aa-4b2b-834d-65c9ef8bb134_SetDate">
    <vt:lpwstr>2020-11-25T08:00:15.1903325Z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7b85d007-b7c5-4f4a-955e-8b696fd0e875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</Properties>
</file>